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49F7" w14:textId="3DFF91C3" w:rsidR="00400D28" w:rsidRPr="00400D28" w:rsidRDefault="00400D28" w:rsidP="00290DD0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400D28">
        <w:rPr>
          <w:rFonts w:ascii="Arial" w:hAnsi="Arial" w:cs="Arial"/>
          <w:b/>
          <w:bCs/>
          <w:sz w:val="40"/>
          <w:szCs w:val="40"/>
        </w:rPr>
        <w:t>Julia Danischewski</w:t>
      </w:r>
    </w:p>
    <w:p w14:paraId="2B7131BD" w14:textId="3B5B82D0" w:rsidR="008D51CB" w:rsidRDefault="00290DD0" w:rsidP="00290DD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0DD0">
        <w:rPr>
          <w:rFonts w:ascii="Arial" w:hAnsi="Arial" w:cs="Arial"/>
          <w:sz w:val="24"/>
          <w:szCs w:val="24"/>
        </w:rPr>
        <w:t>Department of Chemistry</w:t>
      </w:r>
      <w:r w:rsidR="00E6580E">
        <w:rPr>
          <w:rFonts w:ascii="Arial" w:hAnsi="Arial" w:cs="Arial"/>
          <w:sz w:val="24"/>
          <w:szCs w:val="24"/>
        </w:rPr>
        <w:t xml:space="preserve"> and Chemical Biology</w:t>
      </w:r>
      <w:r w:rsidRPr="00290DD0">
        <w:rPr>
          <w:rFonts w:ascii="Arial" w:hAnsi="Arial" w:cs="Arial"/>
          <w:sz w:val="24"/>
          <w:szCs w:val="24"/>
        </w:rPr>
        <w:t xml:space="preserve"> • Rensselaer Polytechnic Institute • Troy, NY 12180</w:t>
      </w:r>
    </w:p>
    <w:p w14:paraId="3207F92C" w14:textId="2D779F44" w:rsidR="00290DD0" w:rsidRDefault="00290DD0" w:rsidP="00290DD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Cogswell</w:t>
      </w:r>
      <w:r w:rsidR="00E6580E">
        <w:rPr>
          <w:rFonts w:ascii="Arial" w:hAnsi="Arial" w:cs="Arial"/>
          <w:sz w:val="24"/>
          <w:szCs w:val="24"/>
        </w:rPr>
        <w:t xml:space="preserve"> Laboratory, Room</w:t>
      </w:r>
      <w:r>
        <w:rPr>
          <w:rFonts w:ascii="Arial" w:hAnsi="Arial" w:cs="Arial"/>
          <w:sz w:val="24"/>
          <w:szCs w:val="24"/>
        </w:rPr>
        <w:t xml:space="preserve"> 223 </w:t>
      </w:r>
      <w:r w:rsidRPr="00290DD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(518)-276-3381 </w:t>
      </w:r>
      <w:r w:rsidRPr="00290DD0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290DD0">
        <w:rPr>
          <w:rFonts w:ascii="Arial" w:hAnsi="Arial" w:cs="Arial"/>
        </w:rPr>
        <w:t>danisj3@rpi.edu</w:t>
      </w:r>
    </w:p>
    <w:p w14:paraId="2E46105A" w14:textId="71799ACC" w:rsidR="00290DD0" w:rsidRDefault="00290DD0" w:rsidP="00290DD0">
      <w:pPr>
        <w:rPr>
          <w:rFonts w:ascii="Arial" w:hAnsi="Arial" w:cs="Arial"/>
          <w:sz w:val="24"/>
          <w:szCs w:val="24"/>
        </w:rPr>
      </w:pPr>
    </w:p>
    <w:p w14:paraId="356BD254" w14:textId="6CF66F73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90DD0">
        <w:rPr>
          <w:rFonts w:ascii="Arial" w:hAnsi="Arial" w:cs="Arial"/>
          <w:b/>
          <w:bCs/>
          <w:sz w:val="24"/>
          <w:szCs w:val="24"/>
          <w:u w:val="single"/>
        </w:rPr>
        <w:t>PERSONAL INFORMATION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3C49B401" w14:textId="63D4C12E" w:rsidR="00290DD0" w:rsidRDefault="00290DD0" w:rsidP="00DA0545">
      <w:pPr>
        <w:spacing w:after="0"/>
        <w:rPr>
          <w:rFonts w:ascii="Arial" w:hAnsi="Arial" w:cs="Arial"/>
        </w:rPr>
      </w:pPr>
      <w:r w:rsidRPr="00290DD0">
        <w:rPr>
          <w:rFonts w:ascii="Arial" w:hAnsi="Arial" w:cs="Arial"/>
        </w:rPr>
        <w:t xml:space="preserve">Birth: </w:t>
      </w:r>
      <w:r>
        <w:rPr>
          <w:rFonts w:ascii="Arial" w:hAnsi="Arial" w:cs="Arial"/>
        </w:rPr>
        <w:t>May 26, 1999</w:t>
      </w:r>
      <w:r w:rsidR="00DA0545">
        <w:rPr>
          <w:rFonts w:ascii="Arial" w:hAnsi="Arial" w:cs="Arial"/>
        </w:rPr>
        <w:t xml:space="preserve"> – Staten Island, NY </w:t>
      </w:r>
    </w:p>
    <w:p w14:paraId="5823872E" w14:textId="1C94D965" w:rsidR="00DA0545" w:rsidRDefault="00DA0545" w:rsidP="00DA05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Citizen of the United States of America</w:t>
      </w:r>
    </w:p>
    <w:p w14:paraId="3E5B145F" w14:textId="77777777" w:rsidR="00DA0545" w:rsidRPr="00290DD0" w:rsidRDefault="00DA0545" w:rsidP="00DA0545">
      <w:pPr>
        <w:spacing w:after="0"/>
        <w:rPr>
          <w:rFonts w:ascii="Arial" w:hAnsi="Arial" w:cs="Arial"/>
        </w:rPr>
      </w:pPr>
    </w:p>
    <w:p w14:paraId="6A1F7E95" w14:textId="748D52BC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EDUCATION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548"/>
        <w:gridCol w:w="5400"/>
        <w:gridCol w:w="2520"/>
      </w:tblGrid>
      <w:tr w:rsidR="00DA0545" w:rsidRPr="00DA0545" w14:paraId="78086748" w14:textId="77777777" w:rsidTr="004971BD">
        <w:tc>
          <w:tcPr>
            <w:tcW w:w="1548" w:type="dxa"/>
            <w:vAlign w:val="center"/>
          </w:tcPr>
          <w:p w14:paraId="61ACEA2D" w14:textId="15995D68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2021-present</w:t>
            </w:r>
          </w:p>
        </w:tc>
        <w:tc>
          <w:tcPr>
            <w:tcW w:w="5400" w:type="dxa"/>
            <w:vAlign w:val="center"/>
          </w:tcPr>
          <w:p w14:paraId="41A0A607" w14:textId="10C1A8D3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520" w:type="dxa"/>
            <w:vAlign w:val="center"/>
          </w:tcPr>
          <w:p w14:paraId="4B0E20AD" w14:textId="7A799BA4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DA0545" w:rsidRPr="00DA0545" w14:paraId="401762FD" w14:textId="77777777" w:rsidTr="004971BD">
        <w:tc>
          <w:tcPr>
            <w:tcW w:w="1548" w:type="dxa"/>
            <w:vAlign w:val="center"/>
          </w:tcPr>
          <w:p w14:paraId="756F3E92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47C06C56" w14:textId="70765A0D" w:rsidR="00DA0545" w:rsidRPr="00DA0545" w:rsidRDefault="00DA0545" w:rsidP="00DA0545">
            <w:pPr>
              <w:spacing w:after="0"/>
              <w:rPr>
                <w:rFonts w:ascii="Arial" w:hAnsi="Arial" w:cs="Arial"/>
                <w:i/>
              </w:rPr>
            </w:pPr>
            <w:r w:rsidRPr="00DA0545">
              <w:rPr>
                <w:rFonts w:ascii="Arial" w:hAnsi="Arial" w:cs="Arial"/>
                <w:i/>
              </w:rPr>
              <w:t>Ph.D. Candidate in Chemistry</w:t>
            </w:r>
          </w:p>
        </w:tc>
        <w:tc>
          <w:tcPr>
            <w:tcW w:w="2520" w:type="dxa"/>
            <w:vAlign w:val="center"/>
          </w:tcPr>
          <w:p w14:paraId="3C08FE7A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DA0545" w14:paraId="069ECAB7" w14:textId="77777777" w:rsidTr="004971BD">
        <w:tc>
          <w:tcPr>
            <w:tcW w:w="1548" w:type="dxa"/>
            <w:vAlign w:val="center"/>
          </w:tcPr>
          <w:p w14:paraId="5C3D677D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3AB80F9C" w14:textId="2AA66F0F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Research Advisor: Professor </w:t>
            </w:r>
            <w:r>
              <w:rPr>
                <w:rFonts w:ascii="Arial" w:hAnsi="Arial" w:cs="Arial"/>
              </w:rPr>
              <w:t>Jacob T. Shelley</w:t>
            </w:r>
          </w:p>
        </w:tc>
        <w:tc>
          <w:tcPr>
            <w:tcW w:w="2520" w:type="dxa"/>
            <w:vAlign w:val="center"/>
          </w:tcPr>
          <w:p w14:paraId="423BAE69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DA0545" w14:paraId="18DCEE29" w14:textId="77777777" w:rsidTr="004971BD">
        <w:tc>
          <w:tcPr>
            <w:tcW w:w="1548" w:type="dxa"/>
            <w:vAlign w:val="center"/>
          </w:tcPr>
          <w:p w14:paraId="14D3766C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0F72B998" w14:textId="3511B36B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Thesis Title</w:t>
            </w:r>
            <w:proofErr w:type="gramStart"/>
            <w:r w:rsidRPr="00DA0545">
              <w:rPr>
                <w:rFonts w:ascii="Arial" w:hAnsi="Arial" w:cs="Arial"/>
              </w:rPr>
              <w:t>:  Characterization</w:t>
            </w:r>
            <w:proofErr w:type="gramEnd"/>
            <w:r w:rsidRPr="00DA0545">
              <w:rPr>
                <w:rFonts w:ascii="Arial" w:hAnsi="Arial" w:cs="Arial"/>
              </w:rPr>
              <w:t xml:space="preserve"> of the Interactions of Gas-Phase Ions with Acoustic Fields: Fundamental Studies and Applications </w:t>
            </w:r>
          </w:p>
        </w:tc>
        <w:tc>
          <w:tcPr>
            <w:tcW w:w="2520" w:type="dxa"/>
            <w:vAlign w:val="center"/>
          </w:tcPr>
          <w:p w14:paraId="3F46C413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</w:tr>
      <w:tr w:rsidR="00FD718A" w:rsidRPr="00DA0545" w14:paraId="64766B6B" w14:textId="77777777" w:rsidTr="004971BD">
        <w:tc>
          <w:tcPr>
            <w:tcW w:w="1548" w:type="dxa"/>
            <w:vAlign w:val="center"/>
          </w:tcPr>
          <w:p w14:paraId="6EA96BE4" w14:textId="77777777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749CF13A" w14:textId="2CC3D814" w:rsidR="00FD718A" w:rsidRPr="00FD718A" w:rsidRDefault="00FD718A" w:rsidP="00DA0545">
            <w:pPr>
              <w:spacing w:after="0"/>
              <w:rPr>
                <w:rFonts w:ascii="Arial" w:hAnsi="Arial" w:cs="Arial"/>
                <w:i/>
                <w:iCs/>
              </w:rPr>
            </w:pPr>
            <w:r w:rsidRPr="00FD718A">
              <w:rPr>
                <w:rFonts w:ascii="Arial" w:hAnsi="Arial" w:cs="Arial"/>
                <w:i/>
                <w:iCs/>
              </w:rPr>
              <w:t>Anticipated Completion Date:</w:t>
            </w:r>
            <w:r w:rsidR="00833C6D">
              <w:rPr>
                <w:rFonts w:ascii="Arial" w:hAnsi="Arial" w:cs="Arial"/>
                <w:i/>
                <w:iCs/>
              </w:rPr>
              <w:t xml:space="preserve"> </w:t>
            </w:r>
            <w:r w:rsidRPr="00FD718A">
              <w:rPr>
                <w:rFonts w:ascii="Arial" w:hAnsi="Arial" w:cs="Arial"/>
                <w:i/>
                <w:iCs/>
              </w:rPr>
              <w:t>Spring 2026</w:t>
            </w:r>
          </w:p>
        </w:tc>
        <w:tc>
          <w:tcPr>
            <w:tcW w:w="2520" w:type="dxa"/>
            <w:vAlign w:val="center"/>
          </w:tcPr>
          <w:p w14:paraId="43DF3163" w14:textId="77777777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</w:tr>
      <w:tr w:rsidR="00FD718A" w:rsidRPr="00DA0545" w14:paraId="2043E746" w14:textId="77777777" w:rsidTr="004971BD">
        <w:tc>
          <w:tcPr>
            <w:tcW w:w="1548" w:type="dxa"/>
            <w:vAlign w:val="center"/>
          </w:tcPr>
          <w:p w14:paraId="2E03DA83" w14:textId="77777777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64E2A9FB" w14:textId="2EB50C86" w:rsidR="00FD718A" w:rsidRPr="00FD718A" w:rsidRDefault="00FD718A" w:rsidP="00DA0545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20" w:type="dxa"/>
            <w:vAlign w:val="center"/>
          </w:tcPr>
          <w:p w14:paraId="669FEC94" w14:textId="77777777" w:rsidR="00FD718A" w:rsidRPr="00DA0545" w:rsidRDefault="00FD718A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D718A" w:rsidRPr="00DA0545" w14:paraId="574AD0E2" w14:textId="77777777" w:rsidTr="004971BD">
        <w:tc>
          <w:tcPr>
            <w:tcW w:w="1548" w:type="dxa"/>
            <w:vAlign w:val="center"/>
          </w:tcPr>
          <w:p w14:paraId="680C256B" w14:textId="72AE4293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17</w:t>
            </w:r>
            <w:r w:rsidRPr="00DA0545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0" w:type="dxa"/>
            <w:vAlign w:val="center"/>
          </w:tcPr>
          <w:p w14:paraId="35047488" w14:textId="223CEFB3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Skidmore College</w:t>
            </w:r>
          </w:p>
        </w:tc>
        <w:tc>
          <w:tcPr>
            <w:tcW w:w="2520" w:type="dxa"/>
            <w:vAlign w:val="center"/>
          </w:tcPr>
          <w:p w14:paraId="06F74626" w14:textId="16C467E4" w:rsidR="00FD718A" w:rsidRPr="00DA0545" w:rsidRDefault="00FD718A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Saratoga Springs, NY</w:t>
            </w:r>
          </w:p>
        </w:tc>
      </w:tr>
      <w:tr w:rsidR="00FD718A" w:rsidRPr="00DA0545" w14:paraId="7854B88A" w14:textId="77777777" w:rsidTr="004971BD">
        <w:tc>
          <w:tcPr>
            <w:tcW w:w="1548" w:type="dxa"/>
            <w:vAlign w:val="center"/>
          </w:tcPr>
          <w:p w14:paraId="6C3C46F7" w14:textId="07D262B5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5F7B5BE7" w14:textId="787EEA0C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  <w:i/>
              </w:rPr>
              <w:t>B.</w:t>
            </w:r>
            <w:r>
              <w:rPr>
                <w:rFonts w:ascii="Arial" w:hAnsi="Arial" w:cs="Arial"/>
                <w:i/>
              </w:rPr>
              <w:t>A</w:t>
            </w:r>
            <w:r w:rsidRPr="00DA0545">
              <w:rPr>
                <w:rFonts w:ascii="Arial" w:hAnsi="Arial" w:cs="Arial"/>
                <w:i/>
              </w:rPr>
              <w:t>. Chemistry (ACS Certified)</w:t>
            </w:r>
            <w:r>
              <w:rPr>
                <w:rFonts w:ascii="Arial" w:hAnsi="Arial" w:cs="Arial"/>
                <w:i/>
              </w:rPr>
              <w:t>, B.A. German</w:t>
            </w:r>
          </w:p>
        </w:tc>
        <w:tc>
          <w:tcPr>
            <w:tcW w:w="2520" w:type="dxa"/>
            <w:vAlign w:val="center"/>
          </w:tcPr>
          <w:p w14:paraId="1A819598" w14:textId="37E5CEDD" w:rsidR="00FD718A" w:rsidRPr="00DA0545" w:rsidRDefault="00FD718A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D718A" w:rsidRPr="00DA0545" w14:paraId="4D7657F9" w14:textId="77777777" w:rsidTr="00506FBE">
        <w:tc>
          <w:tcPr>
            <w:tcW w:w="1548" w:type="dxa"/>
            <w:vAlign w:val="center"/>
          </w:tcPr>
          <w:p w14:paraId="65387B8B" w14:textId="2081286A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42E8759D" w14:textId="09509360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Minor: </w:t>
            </w:r>
            <w:r>
              <w:rPr>
                <w:rFonts w:ascii="Arial" w:hAnsi="Arial" w:cs="Arial"/>
              </w:rPr>
              <w:t>Physics</w:t>
            </w:r>
          </w:p>
        </w:tc>
        <w:tc>
          <w:tcPr>
            <w:tcW w:w="2520" w:type="dxa"/>
          </w:tcPr>
          <w:p w14:paraId="6AF4D403" w14:textId="532F0692" w:rsidR="00FD718A" w:rsidRPr="00DA0545" w:rsidRDefault="00FD718A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D718A" w:rsidRPr="00DA0545" w14:paraId="4F9787E4" w14:textId="77777777" w:rsidTr="00810D3F">
        <w:tc>
          <w:tcPr>
            <w:tcW w:w="1548" w:type="dxa"/>
            <w:vAlign w:val="center"/>
          </w:tcPr>
          <w:p w14:paraId="5019C00D" w14:textId="77777777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  <w:vAlign w:val="center"/>
          </w:tcPr>
          <w:p w14:paraId="06E98F56" w14:textId="73326F1D" w:rsidR="00FD718A" w:rsidRPr="00DA0545" w:rsidRDefault="00FD718A" w:rsidP="00DA0545">
            <w:pPr>
              <w:spacing w:after="0"/>
              <w:rPr>
                <w:rFonts w:ascii="Arial" w:hAnsi="Arial" w:cs="Arial"/>
                <w:i/>
              </w:rPr>
            </w:pPr>
          </w:p>
        </w:tc>
        <w:tc>
          <w:tcPr>
            <w:tcW w:w="2520" w:type="dxa"/>
          </w:tcPr>
          <w:p w14:paraId="492C9D33" w14:textId="77777777" w:rsidR="00FD718A" w:rsidRPr="00DA0545" w:rsidRDefault="00FD718A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D718A" w:rsidRPr="00DA0545" w14:paraId="577481DB" w14:textId="77777777" w:rsidTr="004971BD">
        <w:tc>
          <w:tcPr>
            <w:tcW w:w="1548" w:type="dxa"/>
            <w:vAlign w:val="center"/>
          </w:tcPr>
          <w:p w14:paraId="034511EB" w14:textId="77777777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20" w:type="dxa"/>
            <w:gridSpan w:val="2"/>
            <w:vAlign w:val="center"/>
          </w:tcPr>
          <w:p w14:paraId="0BCD20EB" w14:textId="55CACF50" w:rsidR="00FD718A" w:rsidRPr="00DA0545" w:rsidRDefault="00FD718A" w:rsidP="00DA054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347EF56" w14:textId="5DF421FA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RESEARCH EXPERIENCE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1548"/>
        <w:gridCol w:w="5400"/>
        <w:gridCol w:w="2628"/>
      </w:tblGrid>
      <w:tr w:rsidR="00DA0545" w:rsidRPr="00E973A8" w14:paraId="083421F8" w14:textId="77777777" w:rsidTr="004971BD">
        <w:tc>
          <w:tcPr>
            <w:tcW w:w="1548" w:type="dxa"/>
          </w:tcPr>
          <w:p w14:paraId="472F163D" w14:textId="6884F2AA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DA0545">
              <w:rPr>
                <w:rFonts w:ascii="Arial" w:hAnsi="Arial" w:cs="Arial"/>
              </w:rPr>
              <w:t>-present</w:t>
            </w:r>
          </w:p>
        </w:tc>
        <w:tc>
          <w:tcPr>
            <w:tcW w:w="5400" w:type="dxa"/>
          </w:tcPr>
          <w:p w14:paraId="7474FCAC" w14:textId="5962C1EB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628" w:type="dxa"/>
          </w:tcPr>
          <w:p w14:paraId="470E3C82" w14:textId="45F76C1E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DA0545" w:rsidRPr="00E973A8" w14:paraId="5E5B3D01" w14:textId="77777777" w:rsidTr="004971BD">
        <w:tc>
          <w:tcPr>
            <w:tcW w:w="1548" w:type="dxa"/>
          </w:tcPr>
          <w:p w14:paraId="5307D94B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F2806E8" w14:textId="2ACCAB4B" w:rsidR="00DA0545" w:rsidRPr="00DA0545" w:rsidRDefault="00DA0545" w:rsidP="00DA0545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Graduate </w:t>
            </w:r>
            <w:r w:rsidRPr="00DA0545">
              <w:rPr>
                <w:rFonts w:ascii="Arial" w:hAnsi="Arial" w:cs="Arial"/>
                <w:i/>
              </w:rPr>
              <w:t>Research Assistant</w:t>
            </w:r>
          </w:p>
        </w:tc>
        <w:tc>
          <w:tcPr>
            <w:tcW w:w="2628" w:type="dxa"/>
          </w:tcPr>
          <w:p w14:paraId="6D9DEB5D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484FBDA2" w14:textId="77777777" w:rsidTr="004971BD">
        <w:tc>
          <w:tcPr>
            <w:tcW w:w="1548" w:type="dxa"/>
          </w:tcPr>
          <w:p w14:paraId="6D4030B1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298F4A1" w14:textId="7CA48A6D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Advisor</w:t>
            </w:r>
            <w:proofErr w:type="gramStart"/>
            <w:r w:rsidRPr="00DA0545">
              <w:rPr>
                <w:rFonts w:ascii="Arial" w:hAnsi="Arial" w:cs="Arial"/>
              </w:rPr>
              <w:t>:  Professor</w:t>
            </w:r>
            <w:proofErr w:type="gramEnd"/>
            <w:r w:rsidRPr="00DA05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Jacob T. Shelley</w:t>
            </w:r>
          </w:p>
        </w:tc>
        <w:tc>
          <w:tcPr>
            <w:tcW w:w="2628" w:type="dxa"/>
          </w:tcPr>
          <w:p w14:paraId="50EDA7EB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6DD6ACCB" w14:textId="77777777" w:rsidTr="004971BD">
        <w:tc>
          <w:tcPr>
            <w:tcW w:w="1548" w:type="dxa"/>
          </w:tcPr>
          <w:p w14:paraId="362AD2D5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3E70D32" w14:textId="35F6EDF4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Investigated novel interactions of ions with acoustic fields</w:t>
            </w:r>
            <w:r w:rsidRPr="00DA05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Maintained and facilitated the use of multiple mass spectrometers and ionization sources</w:t>
            </w:r>
            <w:r w:rsidRPr="00DA0545">
              <w:rPr>
                <w:rFonts w:ascii="Arial" w:hAnsi="Arial" w:cs="Arial"/>
              </w:rPr>
              <w:t xml:space="preserve">.  </w:t>
            </w:r>
            <w:r w:rsidR="004D1A5E">
              <w:rPr>
                <w:rFonts w:ascii="Arial" w:hAnsi="Arial" w:cs="Arial"/>
              </w:rPr>
              <w:t>Aided training and on-boarding procedures for new group members.</w:t>
            </w:r>
          </w:p>
        </w:tc>
        <w:tc>
          <w:tcPr>
            <w:tcW w:w="2628" w:type="dxa"/>
          </w:tcPr>
          <w:p w14:paraId="71F20C81" w14:textId="77777777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DA0545" w:rsidRPr="00E973A8" w14:paraId="538336C2" w14:textId="77777777" w:rsidTr="004971BD">
        <w:tc>
          <w:tcPr>
            <w:tcW w:w="1548" w:type="dxa"/>
          </w:tcPr>
          <w:p w14:paraId="77264C44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348D108" w14:textId="77777777" w:rsidR="00DA0545" w:rsidRPr="00DA0545" w:rsidRDefault="00DA0545" w:rsidP="00DA0545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6B87CAFD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11D3B96F" w14:textId="77777777" w:rsidTr="004971BD">
        <w:tc>
          <w:tcPr>
            <w:tcW w:w="1548" w:type="dxa"/>
          </w:tcPr>
          <w:p w14:paraId="6BD88B36" w14:textId="172E3DA7" w:rsidR="00DA0545" w:rsidRPr="00DA0545" w:rsidRDefault="004D1A5E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2018-2021</w:t>
            </w:r>
          </w:p>
        </w:tc>
        <w:tc>
          <w:tcPr>
            <w:tcW w:w="5400" w:type="dxa"/>
          </w:tcPr>
          <w:p w14:paraId="6D61958B" w14:textId="10851493" w:rsidR="00DA0545" w:rsidRPr="00DA0545" w:rsidRDefault="004D1A5E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Skidmore College</w:t>
            </w:r>
          </w:p>
        </w:tc>
        <w:tc>
          <w:tcPr>
            <w:tcW w:w="2628" w:type="dxa"/>
          </w:tcPr>
          <w:p w14:paraId="53B2EA4F" w14:textId="783916CD" w:rsidR="00DA0545" w:rsidRPr="00DA0545" w:rsidRDefault="004D1A5E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Saratoga Springs, NY</w:t>
            </w:r>
          </w:p>
        </w:tc>
      </w:tr>
      <w:tr w:rsidR="00DA0545" w:rsidRPr="00E973A8" w14:paraId="430C1450" w14:textId="77777777" w:rsidTr="004971BD">
        <w:tc>
          <w:tcPr>
            <w:tcW w:w="1548" w:type="dxa"/>
          </w:tcPr>
          <w:p w14:paraId="027D9DE9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81FAB2B" w14:textId="1ED16763" w:rsidR="00DA0545" w:rsidRPr="00DA0545" w:rsidRDefault="004D1A5E" w:rsidP="00DA0545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Undergraduate </w:t>
            </w:r>
            <w:r w:rsidR="00DA0545" w:rsidRPr="00DA0545">
              <w:rPr>
                <w:rFonts w:ascii="Arial" w:hAnsi="Arial" w:cs="Arial"/>
                <w:i/>
              </w:rPr>
              <w:t>Research Assistant</w:t>
            </w:r>
          </w:p>
        </w:tc>
        <w:tc>
          <w:tcPr>
            <w:tcW w:w="2628" w:type="dxa"/>
          </w:tcPr>
          <w:p w14:paraId="61F65AF3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3F1158E5" w14:textId="77777777" w:rsidTr="004971BD">
        <w:tc>
          <w:tcPr>
            <w:tcW w:w="1548" w:type="dxa"/>
          </w:tcPr>
          <w:p w14:paraId="41741A74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E27A25E" w14:textId="4CB1C6EB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Advisor</w:t>
            </w:r>
            <w:proofErr w:type="gramStart"/>
            <w:r w:rsidRPr="00DA0545">
              <w:rPr>
                <w:rFonts w:ascii="Arial" w:hAnsi="Arial" w:cs="Arial"/>
              </w:rPr>
              <w:t>:  Professor</w:t>
            </w:r>
            <w:proofErr w:type="gramEnd"/>
            <w:r w:rsidRPr="00DA0545">
              <w:rPr>
                <w:rFonts w:ascii="Arial" w:hAnsi="Arial" w:cs="Arial"/>
              </w:rPr>
              <w:t xml:space="preserve"> </w:t>
            </w:r>
            <w:r w:rsidR="004D1A5E">
              <w:rPr>
                <w:rFonts w:ascii="Arial" w:hAnsi="Arial" w:cs="Arial"/>
              </w:rPr>
              <w:t>Maryuri Roca</w:t>
            </w:r>
          </w:p>
        </w:tc>
        <w:tc>
          <w:tcPr>
            <w:tcW w:w="2628" w:type="dxa"/>
          </w:tcPr>
          <w:p w14:paraId="718CBBE6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437E3E4C" w14:textId="77777777" w:rsidTr="004971BD">
        <w:tc>
          <w:tcPr>
            <w:tcW w:w="1548" w:type="dxa"/>
          </w:tcPr>
          <w:p w14:paraId="178C2A3A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73CAF29" w14:textId="6D13490F" w:rsidR="00DA0545" w:rsidRPr="00DA0545" w:rsidRDefault="004D1A5E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Worked collaborative to develop new synthetic techniques for silica coating silver nanoparticles, as well as complete method optimization and ruggedness testing. Gained experience with numerous analytical techniques (TEM, UV-Vis, Raman spectroscopy).</w:t>
            </w:r>
          </w:p>
        </w:tc>
        <w:tc>
          <w:tcPr>
            <w:tcW w:w="2628" w:type="dxa"/>
          </w:tcPr>
          <w:p w14:paraId="6E18ABA8" w14:textId="77777777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DA0545" w:rsidRPr="00E973A8" w14:paraId="030C8555" w14:textId="77777777" w:rsidTr="004971BD">
        <w:tc>
          <w:tcPr>
            <w:tcW w:w="1548" w:type="dxa"/>
          </w:tcPr>
          <w:p w14:paraId="5D28C399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FE4A430" w14:textId="77777777" w:rsidR="00DA0545" w:rsidRPr="00DA0545" w:rsidRDefault="00DA0545" w:rsidP="00DA0545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017BBCF4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3E82E0F1" w14:textId="77777777" w:rsidTr="004971BD">
        <w:tc>
          <w:tcPr>
            <w:tcW w:w="1548" w:type="dxa"/>
          </w:tcPr>
          <w:p w14:paraId="1263B333" w14:textId="48C09D4A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lastRenderedPageBreak/>
              <w:t>20</w:t>
            </w:r>
            <w:r w:rsidR="004D1A5E">
              <w:rPr>
                <w:rFonts w:ascii="Arial" w:hAnsi="Arial" w:cs="Arial"/>
              </w:rPr>
              <w:t>19</w:t>
            </w:r>
          </w:p>
        </w:tc>
        <w:tc>
          <w:tcPr>
            <w:tcW w:w="5400" w:type="dxa"/>
          </w:tcPr>
          <w:p w14:paraId="15DE55AD" w14:textId="7600E6FD" w:rsidR="00DA0545" w:rsidRPr="00DA0545" w:rsidRDefault="004D1A5E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Institute of Standards and Technology</w:t>
            </w:r>
          </w:p>
          <w:p w14:paraId="0D898423" w14:textId="348650BD" w:rsidR="00DA0545" w:rsidRPr="00DA0545" w:rsidRDefault="004D1A5E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 Measurement Laboratory</w:t>
            </w:r>
          </w:p>
        </w:tc>
        <w:tc>
          <w:tcPr>
            <w:tcW w:w="2628" w:type="dxa"/>
          </w:tcPr>
          <w:p w14:paraId="6F9EE9F9" w14:textId="75366935" w:rsidR="00DA0545" w:rsidRPr="00DA0545" w:rsidRDefault="004D1A5E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Gaithersburg, MD</w:t>
            </w:r>
          </w:p>
        </w:tc>
      </w:tr>
      <w:tr w:rsidR="00DA0545" w:rsidRPr="00E973A8" w14:paraId="57EFB772" w14:textId="77777777" w:rsidTr="004971BD">
        <w:tc>
          <w:tcPr>
            <w:tcW w:w="1548" w:type="dxa"/>
          </w:tcPr>
          <w:p w14:paraId="3DFC59F0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513249B" w14:textId="531D3378" w:rsidR="00DA0545" w:rsidRPr="00DA0545" w:rsidRDefault="004D1A5E" w:rsidP="00DA0545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Summer Undergraduate Research Fellow</w:t>
            </w:r>
          </w:p>
        </w:tc>
        <w:tc>
          <w:tcPr>
            <w:tcW w:w="2628" w:type="dxa"/>
          </w:tcPr>
          <w:p w14:paraId="1A700EAD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7CB02C11" w14:textId="77777777" w:rsidTr="004971BD">
        <w:tc>
          <w:tcPr>
            <w:tcW w:w="1548" w:type="dxa"/>
          </w:tcPr>
          <w:p w14:paraId="225D7DE3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7B32F66" w14:textId="1A2F3F5D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Mentors: Dr. </w:t>
            </w:r>
            <w:r w:rsidR="004D1A5E">
              <w:rPr>
                <w:rFonts w:ascii="Arial" w:hAnsi="Arial" w:cs="Arial"/>
              </w:rPr>
              <w:t>Nicholas Posey</w:t>
            </w:r>
            <w:r w:rsidRPr="00DA0545">
              <w:rPr>
                <w:rFonts w:ascii="Arial" w:hAnsi="Arial" w:cs="Arial"/>
              </w:rPr>
              <w:t xml:space="preserve"> and Dr. </w:t>
            </w:r>
            <w:r w:rsidR="004D1A5E">
              <w:rPr>
                <w:rFonts w:ascii="Arial" w:hAnsi="Arial" w:cs="Arial"/>
              </w:rPr>
              <w:t>Vivek Prabhu</w:t>
            </w:r>
          </w:p>
        </w:tc>
        <w:tc>
          <w:tcPr>
            <w:tcW w:w="2628" w:type="dxa"/>
          </w:tcPr>
          <w:p w14:paraId="302E5644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3E1C98BE" w14:textId="77777777" w:rsidTr="004971BD">
        <w:tc>
          <w:tcPr>
            <w:tcW w:w="1548" w:type="dxa"/>
          </w:tcPr>
          <w:p w14:paraId="0D977F51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7FBF2B6" w14:textId="354B752B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Used </w:t>
            </w:r>
            <w:r w:rsidR="004D1A5E">
              <w:rPr>
                <w:rFonts w:ascii="Arial" w:hAnsi="Arial" w:cs="Arial"/>
              </w:rPr>
              <w:t xml:space="preserve">dynamic light scattering to </w:t>
            </w:r>
            <w:r w:rsidR="00E6580E">
              <w:rPr>
                <w:rFonts w:ascii="Arial" w:hAnsi="Arial" w:cs="Arial"/>
              </w:rPr>
              <w:t>assess</w:t>
            </w:r>
            <w:r w:rsidR="004D1A5E">
              <w:rPr>
                <w:rFonts w:ascii="Arial" w:hAnsi="Arial" w:cs="Arial"/>
              </w:rPr>
              <w:t xml:space="preserve"> polymer-protein interactions with the goal of developing injectable drug delivery hydrogels</w:t>
            </w:r>
            <w:r w:rsidRPr="00DA0545">
              <w:rPr>
                <w:rFonts w:ascii="Arial" w:hAnsi="Arial" w:cs="Arial"/>
              </w:rPr>
              <w:t>.</w:t>
            </w:r>
            <w:r w:rsidR="004D1A5E">
              <w:rPr>
                <w:rFonts w:ascii="Arial" w:hAnsi="Arial" w:cs="Arial"/>
              </w:rPr>
              <w:t xml:space="preserve"> Completed chemical synthesis using Schlenk</w:t>
            </w:r>
            <w:r w:rsidR="00E6580E">
              <w:rPr>
                <w:rFonts w:ascii="Arial" w:hAnsi="Arial" w:cs="Arial"/>
              </w:rPr>
              <w:t>-</w:t>
            </w:r>
            <w:r w:rsidR="004D1A5E">
              <w:rPr>
                <w:rFonts w:ascii="Arial" w:hAnsi="Arial" w:cs="Arial"/>
              </w:rPr>
              <w:t>line techniques and gained exposure to numerous characterization methods (NMR,</w:t>
            </w:r>
            <w:r w:rsidR="00C62FBD">
              <w:rPr>
                <w:rFonts w:ascii="Arial" w:hAnsi="Arial" w:cs="Arial"/>
              </w:rPr>
              <w:t xml:space="preserve"> DLS,</w:t>
            </w:r>
            <w:r w:rsidR="004D1A5E">
              <w:rPr>
                <w:rFonts w:ascii="Arial" w:hAnsi="Arial" w:cs="Arial"/>
              </w:rPr>
              <w:t xml:space="preserve"> refractometry, SANS).</w:t>
            </w:r>
          </w:p>
        </w:tc>
        <w:tc>
          <w:tcPr>
            <w:tcW w:w="2628" w:type="dxa"/>
          </w:tcPr>
          <w:p w14:paraId="679AF101" w14:textId="77777777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DA0545" w:rsidRPr="00E973A8" w14:paraId="6FB510F9" w14:textId="77777777" w:rsidTr="004971BD">
        <w:tc>
          <w:tcPr>
            <w:tcW w:w="1548" w:type="dxa"/>
          </w:tcPr>
          <w:p w14:paraId="6A1C81A5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2A681DD" w14:textId="77777777" w:rsidR="00DA0545" w:rsidRPr="00DA0545" w:rsidRDefault="00DA0545" w:rsidP="00DA0545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8D0DCD8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2019AEFF" w14:textId="77777777" w:rsidTr="004971BD">
        <w:tc>
          <w:tcPr>
            <w:tcW w:w="1548" w:type="dxa"/>
          </w:tcPr>
          <w:p w14:paraId="10591DBE" w14:textId="5D3349D6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 w:rsidR="004D1A5E">
              <w:rPr>
                <w:rFonts w:ascii="Arial" w:hAnsi="Arial" w:cs="Arial"/>
              </w:rPr>
              <w:t>18</w:t>
            </w:r>
          </w:p>
        </w:tc>
        <w:tc>
          <w:tcPr>
            <w:tcW w:w="5400" w:type="dxa"/>
          </w:tcPr>
          <w:p w14:paraId="45D6AA1C" w14:textId="4049EB11" w:rsidR="00DA0545" w:rsidRPr="00DA0545" w:rsidRDefault="004D1A5E" w:rsidP="00DA054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Skidmore College</w:t>
            </w:r>
          </w:p>
        </w:tc>
        <w:tc>
          <w:tcPr>
            <w:tcW w:w="2628" w:type="dxa"/>
          </w:tcPr>
          <w:p w14:paraId="5748D4D4" w14:textId="141B3C9F" w:rsidR="00DA0545" w:rsidRPr="00DA0545" w:rsidRDefault="004D1A5E" w:rsidP="00DA054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Saratoga Springs, NY</w:t>
            </w:r>
          </w:p>
        </w:tc>
      </w:tr>
      <w:tr w:rsidR="00DA0545" w:rsidRPr="00E973A8" w14:paraId="2870AA45" w14:textId="77777777" w:rsidTr="004971BD">
        <w:tc>
          <w:tcPr>
            <w:tcW w:w="1548" w:type="dxa"/>
          </w:tcPr>
          <w:p w14:paraId="145B2848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8251C1D" w14:textId="77777777" w:rsidR="00DA0545" w:rsidRPr="00DA0545" w:rsidRDefault="00DA0545" w:rsidP="00DA0545">
            <w:pPr>
              <w:spacing w:after="0"/>
              <w:rPr>
                <w:rFonts w:ascii="Arial" w:hAnsi="Arial" w:cs="Arial"/>
                <w:i/>
              </w:rPr>
            </w:pPr>
            <w:r w:rsidRPr="00DA0545">
              <w:rPr>
                <w:rFonts w:ascii="Arial" w:hAnsi="Arial" w:cs="Arial"/>
                <w:i/>
              </w:rPr>
              <w:t>Undergraduate Research Assistant</w:t>
            </w:r>
          </w:p>
        </w:tc>
        <w:tc>
          <w:tcPr>
            <w:tcW w:w="2628" w:type="dxa"/>
          </w:tcPr>
          <w:p w14:paraId="12B442BB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4D7F6367" w14:textId="77777777" w:rsidTr="004971BD">
        <w:tc>
          <w:tcPr>
            <w:tcW w:w="1548" w:type="dxa"/>
          </w:tcPr>
          <w:p w14:paraId="0540E499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58E78A8" w14:textId="72DBCBA4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Advisor: </w:t>
            </w:r>
            <w:r w:rsidR="00400D28">
              <w:rPr>
                <w:rFonts w:ascii="Arial" w:hAnsi="Arial" w:cs="Arial"/>
              </w:rPr>
              <w:t xml:space="preserve">Professor </w:t>
            </w:r>
            <w:r w:rsidR="004D1A5E">
              <w:rPr>
                <w:rFonts w:ascii="Arial" w:hAnsi="Arial" w:cs="Arial"/>
              </w:rPr>
              <w:t>Kimberly Frederick</w:t>
            </w:r>
          </w:p>
        </w:tc>
        <w:tc>
          <w:tcPr>
            <w:tcW w:w="2628" w:type="dxa"/>
          </w:tcPr>
          <w:p w14:paraId="65B78BE9" w14:textId="77777777" w:rsidR="00DA0545" w:rsidRPr="00DA0545" w:rsidRDefault="00DA0545" w:rsidP="00DA0545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DA0545" w:rsidRPr="00E973A8" w14:paraId="6E87AE1F" w14:textId="77777777" w:rsidTr="004971BD">
        <w:tc>
          <w:tcPr>
            <w:tcW w:w="1548" w:type="dxa"/>
          </w:tcPr>
          <w:p w14:paraId="2B1546A1" w14:textId="77777777" w:rsidR="00DA0545" w:rsidRPr="00DA0545" w:rsidRDefault="00DA0545" w:rsidP="00DA05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A434AA7" w14:textId="6C1394CD" w:rsidR="00DA0545" w:rsidRPr="00DA0545" w:rsidRDefault="004D1A5E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Analyzed the composition of a mid-19</w:t>
            </w:r>
            <w:r w:rsidRPr="004D1A5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 oil painting with the goal of developing a condition assessment to be used by museum conservators</w:t>
            </w:r>
            <w:r w:rsidR="00DA0545" w:rsidRPr="00DA05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Gained </w:t>
            </w:r>
            <w:r w:rsidR="00E6580E">
              <w:rPr>
                <w:rFonts w:ascii="Arial" w:hAnsi="Arial" w:cs="Arial"/>
              </w:rPr>
              <w:t>experience with</w:t>
            </w:r>
            <w:r>
              <w:rPr>
                <w:rFonts w:ascii="Arial" w:hAnsi="Arial" w:cs="Arial"/>
              </w:rPr>
              <w:t xml:space="preserve"> numerous analytical techniques (GC/MS, SEM, XRF, FTIR). </w:t>
            </w:r>
          </w:p>
        </w:tc>
        <w:tc>
          <w:tcPr>
            <w:tcW w:w="2628" w:type="dxa"/>
          </w:tcPr>
          <w:p w14:paraId="3293E367" w14:textId="77777777" w:rsidR="00DA0545" w:rsidRPr="00DA0545" w:rsidRDefault="00DA0545" w:rsidP="00DA0545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</w:tbl>
    <w:p w14:paraId="04F55253" w14:textId="77777777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2B2AC2" w14:textId="772E2B6F" w:rsidR="007A3B8A" w:rsidRDefault="007A3B8A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TEACHING EXPERIENCE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1548"/>
        <w:gridCol w:w="5652"/>
        <w:gridCol w:w="2376"/>
      </w:tblGrid>
      <w:tr w:rsidR="007A3B8A" w:rsidRPr="00E973A8" w14:paraId="6E74BB74" w14:textId="77777777" w:rsidTr="00CE495A">
        <w:tc>
          <w:tcPr>
            <w:tcW w:w="1548" w:type="dxa"/>
          </w:tcPr>
          <w:p w14:paraId="787DF7F7" w14:textId="1C79AFE8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  <w:r w:rsidRPr="007A3B8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22-present</w:t>
            </w:r>
          </w:p>
        </w:tc>
        <w:tc>
          <w:tcPr>
            <w:tcW w:w="5652" w:type="dxa"/>
          </w:tcPr>
          <w:p w14:paraId="139EB80B" w14:textId="79F39B58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Assistant</w:t>
            </w:r>
          </w:p>
        </w:tc>
        <w:tc>
          <w:tcPr>
            <w:tcW w:w="2376" w:type="dxa"/>
          </w:tcPr>
          <w:p w14:paraId="4B073478" w14:textId="27984248" w:rsidR="007A3B8A" w:rsidRPr="00E973A8" w:rsidRDefault="007A3B8A" w:rsidP="007A3B8A">
            <w:pPr>
              <w:spacing w:after="0"/>
              <w:jc w:val="right"/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7A3B8A" w:rsidRPr="00E973A8" w14:paraId="32D87C2C" w14:textId="77777777" w:rsidTr="00CE495A">
        <w:tc>
          <w:tcPr>
            <w:tcW w:w="1548" w:type="dxa"/>
          </w:tcPr>
          <w:p w14:paraId="0F484582" w14:textId="77777777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14:paraId="376FAD2E" w14:textId="77777777" w:rsidR="007A3B8A" w:rsidRDefault="007A3B8A" w:rsidP="007A3B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Chemistry III and IV</w:t>
            </w:r>
          </w:p>
          <w:p w14:paraId="629F4326" w14:textId="1DA7F04F" w:rsidR="007A3B8A" w:rsidRPr="007A3B8A" w:rsidRDefault="007A3B8A" w:rsidP="00CE495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Supported instruction of junior</w:t>
            </w:r>
            <w:r w:rsidR="00E6580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and senior</w:t>
            </w:r>
            <w:r w:rsidR="00E6580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level chemistry labs with a focus on inorganic, physical, and analytical chemistry</w:t>
            </w:r>
          </w:p>
        </w:tc>
        <w:tc>
          <w:tcPr>
            <w:tcW w:w="2376" w:type="dxa"/>
          </w:tcPr>
          <w:p w14:paraId="12DFE81E" w14:textId="77777777" w:rsidR="007A3B8A" w:rsidRPr="00E973A8" w:rsidRDefault="007A3B8A" w:rsidP="007A3B8A">
            <w:pPr>
              <w:spacing w:after="0"/>
              <w:jc w:val="right"/>
            </w:pPr>
          </w:p>
        </w:tc>
      </w:tr>
      <w:tr w:rsidR="007A3B8A" w:rsidRPr="00E973A8" w14:paraId="576107ED" w14:textId="77777777" w:rsidTr="00CE495A">
        <w:tc>
          <w:tcPr>
            <w:tcW w:w="1548" w:type="dxa"/>
          </w:tcPr>
          <w:p w14:paraId="36208372" w14:textId="77777777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14:paraId="185F6FA1" w14:textId="77777777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204A2458" w14:textId="77777777" w:rsidR="007A3B8A" w:rsidRPr="00E973A8" w:rsidRDefault="007A3B8A" w:rsidP="007A3B8A">
            <w:pPr>
              <w:spacing w:after="0"/>
              <w:jc w:val="right"/>
            </w:pPr>
          </w:p>
        </w:tc>
      </w:tr>
      <w:tr w:rsidR="007A3B8A" w:rsidRPr="00E973A8" w14:paraId="038645F4" w14:textId="77777777" w:rsidTr="00CE495A">
        <w:tc>
          <w:tcPr>
            <w:tcW w:w="1548" w:type="dxa"/>
          </w:tcPr>
          <w:p w14:paraId="407A05A2" w14:textId="673DD023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  <w:r w:rsidRPr="007A3B8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18-2021</w:t>
            </w:r>
          </w:p>
        </w:tc>
        <w:tc>
          <w:tcPr>
            <w:tcW w:w="5652" w:type="dxa"/>
          </w:tcPr>
          <w:p w14:paraId="2436FF54" w14:textId="34E62006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Preparation Assistan</w:t>
            </w:r>
            <w:r w:rsidR="00CE495A">
              <w:rPr>
                <w:rFonts w:ascii="Arial" w:hAnsi="Arial" w:cs="Arial"/>
              </w:rPr>
              <w:t>t</w:t>
            </w:r>
          </w:p>
        </w:tc>
        <w:tc>
          <w:tcPr>
            <w:tcW w:w="2376" w:type="dxa"/>
          </w:tcPr>
          <w:p w14:paraId="6CEE0D6F" w14:textId="19883952" w:rsidR="007A3B8A" w:rsidRPr="007A3B8A" w:rsidRDefault="007A3B8A" w:rsidP="00CE495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Saratoga Springs, NY</w:t>
            </w:r>
          </w:p>
        </w:tc>
      </w:tr>
      <w:tr w:rsidR="007A3B8A" w:rsidRPr="00E973A8" w14:paraId="7A925ED7" w14:textId="77777777" w:rsidTr="00CE495A">
        <w:tc>
          <w:tcPr>
            <w:tcW w:w="1548" w:type="dxa"/>
          </w:tcPr>
          <w:p w14:paraId="51364109" w14:textId="77777777" w:rsidR="007A3B8A" w:rsidRPr="007A3B8A" w:rsidRDefault="007A3B8A" w:rsidP="007A3B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14:paraId="7687506A" w14:textId="77777777" w:rsidR="007A3B8A" w:rsidRDefault="007A3B8A" w:rsidP="00CE495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Chemistry, Biochemistry, Analytical Chemistry </w:t>
            </w:r>
          </w:p>
          <w:p w14:paraId="2969D43B" w14:textId="20A695B5" w:rsidR="007A3B8A" w:rsidRPr="007A3B8A" w:rsidRDefault="007A3B8A" w:rsidP="00CE495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reagents and other materials for a variety of chemistry labs. Supported instruction during class time.</w:t>
            </w:r>
          </w:p>
        </w:tc>
        <w:tc>
          <w:tcPr>
            <w:tcW w:w="2376" w:type="dxa"/>
          </w:tcPr>
          <w:p w14:paraId="5BFFACBB" w14:textId="77777777" w:rsidR="007A3B8A" w:rsidRPr="00E973A8" w:rsidRDefault="007A3B8A" w:rsidP="007A3B8A">
            <w:pPr>
              <w:spacing w:after="0"/>
              <w:jc w:val="right"/>
            </w:pPr>
          </w:p>
        </w:tc>
      </w:tr>
    </w:tbl>
    <w:p w14:paraId="159FAFDE" w14:textId="77777777" w:rsidR="007A3B8A" w:rsidRPr="007A3B8A" w:rsidRDefault="007A3B8A" w:rsidP="00290DD0">
      <w:pPr>
        <w:rPr>
          <w:rFonts w:ascii="Arial" w:hAnsi="Arial" w:cs="Arial"/>
          <w:sz w:val="24"/>
          <w:szCs w:val="24"/>
        </w:rPr>
      </w:pPr>
    </w:p>
    <w:p w14:paraId="5FEA9C49" w14:textId="68252C8E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HONORS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7"/>
        <w:gridCol w:w="5001"/>
        <w:gridCol w:w="2842"/>
      </w:tblGrid>
      <w:tr w:rsidR="00A95657" w:rsidRPr="00E973A8" w14:paraId="493A6C20" w14:textId="77777777" w:rsidTr="004971BD">
        <w:tc>
          <w:tcPr>
            <w:tcW w:w="1548" w:type="dxa"/>
          </w:tcPr>
          <w:p w14:paraId="5A17CB7D" w14:textId="06354C62" w:rsidR="00A95657" w:rsidRDefault="00A95657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30" w:type="dxa"/>
          </w:tcPr>
          <w:p w14:paraId="598F3F01" w14:textId="77777777" w:rsidR="00A95657" w:rsidRDefault="00A95657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“Best of” Podium Presentations </w:t>
            </w:r>
          </w:p>
          <w:p w14:paraId="5DE6590B" w14:textId="16A2ADF1" w:rsidR="00A95657" w:rsidRDefault="00A95657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Graduate Research Symposium</w:t>
            </w:r>
          </w:p>
        </w:tc>
        <w:tc>
          <w:tcPr>
            <w:tcW w:w="2898" w:type="dxa"/>
          </w:tcPr>
          <w:p w14:paraId="68F2E4A5" w14:textId="2CF7E394" w:rsidR="00A95657" w:rsidRDefault="00A95657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</w:tr>
      <w:tr w:rsidR="00833C6D" w:rsidRPr="00E973A8" w14:paraId="1C993AAA" w14:textId="77777777" w:rsidTr="004971BD">
        <w:tc>
          <w:tcPr>
            <w:tcW w:w="1548" w:type="dxa"/>
          </w:tcPr>
          <w:p w14:paraId="1EAD4B01" w14:textId="2D6CCA01" w:rsidR="00833C6D" w:rsidRDefault="00833C6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30" w:type="dxa"/>
          </w:tcPr>
          <w:p w14:paraId="79232AAB" w14:textId="7A9646EB" w:rsidR="00833C6D" w:rsidRDefault="00833C6D" w:rsidP="004D1A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Slezack</w:t>
            </w:r>
            <w:proofErr w:type="spellEnd"/>
            <w:r>
              <w:rPr>
                <w:rFonts w:ascii="Arial" w:hAnsi="Arial" w:cs="Arial"/>
              </w:rPr>
              <w:t xml:space="preserve"> Memorial Fellowship </w:t>
            </w:r>
          </w:p>
        </w:tc>
        <w:tc>
          <w:tcPr>
            <w:tcW w:w="2898" w:type="dxa"/>
          </w:tcPr>
          <w:p w14:paraId="5528E2FF" w14:textId="07B5CAEC" w:rsidR="00833C6D" w:rsidRDefault="00833C6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</w:tr>
      <w:tr w:rsidR="004E564D" w:rsidRPr="00E973A8" w14:paraId="270F9590" w14:textId="77777777" w:rsidTr="004971BD">
        <w:tc>
          <w:tcPr>
            <w:tcW w:w="1548" w:type="dxa"/>
          </w:tcPr>
          <w:p w14:paraId="163A2DFA" w14:textId="08A8262F" w:rsidR="004E564D" w:rsidRPr="004D1A5E" w:rsidRDefault="004E564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5130" w:type="dxa"/>
          </w:tcPr>
          <w:p w14:paraId="5102A011" w14:textId="7F4B87B1" w:rsidR="004E564D" w:rsidRDefault="004E564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Society for Mass Spectrometry Graduate Student Travel Award</w:t>
            </w:r>
          </w:p>
        </w:tc>
        <w:tc>
          <w:tcPr>
            <w:tcW w:w="2898" w:type="dxa"/>
          </w:tcPr>
          <w:p w14:paraId="6CC39A9E" w14:textId="393B6019" w:rsidR="004E564D" w:rsidRDefault="004E564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ASMS, Anaheim, CA</w:t>
            </w:r>
          </w:p>
        </w:tc>
      </w:tr>
      <w:tr w:rsidR="004D1A5E" w:rsidRPr="00E973A8" w14:paraId="428604A0" w14:textId="77777777" w:rsidTr="004971BD">
        <w:tc>
          <w:tcPr>
            <w:tcW w:w="1548" w:type="dxa"/>
          </w:tcPr>
          <w:p w14:paraId="4834029B" w14:textId="23CBE3F2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23</w:t>
            </w:r>
          </w:p>
        </w:tc>
        <w:tc>
          <w:tcPr>
            <w:tcW w:w="5130" w:type="dxa"/>
          </w:tcPr>
          <w:p w14:paraId="0E54DD49" w14:textId="154C496F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Chemistry and Chemical Biology Poster Award, Third Place</w:t>
            </w:r>
          </w:p>
        </w:tc>
        <w:tc>
          <w:tcPr>
            <w:tcW w:w="2898" w:type="dxa"/>
          </w:tcPr>
          <w:p w14:paraId="68B9FF5A" w14:textId="16C1D7F7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</w:tr>
      <w:tr w:rsidR="004D1A5E" w:rsidRPr="00E973A8" w14:paraId="79B7A927" w14:textId="77777777" w:rsidTr="004971BD">
        <w:tc>
          <w:tcPr>
            <w:tcW w:w="1548" w:type="dxa"/>
          </w:tcPr>
          <w:p w14:paraId="2A6C3B4E" w14:textId="2A8B3EAC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23</w:t>
            </w:r>
          </w:p>
        </w:tc>
        <w:tc>
          <w:tcPr>
            <w:tcW w:w="5130" w:type="dxa"/>
          </w:tcPr>
          <w:p w14:paraId="79DF2DD5" w14:textId="77777777" w:rsid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FACSS Innovation Award</w:t>
            </w:r>
          </w:p>
          <w:p w14:paraId="152BD643" w14:textId="6E1B0A5F" w:rsidR="00EA09ED" w:rsidRPr="004D1A5E" w:rsidRDefault="00113254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A09ED">
              <w:rPr>
                <w:rFonts w:ascii="Arial" w:hAnsi="Arial" w:cs="Arial"/>
              </w:rPr>
              <w:t>Co-Author with PI Jacob T. Shelley</w:t>
            </w:r>
          </w:p>
        </w:tc>
        <w:tc>
          <w:tcPr>
            <w:tcW w:w="2898" w:type="dxa"/>
          </w:tcPr>
          <w:p w14:paraId="4DC78149" w14:textId="505ACAB3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FACSS, Reno, NV</w:t>
            </w:r>
          </w:p>
        </w:tc>
      </w:tr>
      <w:tr w:rsidR="004D1A5E" w:rsidRPr="00E973A8" w14:paraId="18BAF999" w14:textId="77777777" w:rsidTr="004971BD">
        <w:tc>
          <w:tcPr>
            <w:tcW w:w="1548" w:type="dxa"/>
          </w:tcPr>
          <w:p w14:paraId="15E142FE" w14:textId="34354FA6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23</w:t>
            </w:r>
          </w:p>
        </w:tc>
        <w:tc>
          <w:tcPr>
            <w:tcW w:w="5130" w:type="dxa"/>
          </w:tcPr>
          <w:p w14:paraId="7DD3CDA1" w14:textId="13CA4791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FACSS Student Poster Award, Third Place</w:t>
            </w:r>
          </w:p>
        </w:tc>
        <w:tc>
          <w:tcPr>
            <w:tcW w:w="2898" w:type="dxa"/>
          </w:tcPr>
          <w:p w14:paraId="4184A501" w14:textId="46DB69E0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FACSS, Reno, NV</w:t>
            </w:r>
          </w:p>
        </w:tc>
      </w:tr>
      <w:tr w:rsidR="004D1A5E" w:rsidRPr="00E973A8" w14:paraId="0EDD5F7B" w14:textId="77777777" w:rsidTr="004971BD">
        <w:tc>
          <w:tcPr>
            <w:tcW w:w="1548" w:type="dxa"/>
          </w:tcPr>
          <w:p w14:paraId="58061B14" w14:textId="6C183556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23</w:t>
            </w:r>
          </w:p>
        </w:tc>
        <w:tc>
          <w:tcPr>
            <w:tcW w:w="5130" w:type="dxa"/>
          </w:tcPr>
          <w:p w14:paraId="7D49A674" w14:textId="582A9995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Poehlman Award for outstanding SAS Chapter </w:t>
            </w:r>
          </w:p>
        </w:tc>
        <w:tc>
          <w:tcPr>
            <w:tcW w:w="2898" w:type="dxa"/>
          </w:tcPr>
          <w:p w14:paraId="0D83A854" w14:textId="6516455D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FACSS, Reno, NV</w:t>
            </w:r>
          </w:p>
        </w:tc>
      </w:tr>
      <w:tr w:rsidR="00EA09ED" w:rsidRPr="00E973A8" w14:paraId="4ED4415D" w14:textId="77777777" w:rsidTr="004971BD">
        <w:tc>
          <w:tcPr>
            <w:tcW w:w="1548" w:type="dxa"/>
          </w:tcPr>
          <w:p w14:paraId="1892CFBE" w14:textId="6E11AE20" w:rsidR="00EA09ED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5130" w:type="dxa"/>
          </w:tcPr>
          <w:p w14:paraId="5338686A" w14:textId="546C7FD3" w:rsidR="00EA09ED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NYCRSAS Oral Presentation Award</w:t>
            </w:r>
          </w:p>
        </w:tc>
        <w:tc>
          <w:tcPr>
            <w:tcW w:w="2898" w:type="dxa"/>
          </w:tcPr>
          <w:p w14:paraId="360A93C8" w14:textId="7C26A040" w:rsidR="00EA09ED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Albany, NY</w:t>
            </w:r>
          </w:p>
        </w:tc>
      </w:tr>
      <w:tr w:rsidR="004D1A5E" w:rsidRPr="00E973A8" w14:paraId="06D8DF7D" w14:textId="77777777" w:rsidTr="004971BD">
        <w:tc>
          <w:tcPr>
            <w:tcW w:w="1548" w:type="dxa"/>
          </w:tcPr>
          <w:p w14:paraId="5DA4B7AA" w14:textId="7BCFD7F8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21</w:t>
            </w:r>
          </w:p>
        </w:tc>
        <w:tc>
          <w:tcPr>
            <w:tcW w:w="5130" w:type="dxa"/>
          </w:tcPr>
          <w:p w14:paraId="1326E7A0" w14:textId="216998D4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Graduate Research Fellowship Award</w:t>
            </w:r>
          </w:p>
        </w:tc>
        <w:tc>
          <w:tcPr>
            <w:tcW w:w="2898" w:type="dxa"/>
          </w:tcPr>
          <w:p w14:paraId="5690AA0F" w14:textId="3DBDC960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</w:tr>
      <w:tr w:rsidR="004D1A5E" w:rsidRPr="00E973A8" w14:paraId="690938C6" w14:textId="77777777" w:rsidTr="004971BD">
        <w:tc>
          <w:tcPr>
            <w:tcW w:w="1548" w:type="dxa"/>
          </w:tcPr>
          <w:p w14:paraId="49027050" w14:textId="1720B280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21</w:t>
            </w:r>
          </w:p>
        </w:tc>
        <w:tc>
          <w:tcPr>
            <w:tcW w:w="5130" w:type="dxa"/>
          </w:tcPr>
          <w:p w14:paraId="7D9B85D9" w14:textId="5DDB1C1D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W. Fahey Prize</w:t>
            </w:r>
          </w:p>
        </w:tc>
        <w:tc>
          <w:tcPr>
            <w:tcW w:w="2898" w:type="dxa"/>
          </w:tcPr>
          <w:p w14:paraId="526ADF66" w14:textId="4B595541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Skidmore College</w:t>
            </w:r>
          </w:p>
        </w:tc>
      </w:tr>
      <w:tr w:rsidR="004D1A5E" w:rsidRPr="00E973A8" w14:paraId="3C7F62A4" w14:textId="77777777" w:rsidTr="004971BD">
        <w:tc>
          <w:tcPr>
            <w:tcW w:w="1548" w:type="dxa"/>
          </w:tcPr>
          <w:p w14:paraId="21D3F346" w14:textId="66277DFE" w:rsidR="004D1A5E" w:rsidRPr="004D1A5E" w:rsidRDefault="004D1A5E" w:rsidP="004D1A5E">
            <w:pPr>
              <w:spacing w:after="0" w:line="240" w:lineRule="auto"/>
              <w:rPr>
                <w:rFonts w:ascii="Arial" w:hAnsi="Arial" w:cs="Arial"/>
              </w:rPr>
            </w:pPr>
            <w:r w:rsidRPr="004D1A5E">
              <w:rPr>
                <w:rFonts w:ascii="Arial" w:hAnsi="Arial" w:cs="Arial"/>
              </w:rPr>
              <w:t>20</w:t>
            </w:r>
            <w:r w:rsidR="00EA09ED">
              <w:rPr>
                <w:rFonts w:ascii="Arial" w:hAnsi="Arial" w:cs="Arial"/>
              </w:rPr>
              <w:t>18</w:t>
            </w:r>
          </w:p>
        </w:tc>
        <w:tc>
          <w:tcPr>
            <w:tcW w:w="5130" w:type="dxa"/>
          </w:tcPr>
          <w:p w14:paraId="5B289B1F" w14:textId="17628836" w:rsidR="004D1A5E" w:rsidRPr="004D1A5E" w:rsidRDefault="00EA09ED" w:rsidP="004D1A5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Schupf</w:t>
            </w:r>
            <w:proofErr w:type="spellEnd"/>
            <w:r>
              <w:rPr>
                <w:rFonts w:ascii="Arial" w:hAnsi="Arial" w:cs="Arial"/>
              </w:rPr>
              <w:t xml:space="preserve"> Scholarship</w:t>
            </w:r>
          </w:p>
        </w:tc>
        <w:tc>
          <w:tcPr>
            <w:tcW w:w="2898" w:type="dxa"/>
          </w:tcPr>
          <w:p w14:paraId="3FD3D42C" w14:textId="3082D51F" w:rsidR="004D1A5E" w:rsidRPr="004D1A5E" w:rsidRDefault="00EA09ED" w:rsidP="004D1A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Skidmore College</w:t>
            </w:r>
          </w:p>
        </w:tc>
      </w:tr>
    </w:tbl>
    <w:p w14:paraId="4E220496" w14:textId="77777777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7808EB" w14:textId="506AE190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PUBLICATIONS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A08AA" w:rsidRPr="00E973A8" w14:paraId="7BB5B349" w14:textId="77777777" w:rsidTr="00DA08AA">
        <w:trPr>
          <w:trHeight w:val="55"/>
        </w:trPr>
        <w:tc>
          <w:tcPr>
            <w:tcW w:w="9360" w:type="dxa"/>
          </w:tcPr>
          <w:p w14:paraId="79F30938" w14:textId="0A685EB6" w:rsidR="00DA08AA" w:rsidRPr="00DA08AA" w:rsidRDefault="00FA4EF7" w:rsidP="00FA4EF7">
            <w:pPr>
              <w:pStyle w:val="ListParagraph"/>
              <w:autoSpaceDE w:val="0"/>
              <w:autoSpaceDN w:val="0"/>
              <w:adjustRightInd w:val="0"/>
              <w:spacing w:after="0"/>
              <w:ind w:left="1080" w:hanging="720"/>
              <w:rPr>
                <w:rFonts w:ascii="Arial" w:hAnsi="Arial" w:cs="Arial"/>
                <w:sz w:val="22"/>
                <w:szCs w:val="22"/>
              </w:rPr>
            </w:pPr>
            <w:r w:rsidRPr="00FA4EF7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08AA">
              <w:rPr>
                <w:rFonts w:ascii="Arial" w:hAnsi="Arial" w:cs="Arial"/>
                <w:b/>
                <w:sz w:val="22"/>
                <w:szCs w:val="22"/>
              </w:rPr>
              <w:t xml:space="preserve">Danischewski, J.L.; </w:t>
            </w:r>
            <w:r w:rsidR="00D13E7A">
              <w:rPr>
                <w:rFonts w:ascii="Arial" w:hAnsi="Arial" w:cs="Arial"/>
                <w:bCs/>
                <w:sz w:val="22"/>
                <w:szCs w:val="22"/>
              </w:rPr>
              <w:t xml:space="preserve">You, Y.; Bauer, L.; Riedel, J.; Shelley, J.T.; Use of Resonant Acoustic Fields as Atmospheric Pressure Ion Gates, </w:t>
            </w:r>
            <w:r w:rsidR="00D13E7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Submitted. </w:t>
            </w:r>
            <w:r w:rsidR="00D13E7A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683A4C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DA08AA" w:rsidRPr="00E973A8" w14:paraId="50DBAD87" w14:textId="77777777" w:rsidTr="00DA08AA">
        <w:trPr>
          <w:trHeight w:val="55"/>
        </w:trPr>
        <w:tc>
          <w:tcPr>
            <w:tcW w:w="9360" w:type="dxa"/>
          </w:tcPr>
          <w:p w14:paraId="04ABE0CC" w14:textId="77777777" w:rsidR="00DA08AA" w:rsidRPr="00DA08AA" w:rsidRDefault="00DA08AA" w:rsidP="00DA08A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A08AA" w:rsidRPr="00E973A8" w14:paraId="1D9B260F" w14:textId="77777777" w:rsidTr="00DA08AA">
        <w:trPr>
          <w:trHeight w:val="55"/>
        </w:trPr>
        <w:tc>
          <w:tcPr>
            <w:tcW w:w="9360" w:type="dxa"/>
          </w:tcPr>
          <w:p w14:paraId="5E071022" w14:textId="073ABDBD" w:rsidR="00DA08AA" w:rsidRDefault="00FA4EF7" w:rsidP="00FA4EF7">
            <w:pPr>
              <w:pStyle w:val="ListParagraph"/>
              <w:autoSpaceDE w:val="0"/>
              <w:autoSpaceDN w:val="0"/>
              <w:adjustRightInd w:val="0"/>
              <w:spacing w:after="0"/>
              <w:ind w:left="1080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DA08AA" w:rsidRPr="00DA08AA">
              <w:rPr>
                <w:rFonts w:ascii="Arial" w:hAnsi="Arial" w:cs="Arial"/>
                <w:sz w:val="22"/>
                <w:szCs w:val="22"/>
              </w:rPr>
              <w:t xml:space="preserve">You, Y.; </w:t>
            </w:r>
            <w:r w:rsidR="00DA08AA" w:rsidRPr="00DA08AA">
              <w:rPr>
                <w:rFonts w:ascii="Arial" w:hAnsi="Arial" w:cs="Arial"/>
                <w:b/>
                <w:bCs/>
                <w:sz w:val="22"/>
                <w:szCs w:val="22"/>
              </w:rPr>
              <w:t>Danischewski, J.L.</w:t>
            </w:r>
            <w:r w:rsidR="00DA08AA" w:rsidRPr="00DA08AA">
              <w:rPr>
                <w:rFonts w:ascii="Arial" w:hAnsi="Arial" w:cs="Arial"/>
                <w:sz w:val="22"/>
                <w:szCs w:val="22"/>
              </w:rPr>
              <w:t>;</w:t>
            </w:r>
            <w:r w:rsidR="00DA08AA" w:rsidRPr="00DA08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08AA" w:rsidRPr="00DA08AA">
              <w:rPr>
                <w:rFonts w:ascii="Arial" w:hAnsi="Arial" w:cs="Arial"/>
                <w:sz w:val="22"/>
                <w:szCs w:val="22"/>
              </w:rPr>
              <w:t>Molnar, B.</w:t>
            </w:r>
            <w:r w:rsidR="00E6580E">
              <w:rPr>
                <w:rFonts w:ascii="Arial" w:hAnsi="Arial" w:cs="Arial"/>
                <w:sz w:val="22"/>
                <w:szCs w:val="22"/>
              </w:rPr>
              <w:t>T.</w:t>
            </w:r>
            <w:r w:rsidR="00DA08AA" w:rsidRPr="00DA08AA">
              <w:rPr>
                <w:rFonts w:ascii="Arial" w:hAnsi="Arial" w:cs="Arial"/>
                <w:sz w:val="22"/>
                <w:szCs w:val="22"/>
              </w:rPr>
              <w:t xml:space="preserve">; Riedel, </w:t>
            </w:r>
            <w:proofErr w:type="gramStart"/>
            <w:r w:rsidR="00DA08AA" w:rsidRPr="00DA08AA">
              <w:rPr>
                <w:rFonts w:ascii="Arial" w:hAnsi="Arial" w:cs="Arial"/>
                <w:sz w:val="22"/>
                <w:szCs w:val="22"/>
              </w:rPr>
              <w:t>J.;</w:t>
            </w:r>
            <w:proofErr w:type="gramEnd"/>
            <w:r w:rsidR="00DA08AA" w:rsidRPr="00DA08AA">
              <w:rPr>
                <w:rFonts w:ascii="Arial" w:hAnsi="Arial" w:cs="Arial"/>
                <w:sz w:val="22"/>
                <w:szCs w:val="22"/>
              </w:rPr>
              <w:t xml:space="preserve"> Shelley, J.T.; Manipulation of Gaseous Ions with Acoustic Fields at Atmospheric Pressure,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J.</w:t>
            </w:r>
            <w:r w:rsidR="00400D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the Am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400D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Chem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400D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Soc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A95657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A95657" w:rsidRPr="00DA08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2024</w:t>
            </w:r>
          </w:p>
          <w:p w14:paraId="169CEF75" w14:textId="561694E1" w:rsidR="00DA08AA" w:rsidRPr="00DA08AA" w:rsidRDefault="00DA08AA" w:rsidP="00DA08AA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DA08AA" w:rsidRPr="00E973A8" w14:paraId="1C222F60" w14:textId="77777777" w:rsidTr="00DA08AA">
        <w:trPr>
          <w:trHeight w:val="55"/>
        </w:trPr>
        <w:tc>
          <w:tcPr>
            <w:tcW w:w="9360" w:type="dxa"/>
          </w:tcPr>
          <w:p w14:paraId="20BD6040" w14:textId="049E7A52" w:rsidR="00DA08AA" w:rsidRPr="00DA08AA" w:rsidRDefault="00FA4EF7" w:rsidP="00FA4EF7">
            <w:pPr>
              <w:pStyle w:val="ListParagraph"/>
              <w:autoSpaceDE w:val="0"/>
              <w:autoSpaceDN w:val="0"/>
              <w:adjustRightInd w:val="0"/>
              <w:spacing w:after="0"/>
              <w:ind w:left="1080" w:hanging="720"/>
              <w:rPr>
                <w:rFonts w:ascii="Arial" w:hAnsi="Arial" w:cs="Arial"/>
                <w:sz w:val="22"/>
                <w:szCs w:val="22"/>
              </w:rPr>
            </w:pPr>
            <w:r w:rsidRPr="00FA4EF7">
              <w:rPr>
                <w:rFonts w:ascii="Arial" w:hAnsi="Arial" w:cs="Arial"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08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Danischewski, J.; </w:t>
            </w:r>
            <w:r w:rsidR="00DA08AA">
              <w:rPr>
                <w:rFonts w:ascii="Arial" w:hAnsi="Arial" w:cs="Arial"/>
                <w:sz w:val="22"/>
                <w:szCs w:val="22"/>
              </w:rPr>
              <w:t xml:space="preserve">Donelson, D.; </w:t>
            </w:r>
            <w:proofErr w:type="spellStart"/>
            <w:r w:rsidR="00DA08AA">
              <w:rPr>
                <w:rFonts w:ascii="Arial" w:hAnsi="Arial" w:cs="Arial"/>
                <w:sz w:val="22"/>
                <w:szCs w:val="22"/>
              </w:rPr>
              <w:t>Farzansyed</w:t>
            </w:r>
            <w:proofErr w:type="spellEnd"/>
            <w:r w:rsidR="00DA08AA">
              <w:rPr>
                <w:rFonts w:ascii="Arial" w:hAnsi="Arial" w:cs="Arial"/>
                <w:sz w:val="22"/>
                <w:szCs w:val="22"/>
              </w:rPr>
              <w:t xml:space="preserve">, M.; </w:t>
            </w:r>
            <w:proofErr w:type="spellStart"/>
            <w:r w:rsidR="00DA08AA">
              <w:rPr>
                <w:rFonts w:ascii="Arial" w:hAnsi="Arial" w:cs="Arial"/>
                <w:sz w:val="22"/>
                <w:szCs w:val="22"/>
              </w:rPr>
              <w:t>Jacoski</w:t>
            </w:r>
            <w:proofErr w:type="spellEnd"/>
            <w:r w:rsidR="00DA08AA">
              <w:rPr>
                <w:rFonts w:ascii="Arial" w:hAnsi="Arial" w:cs="Arial"/>
                <w:sz w:val="22"/>
                <w:szCs w:val="22"/>
              </w:rPr>
              <w:t xml:space="preserve">, E.; Kato, H.; Roca, </w:t>
            </w:r>
            <w:proofErr w:type="spellStart"/>
            <w:proofErr w:type="gramStart"/>
            <w:r w:rsidR="00DA08AA">
              <w:rPr>
                <w:rFonts w:ascii="Arial" w:hAnsi="Arial" w:cs="Arial"/>
                <w:sz w:val="22"/>
                <w:szCs w:val="22"/>
              </w:rPr>
              <w:t>M.;Color</w:t>
            </w:r>
            <w:proofErr w:type="spellEnd"/>
            <w:proofErr w:type="gramEnd"/>
            <w:r w:rsidR="00DA08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08AA">
              <w:rPr>
                <w:rFonts w:ascii="Arial" w:hAnsi="Arial" w:cs="Arial"/>
                <w:sz w:val="22"/>
                <w:szCs w:val="22"/>
              </w:rPr>
              <w:t xml:space="preserve">Transferability from Solution to Solid Using Silica Coated Silver Nanoparticles, </w:t>
            </w:r>
            <w:r w:rsidR="00DA08AA">
              <w:rPr>
                <w:rFonts w:ascii="Arial" w:hAnsi="Arial" w:cs="Arial"/>
                <w:i/>
                <w:iCs/>
                <w:sz w:val="22"/>
                <w:szCs w:val="22"/>
              </w:rPr>
              <w:t>Langmuir</w:t>
            </w:r>
            <w:r w:rsidR="00DA08A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A08AA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  <w:r w:rsidR="00DA08AA">
              <w:rPr>
                <w:rFonts w:ascii="Arial" w:hAnsi="Arial" w:cs="Arial"/>
                <w:sz w:val="22"/>
                <w:szCs w:val="22"/>
              </w:rPr>
              <w:t>, 39, 1786-1792</w:t>
            </w:r>
          </w:p>
        </w:tc>
      </w:tr>
      <w:tr w:rsidR="00DA08AA" w:rsidRPr="00E973A8" w14:paraId="0D55A445" w14:textId="77777777" w:rsidTr="00FA4EF7">
        <w:trPr>
          <w:trHeight w:val="522"/>
        </w:trPr>
        <w:tc>
          <w:tcPr>
            <w:tcW w:w="9360" w:type="dxa"/>
          </w:tcPr>
          <w:p w14:paraId="31E30F7C" w14:textId="77777777" w:rsidR="00FA4EF7" w:rsidRDefault="00FA4EF7" w:rsidP="00FA4EF7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9A1CF5" w14:textId="1075329D" w:rsidR="00DA08AA" w:rsidRPr="00FA4EF7" w:rsidRDefault="00FA4EF7" w:rsidP="00FA4EF7">
            <w:pPr>
              <w:autoSpaceDE w:val="0"/>
              <w:autoSpaceDN w:val="0"/>
              <w:adjustRightInd w:val="0"/>
              <w:spacing w:after="0"/>
              <w:ind w:left="1080" w:hanging="720"/>
              <w:rPr>
                <w:rFonts w:ascii="Arial" w:hAnsi="Arial" w:cs="Arial"/>
              </w:rPr>
            </w:pPr>
            <w:r w:rsidRPr="00FA4EF7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DA08AA" w:rsidRPr="00FA4EF7">
              <w:rPr>
                <w:rFonts w:ascii="Arial" w:hAnsi="Arial" w:cs="Arial"/>
              </w:rPr>
              <w:t xml:space="preserve">Posey, N.D.; Ma, Y.; </w:t>
            </w:r>
            <w:proofErr w:type="spellStart"/>
            <w:r w:rsidR="00DA08AA" w:rsidRPr="00FA4EF7">
              <w:rPr>
                <w:rFonts w:ascii="Arial" w:hAnsi="Arial" w:cs="Arial"/>
              </w:rPr>
              <w:t>Lueckheide</w:t>
            </w:r>
            <w:proofErr w:type="spellEnd"/>
            <w:r w:rsidR="00DA08AA" w:rsidRPr="00FA4EF7">
              <w:rPr>
                <w:rFonts w:ascii="Arial" w:hAnsi="Arial" w:cs="Arial"/>
              </w:rPr>
              <w:t xml:space="preserve">, M.; </w:t>
            </w:r>
            <w:r w:rsidR="00DA08AA" w:rsidRPr="00FA4EF7">
              <w:rPr>
                <w:rFonts w:ascii="Arial" w:hAnsi="Arial" w:cs="Arial"/>
                <w:b/>
                <w:bCs/>
              </w:rPr>
              <w:t xml:space="preserve">Danischewski, J.; </w:t>
            </w:r>
            <w:r w:rsidR="00DA08AA" w:rsidRPr="00FA4EF7">
              <w:rPr>
                <w:rFonts w:ascii="Arial" w:hAnsi="Arial" w:cs="Arial"/>
              </w:rPr>
              <w:t xml:space="preserve">Fagan, J.A.; Prabhu, V.; Tuning Net Charge in Aliphatic Polycarbonates Alters Solubility and Protein Complexation Behaviors, </w:t>
            </w:r>
            <w:r w:rsidR="00DA08AA" w:rsidRPr="00FA4EF7">
              <w:rPr>
                <w:rFonts w:ascii="Arial" w:hAnsi="Arial" w:cs="Arial"/>
                <w:i/>
                <w:iCs/>
              </w:rPr>
              <w:t xml:space="preserve">ACS Omega, </w:t>
            </w:r>
            <w:r w:rsidR="00DA08AA" w:rsidRPr="00FA4EF7">
              <w:rPr>
                <w:rFonts w:ascii="Arial" w:hAnsi="Arial" w:cs="Arial"/>
                <w:b/>
                <w:bCs/>
              </w:rPr>
              <w:t>2021</w:t>
            </w:r>
            <w:r w:rsidR="00DA08AA" w:rsidRPr="00FA4EF7">
              <w:rPr>
                <w:rFonts w:ascii="Arial" w:hAnsi="Arial" w:cs="Arial"/>
              </w:rPr>
              <w:t>, 35, 22589-22602</w:t>
            </w:r>
          </w:p>
        </w:tc>
      </w:tr>
    </w:tbl>
    <w:p w14:paraId="204D5C7E" w14:textId="77777777" w:rsidR="00D0530D" w:rsidRDefault="00D0530D" w:rsidP="00D053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6E570B" w14:textId="73BFCDF6" w:rsidR="00D0530D" w:rsidRDefault="00D0530D" w:rsidP="00D0530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PATENTS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5657" w14:paraId="38DB0F62" w14:textId="77777777" w:rsidTr="00A9565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465B5B46" w14:textId="77777777" w:rsidR="00A95657" w:rsidRPr="00A95657" w:rsidRDefault="00A95657" w:rsidP="00A9565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5657">
              <w:rPr>
                <w:rFonts w:ascii="Arial" w:hAnsi="Arial" w:cs="Arial"/>
              </w:rPr>
              <w:t xml:space="preserve">Manipulation of Gaseous Ion Beams with Acoustic Fields, </w:t>
            </w:r>
            <w:r w:rsidRPr="00A95657">
              <w:rPr>
                <w:rFonts w:ascii="Arial" w:hAnsi="Arial" w:cs="Arial"/>
                <w:bCs/>
              </w:rPr>
              <w:t>J. T. Shelley</w:t>
            </w:r>
            <w:r w:rsidRPr="00A95657">
              <w:rPr>
                <w:rFonts w:ascii="Arial" w:hAnsi="Arial" w:cs="Arial"/>
              </w:rPr>
              <w:t xml:space="preserve">, Y. You, J. Riedel, and </w:t>
            </w:r>
            <w:r w:rsidRPr="00A95657">
              <w:rPr>
                <w:rFonts w:ascii="Arial" w:hAnsi="Arial" w:cs="Arial"/>
                <w:b/>
                <w:bCs/>
              </w:rPr>
              <w:t>J. Danischewski</w:t>
            </w:r>
            <w:r w:rsidRPr="00A95657">
              <w:rPr>
                <w:rFonts w:ascii="Arial" w:hAnsi="Arial" w:cs="Arial"/>
              </w:rPr>
              <w:t>, United States Provisional Patent.</w:t>
            </w:r>
          </w:p>
          <w:p w14:paraId="0A494B51" w14:textId="77777777" w:rsidR="00A95657" w:rsidRDefault="00A95657" w:rsidP="00A956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D7D693" w14:textId="5FB77CA8" w:rsidR="00833C6D" w:rsidRPr="00833C6D" w:rsidRDefault="00833C6D" w:rsidP="00290DD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INVITED PRESENTATIONS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3C6D" w:rsidRPr="00833C6D" w14:paraId="3DB3BFBF" w14:textId="77777777" w:rsidTr="00833C6D">
        <w:tc>
          <w:tcPr>
            <w:tcW w:w="9350" w:type="dxa"/>
          </w:tcPr>
          <w:p w14:paraId="7CFAD469" w14:textId="60DCC2D9" w:rsidR="00833C6D" w:rsidRPr="00A95657" w:rsidRDefault="00A95657" w:rsidP="00833C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A95657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Expanding Our AIMs: Building on Acoustic Ion Manipulation (AIM) Capabilities through Changes to the Standing Acoustic Wave, </w:t>
            </w:r>
            <w:r w:rsidRPr="00A95657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>J.L. Danischewski</w:t>
            </w:r>
            <w:r w:rsidRPr="00A95657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, L.S. Bauer, Y. You, J. Riedel, J.T. Shelley, </w:t>
            </w:r>
            <w:r w:rsidRPr="00A95657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</w:rPr>
              <w:t>Oral,</w:t>
            </w:r>
            <w:r w:rsidRPr="00A956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presented at </w:t>
            </w:r>
            <w:proofErr w:type="spellStart"/>
            <w:r w:rsidRPr="00A95657">
              <w:rPr>
                <w:rFonts w:ascii="Arial" w:hAnsi="Arial" w:cs="Arial"/>
                <w:sz w:val="22"/>
                <w:szCs w:val="22"/>
              </w:rPr>
              <w:t>SciX</w:t>
            </w:r>
            <w:proofErr w:type="spellEnd"/>
            <w:r w:rsidRPr="00A95657">
              <w:rPr>
                <w:rFonts w:ascii="Arial" w:hAnsi="Arial" w:cs="Arial"/>
                <w:sz w:val="22"/>
                <w:szCs w:val="22"/>
              </w:rPr>
              <w:t xml:space="preserve"> 2024, R</w:t>
            </w:r>
            <w:r>
              <w:rPr>
                <w:rFonts w:ascii="Arial" w:hAnsi="Arial" w:cs="Arial"/>
                <w:sz w:val="22"/>
                <w:szCs w:val="22"/>
              </w:rPr>
              <w:t>aliegh, NC</w:t>
            </w:r>
          </w:p>
        </w:tc>
      </w:tr>
    </w:tbl>
    <w:p w14:paraId="426719AE" w14:textId="77777777" w:rsidR="00833C6D" w:rsidRDefault="00833C6D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ABB1110" w14:textId="2479DB1E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FIRST AUTHOR PRESENTATIONS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33C6D" w:rsidRPr="00E973A8" w14:paraId="44483FC4" w14:textId="77777777" w:rsidTr="00833C6D">
        <w:trPr>
          <w:trHeight w:val="405"/>
        </w:trPr>
        <w:tc>
          <w:tcPr>
            <w:tcW w:w="0" w:type="auto"/>
          </w:tcPr>
          <w:p w14:paraId="4505D7AA" w14:textId="19D8373B" w:rsidR="00D13E7A" w:rsidRDefault="00D13E7A" w:rsidP="00D13E7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Students Exploring Raman Spectroscopy: Developing Outreach Efforts and Training Young Scientists via Surface Enhanced Raman Spectroscopy;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J.L. Danischewski, </w:t>
            </w:r>
            <w:r w:rsidRPr="00C752F8">
              <w:rPr>
                <w:rFonts w:ascii="Arial" w:hAnsi="Arial" w:cs="Arial"/>
                <w:sz w:val="22"/>
                <w:szCs w:val="22"/>
              </w:rPr>
              <w:t xml:space="preserve">J. Viggers, A. </w:t>
            </w:r>
            <w:proofErr w:type="spellStart"/>
            <w:r w:rsidRPr="00C752F8">
              <w:rPr>
                <w:rFonts w:ascii="Arial" w:hAnsi="Arial" w:cs="Arial"/>
                <w:sz w:val="22"/>
                <w:szCs w:val="22"/>
              </w:rPr>
              <w:t>Fagbenro</w:t>
            </w:r>
            <w:proofErr w:type="spellEnd"/>
            <w:r w:rsidRPr="00C752F8">
              <w:rPr>
                <w:rFonts w:ascii="Arial" w:hAnsi="Arial" w:cs="Arial"/>
                <w:sz w:val="22"/>
                <w:szCs w:val="22"/>
              </w:rPr>
              <w:t>, J.T. Shelley,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52F8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SciX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2024, Raleigh, NC</w:t>
            </w:r>
          </w:p>
          <w:p w14:paraId="48141210" w14:textId="77777777" w:rsidR="00D13E7A" w:rsidRDefault="00D13E7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CC58C1" w14:textId="32A38034" w:rsidR="00833C6D" w:rsidRPr="002926A8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="002926A8">
              <w:rPr>
                <w:rFonts w:ascii="Arial" w:hAnsi="Arial" w:cs="Arial"/>
                <w:sz w:val="22"/>
                <w:szCs w:val="22"/>
              </w:rPr>
              <w:t xml:space="preserve"> Novel Use of Standing Acoustic Waves for the Development of Atmospheric Pressure Ion Gates; </w:t>
            </w:r>
            <w:r w:rsidR="002926A8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2926A8">
              <w:rPr>
                <w:rFonts w:ascii="Arial" w:hAnsi="Arial" w:cs="Arial"/>
                <w:sz w:val="22"/>
                <w:szCs w:val="22"/>
              </w:rPr>
              <w:t>, L. Bauer, Y. You, J. Reidel, J.T. Sheley</w:t>
            </w:r>
            <w:r w:rsidR="002926A8" w:rsidRPr="003D07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Oral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, N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ew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ork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apital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egion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ociety for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 xml:space="preserve">pplied 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>pectroscopy Student Chapter Annual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 xml:space="preserve"> Symposium 202</w:t>
            </w:r>
            <w:r w:rsidR="002926A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2926A8" w:rsidRPr="003D079E">
              <w:rPr>
                <w:rFonts w:ascii="Arial" w:hAnsi="Arial" w:cs="Arial"/>
                <w:bCs/>
                <w:sz w:val="22"/>
                <w:szCs w:val="22"/>
              </w:rPr>
              <w:t>, Albany, NY</w:t>
            </w:r>
          </w:p>
          <w:p w14:paraId="0FBC424D" w14:textId="6D45314D" w:rsidR="00833C6D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C6D" w:rsidRPr="00E973A8" w14:paraId="7116342A" w14:textId="77777777" w:rsidTr="00833C6D">
        <w:trPr>
          <w:trHeight w:val="405"/>
        </w:trPr>
        <w:tc>
          <w:tcPr>
            <w:tcW w:w="0" w:type="auto"/>
          </w:tcPr>
          <w:p w14:paraId="372605F9" w14:textId="61061A32" w:rsidR="00833C6D" w:rsidRPr="00A95657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5657">
              <w:rPr>
                <w:rFonts w:ascii="Arial" w:hAnsi="Arial" w:cs="Arial"/>
                <w:sz w:val="22"/>
                <w:szCs w:val="22"/>
              </w:rPr>
              <w:lastRenderedPageBreak/>
              <w:t xml:space="preserve">14. </w:t>
            </w:r>
            <w:r w:rsidR="00A95657" w:rsidRPr="00A95657">
              <w:rPr>
                <w:rFonts w:ascii="Arial" w:hAnsi="Arial" w:cs="Arial"/>
                <w:sz w:val="22"/>
                <w:szCs w:val="22"/>
              </w:rPr>
              <w:t>Electric-field-free Approach to Ion Manipulation Based on Acoustic Fields</w:t>
            </w:r>
            <w:r w:rsidR="00A95657" w:rsidRPr="00A95657">
              <w:rPr>
                <w:rFonts w:ascii="Arial" w:hAnsi="Arial" w:cs="Arial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J.L. Danischewski</w:t>
            </w:r>
            <w:r w:rsidR="00A95657" w:rsidRPr="00A95657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,</w:t>
            </w:r>
            <w:r w:rsidR="00A95657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="00A95657" w:rsidRPr="00A95657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 xml:space="preserve">Y. You, J. Riedel, J.T. Shelley, </w:t>
            </w:r>
            <w:r w:rsidR="00A95657" w:rsidRPr="00A95657">
              <w:rPr>
                <w:rFonts w:ascii="Arial" w:hAnsi="Arial" w:cs="Arial"/>
                <w:i/>
                <w:iCs/>
                <w:color w:val="242424"/>
                <w:sz w:val="22"/>
                <w:szCs w:val="22"/>
                <w:shd w:val="clear" w:color="auto" w:fill="FFFFFF"/>
              </w:rPr>
              <w:t>Oral,</w:t>
            </w:r>
            <w:r w:rsidR="00A95657" w:rsidRPr="00A95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5657">
              <w:rPr>
                <w:rFonts w:ascii="Arial" w:hAnsi="Arial" w:cs="Arial"/>
                <w:sz w:val="22"/>
                <w:szCs w:val="22"/>
              </w:rPr>
              <w:t xml:space="preserve">ASMS </w:t>
            </w:r>
            <w:r w:rsidR="00A95657" w:rsidRPr="00A95657">
              <w:rPr>
                <w:rFonts w:ascii="Arial" w:hAnsi="Arial" w:cs="Arial"/>
                <w:sz w:val="22"/>
                <w:szCs w:val="22"/>
              </w:rPr>
              <w:t xml:space="preserve">2024, </w:t>
            </w:r>
            <w:r w:rsidR="00A95657">
              <w:rPr>
                <w:rFonts w:ascii="Arial" w:hAnsi="Arial" w:cs="Arial"/>
                <w:sz w:val="22"/>
                <w:szCs w:val="22"/>
              </w:rPr>
              <w:t>Anaheim, CA</w:t>
            </w:r>
          </w:p>
          <w:p w14:paraId="2483D885" w14:textId="6BD96B08" w:rsidR="00833C6D" w:rsidRPr="00A95657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C6D" w:rsidRPr="00E973A8" w14:paraId="695FD3B8" w14:textId="77777777" w:rsidTr="00833C6D">
        <w:trPr>
          <w:trHeight w:val="405"/>
        </w:trPr>
        <w:tc>
          <w:tcPr>
            <w:tcW w:w="0" w:type="auto"/>
          </w:tcPr>
          <w:p w14:paraId="5D309B05" w14:textId="27A3F6CD" w:rsidR="00833C6D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 Stopping with Sound: Novel Use of Standing Acoustic Waves for the Development of Atmospheric-Pressure Ion Gates,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J. Danischewski, </w:t>
            </w:r>
            <w:r>
              <w:rPr>
                <w:rFonts w:ascii="Arial" w:hAnsi="Arial" w:cs="Arial"/>
                <w:sz w:val="22"/>
                <w:szCs w:val="22"/>
              </w:rPr>
              <w:t xml:space="preserve">Y. You, J. Riedel, L. Bauer, J.T. Shelley,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Oral</w:t>
            </w:r>
            <w:r>
              <w:rPr>
                <w:rFonts w:ascii="Arial" w:hAnsi="Arial" w:cs="Arial"/>
                <w:sz w:val="22"/>
                <w:szCs w:val="22"/>
              </w:rPr>
              <w:t>, Graduate Research Symposium 2024, Troy</w:t>
            </w:r>
            <w:r w:rsidR="00A9565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NY</w:t>
            </w:r>
          </w:p>
          <w:p w14:paraId="462A8C94" w14:textId="6B7890BA" w:rsidR="00833C6D" w:rsidRPr="00833C6D" w:rsidRDefault="00833C6D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32E" w:rsidRPr="00E973A8" w14:paraId="75668210" w14:textId="77777777" w:rsidTr="00833C6D">
        <w:trPr>
          <w:trHeight w:val="405"/>
        </w:trPr>
        <w:tc>
          <w:tcPr>
            <w:tcW w:w="0" w:type="auto"/>
          </w:tcPr>
          <w:p w14:paraId="7144BF29" w14:textId="5F7EE580" w:rsidR="003D079E" w:rsidRPr="003D079E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Exploration of Acoustic Based Ion Optics for the Control of Gaseous Ions, </w:t>
            </w:r>
            <w:r w:rsidR="00DC08D3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C08D3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 Riedel,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 T. Shelley, </w:t>
            </w:r>
            <w:r w:rsidR="00DC08D3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,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Department of Chemistry and Chemical Biology Graduate Symposium 2022, Troy, NY</w:t>
            </w:r>
          </w:p>
        </w:tc>
      </w:tr>
      <w:tr w:rsidR="00E6580E" w:rsidRPr="00E973A8" w14:paraId="0D53CF52" w14:textId="77777777" w:rsidTr="003A6B5F">
        <w:trPr>
          <w:trHeight w:val="140"/>
        </w:trPr>
        <w:tc>
          <w:tcPr>
            <w:tcW w:w="0" w:type="auto"/>
          </w:tcPr>
          <w:p w14:paraId="641B7B3D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1056E130" w14:textId="77777777" w:rsidTr="004971BD">
        <w:trPr>
          <w:trHeight w:val="140"/>
        </w:trPr>
        <w:tc>
          <w:tcPr>
            <w:tcW w:w="0" w:type="auto"/>
          </w:tcPr>
          <w:p w14:paraId="78989346" w14:textId="6180BDF1" w:rsidR="003D079E" w:rsidRPr="00C053E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Exploration of Acoustic Based Ion Optics for the Control of Gaseous Ions,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Riedel,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376BDA">
              <w:rPr>
                <w:rFonts w:ascii="Arial" w:hAnsi="Arial" w:cs="Arial"/>
                <w:sz w:val="22"/>
                <w:szCs w:val="22"/>
              </w:rPr>
              <w:t>,</w:t>
            </w:r>
            <w:r w:rsidR="00376BDA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D079E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D079E" w:rsidRPr="003D079E">
              <w:rPr>
                <w:rFonts w:ascii="Arial" w:hAnsi="Arial" w:cs="Arial"/>
                <w:sz w:val="22"/>
                <w:szCs w:val="22"/>
              </w:rPr>
              <w:t>SciX</w:t>
            </w:r>
            <w:proofErr w:type="spellEnd"/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2023, Reno, NV</w:t>
            </w:r>
          </w:p>
        </w:tc>
      </w:tr>
      <w:tr w:rsidR="00E6580E" w:rsidRPr="00E973A8" w14:paraId="046A74E7" w14:textId="77777777" w:rsidTr="003A6B5F">
        <w:trPr>
          <w:trHeight w:val="140"/>
        </w:trPr>
        <w:tc>
          <w:tcPr>
            <w:tcW w:w="0" w:type="auto"/>
          </w:tcPr>
          <w:p w14:paraId="0B5985B0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3F1382F8" w14:textId="77777777" w:rsidTr="004971BD">
        <w:trPr>
          <w:trHeight w:val="420"/>
        </w:trPr>
        <w:tc>
          <w:tcPr>
            <w:tcW w:w="0" w:type="auto"/>
          </w:tcPr>
          <w:p w14:paraId="7009B28B" w14:textId="058F3775" w:rsidR="001D632E" w:rsidRPr="003D079E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10.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 xml:space="preserve">Characterizing the Behavior of an Ion Beam within an Acoustic Field,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Riedel,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376BDA">
              <w:rPr>
                <w:rFonts w:ascii="Arial" w:hAnsi="Arial" w:cs="Arial"/>
                <w:sz w:val="22"/>
                <w:szCs w:val="22"/>
              </w:rPr>
              <w:t>,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08D3" w:rsidRPr="003D07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Oral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, N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ew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ork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apital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egion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ociety for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pplied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>pectroscopy Student Chapter Annual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 xml:space="preserve"> Symposium 2023, Albany, NY</w:t>
            </w:r>
          </w:p>
        </w:tc>
      </w:tr>
      <w:tr w:rsidR="001D632E" w:rsidRPr="00E973A8" w14:paraId="54E7C22F" w14:textId="77777777" w:rsidTr="004971BD">
        <w:trPr>
          <w:trHeight w:val="140"/>
        </w:trPr>
        <w:tc>
          <w:tcPr>
            <w:tcW w:w="0" w:type="auto"/>
          </w:tcPr>
          <w:p w14:paraId="6A944353" w14:textId="77777777" w:rsidR="001D632E" w:rsidRPr="003D079E" w:rsidRDefault="001D632E" w:rsidP="001D632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C08D3" w:rsidRPr="00E973A8" w14:paraId="170F1632" w14:textId="77777777" w:rsidTr="004971BD">
        <w:trPr>
          <w:trHeight w:val="420"/>
        </w:trPr>
        <w:tc>
          <w:tcPr>
            <w:tcW w:w="0" w:type="auto"/>
          </w:tcPr>
          <w:p w14:paraId="334271A8" w14:textId="31A658EB" w:rsidR="00DC08D3" w:rsidRPr="003D079E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Gas-Phase Ion Manipulation Using Acoustic Fields,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Riedel,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DC08D3" w:rsidRPr="003D07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Oral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DC08D3" w:rsidRPr="003D07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Graduate Research Symposium</w:t>
            </w:r>
            <w:r w:rsidR="003D079E">
              <w:rPr>
                <w:rFonts w:ascii="Arial" w:hAnsi="Arial" w:cs="Arial"/>
                <w:bCs/>
                <w:sz w:val="22"/>
                <w:szCs w:val="22"/>
              </w:rPr>
              <w:t xml:space="preserve"> 2023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, Troy, NY</w:t>
            </w:r>
          </w:p>
        </w:tc>
      </w:tr>
      <w:tr w:rsidR="00E6580E" w:rsidRPr="00E973A8" w14:paraId="213CFA30" w14:textId="77777777" w:rsidTr="003A6B5F">
        <w:trPr>
          <w:trHeight w:val="140"/>
        </w:trPr>
        <w:tc>
          <w:tcPr>
            <w:tcW w:w="0" w:type="auto"/>
          </w:tcPr>
          <w:p w14:paraId="79B49ECC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68E8B7DD" w14:textId="77777777" w:rsidTr="004971BD">
        <w:trPr>
          <w:trHeight w:val="420"/>
        </w:trPr>
        <w:tc>
          <w:tcPr>
            <w:tcW w:w="0" w:type="auto"/>
          </w:tcPr>
          <w:p w14:paraId="5A1168A7" w14:textId="01FB8B33" w:rsidR="001D632E" w:rsidRPr="003D079E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Gas-Phase Ion Manipulation Using Acoustic Fields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Riedel,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C08D3" w:rsidRPr="003D079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Oral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, Pitt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 xml:space="preserve">sburgh 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>Con</w:t>
            </w:r>
            <w:r w:rsidR="00FA4EF7">
              <w:rPr>
                <w:rFonts w:ascii="Arial" w:hAnsi="Arial" w:cs="Arial"/>
                <w:bCs/>
                <w:sz w:val="22"/>
                <w:szCs w:val="22"/>
              </w:rPr>
              <w:t>ference on Analytical Chemistry and Applied Spectroscopy</w:t>
            </w:r>
            <w:r w:rsidR="00DC08D3" w:rsidRPr="003D079E">
              <w:rPr>
                <w:rFonts w:ascii="Arial" w:hAnsi="Arial" w:cs="Arial"/>
                <w:bCs/>
                <w:sz w:val="22"/>
                <w:szCs w:val="22"/>
              </w:rPr>
              <w:t xml:space="preserve"> 2023, Philadelphia, PA</w:t>
            </w:r>
          </w:p>
        </w:tc>
      </w:tr>
      <w:tr w:rsidR="001D632E" w:rsidRPr="00E973A8" w14:paraId="0A49A089" w14:textId="77777777" w:rsidTr="004971BD">
        <w:trPr>
          <w:trHeight w:val="140"/>
        </w:trPr>
        <w:tc>
          <w:tcPr>
            <w:tcW w:w="0" w:type="auto"/>
          </w:tcPr>
          <w:p w14:paraId="42E29A63" w14:textId="77777777" w:rsidR="001D632E" w:rsidRPr="003D079E" w:rsidRDefault="001D632E" w:rsidP="001D632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269CFC9B" w14:textId="77777777" w:rsidTr="004971BD">
        <w:trPr>
          <w:trHeight w:val="140"/>
        </w:trPr>
        <w:tc>
          <w:tcPr>
            <w:tcW w:w="0" w:type="auto"/>
          </w:tcPr>
          <w:p w14:paraId="5CBF012D" w14:textId="1AD7690E" w:rsidR="00DC08D3" w:rsidRPr="003D079E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Gas-Phase Ion Manipulation Using Acoustic Fields,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Riedel,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C08D3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, Department of Chemistry and Chemical Biology Graduate Symposium 2022, Troy, NY</w:t>
            </w:r>
          </w:p>
        </w:tc>
      </w:tr>
      <w:tr w:rsidR="00E6580E" w:rsidRPr="00E973A8" w14:paraId="3D48DFC0" w14:textId="77777777" w:rsidTr="003A6B5F">
        <w:trPr>
          <w:trHeight w:val="140"/>
        </w:trPr>
        <w:tc>
          <w:tcPr>
            <w:tcW w:w="0" w:type="auto"/>
          </w:tcPr>
          <w:p w14:paraId="0B2FA13A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0C2072BE" w14:textId="77777777" w:rsidTr="004971BD">
        <w:trPr>
          <w:trHeight w:val="420"/>
        </w:trPr>
        <w:tc>
          <w:tcPr>
            <w:tcW w:w="0" w:type="auto"/>
          </w:tcPr>
          <w:p w14:paraId="6F93974E" w14:textId="6279AE11" w:rsidR="001D632E" w:rsidRPr="003D079E" w:rsidRDefault="00FA4EF7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More than Music: The </w:t>
            </w:r>
            <w:r w:rsidR="007E2CFD">
              <w:rPr>
                <w:rFonts w:ascii="Arial" w:hAnsi="Arial" w:cs="Arial"/>
                <w:sz w:val="22"/>
                <w:szCs w:val="22"/>
              </w:rPr>
              <w:t>P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otential of Sound Waves for Mass Spectrometry,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,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79E">
              <w:rPr>
                <w:rFonts w:ascii="Arial" w:hAnsi="Arial" w:cs="Arial"/>
                <w:i/>
                <w:iCs/>
                <w:sz w:val="22"/>
                <w:szCs w:val="22"/>
              </w:rPr>
              <w:t>Poster,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ew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ork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apital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egion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ociety for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pplied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pectroscopy Student Chapter Annual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C08D3" w:rsidRPr="003D079E">
              <w:rPr>
                <w:rFonts w:ascii="Arial" w:hAnsi="Arial" w:cs="Arial"/>
                <w:sz w:val="22"/>
                <w:szCs w:val="22"/>
              </w:rPr>
              <w:t>Symposium 2022, Albany, NY</w:t>
            </w:r>
          </w:p>
        </w:tc>
      </w:tr>
      <w:tr w:rsidR="001D632E" w:rsidRPr="00E973A8" w14:paraId="1B52146B" w14:textId="77777777" w:rsidTr="004971BD">
        <w:trPr>
          <w:trHeight w:val="140"/>
        </w:trPr>
        <w:tc>
          <w:tcPr>
            <w:tcW w:w="0" w:type="auto"/>
          </w:tcPr>
          <w:p w14:paraId="53DE899C" w14:textId="77777777" w:rsidR="001D632E" w:rsidRPr="001D632E" w:rsidRDefault="001D632E" w:rsidP="001D632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3354493A" w14:textId="77777777" w:rsidTr="004971BD">
        <w:trPr>
          <w:trHeight w:val="420"/>
        </w:trPr>
        <w:tc>
          <w:tcPr>
            <w:tcW w:w="0" w:type="auto"/>
          </w:tcPr>
          <w:p w14:paraId="36E6122E" w14:textId="632B0612" w:rsidR="001D632E" w:rsidRPr="003D079E" w:rsidRDefault="00FA4EF7" w:rsidP="00FA4EF7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More than Music: The </w:t>
            </w:r>
            <w:r w:rsidR="007E2CFD">
              <w:rPr>
                <w:rFonts w:ascii="Arial" w:hAnsi="Arial" w:cs="Arial"/>
                <w:sz w:val="22"/>
                <w:szCs w:val="22"/>
              </w:rPr>
              <w:t>P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otential of Sound Waves for Mass Spectrometry, 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, Y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You, 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B. Molnar, 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76BDA" w:rsidRPr="003D079E">
              <w:rPr>
                <w:rFonts w:ascii="Arial" w:hAnsi="Arial" w:cs="Arial"/>
                <w:sz w:val="22"/>
                <w:szCs w:val="22"/>
              </w:rPr>
              <w:t xml:space="preserve"> T. Shelley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079E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Graduate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Research Symposium 2022, Troy, NY</w:t>
            </w:r>
          </w:p>
        </w:tc>
      </w:tr>
      <w:tr w:rsidR="001D632E" w:rsidRPr="00E973A8" w14:paraId="1F3E5599" w14:textId="77777777" w:rsidTr="004971BD">
        <w:trPr>
          <w:trHeight w:val="140"/>
        </w:trPr>
        <w:tc>
          <w:tcPr>
            <w:tcW w:w="0" w:type="auto"/>
          </w:tcPr>
          <w:p w14:paraId="4389F9BB" w14:textId="77777777" w:rsidR="001D632E" w:rsidRPr="003D079E" w:rsidRDefault="001D632E" w:rsidP="001D632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3D1BD722" w14:textId="77777777" w:rsidTr="004971BD">
        <w:trPr>
          <w:trHeight w:val="140"/>
        </w:trPr>
        <w:tc>
          <w:tcPr>
            <w:tcW w:w="0" w:type="auto"/>
          </w:tcPr>
          <w:p w14:paraId="3566A02E" w14:textId="3DE7D0B7" w:rsidR="001D632E" w:rsidRPr="003D079E" w:rsidRDefault="00FA4EF7" w:rsidP="00FA4EF7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Preserving the Color of Silver Nanoparticles from Solution into PVA Films using Silica Coatings, </w:t>
            </w:r>
            <w:r w:rsidR="003D079E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Danischewski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, D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Donelson, M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079E" w:rsidRPr="003D079E">
              <w:rPr>
                <w:rFonts w:ascii="Arial" w:hAnsi="Arial" w:cs="Arial"/>
                <w:sz w:val="22"/>
                <w:szCs w:val="22"/>
              </w:rPr>
              <w:t>Farzansyed</w:t>
            </w:r>
            <w:proofErr w:type="spellEnd"/>
            <w:r w:rsidR="003D079E" w:rsidRPr="003D079E">
              <w:rPr>
                <w:rFonts w:ascii="Arial" w:hAnsi="Arial" w:cs="Arial"/>
                <w:sz w:val="22"/>
                <w:szCs w:val="22"/>
              </w:rPr>
              <w:t>, E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079E" w:rsidRPr="003D079E">
              <w:rPr>
                <w:rFonts w:ascii="Arial" w:hAnsi="Arial" w:cs="Arial"/>
                <w:sz w:val="22"/>
                <w:szCs w:val="22"/>
              </w:rPr>
              <w:t>Jacoski</w:t>
            </w:r>
            <w:proofErr w:type="spellEnd"/>
            <w:r w:rsidR="003D079E" w:rsidRPr="003D079E">
              <w:rPr>
                <w:rFonts w:ascii="Arial" w:hAnsi="Arial" w:cs="Arial"/>
                <w:sz w:val="22"/>
                <w:szCs w:val="22"/>
              </w:rPr>
              <w:t>, H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Kato, Q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Lucin, M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 xml:space="preserve"> Roca, </w:t>
            </w:r>
            <w:r w:rsidR="003D079E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Oral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, Academic Festival 2021, Saratoga Springs, NY</w:t>
            </w:r>
          </w:p>
        </w:tc>
      </w:tr>
      <w:tr w:rsidR="001D632E" w:rsidRPr="00E973A8" w14:paraId="0AFC6F69" w14:textId="77777777" w:rsidTr="004971BD">
        <w:trPr>
          <w:trHeight w:val="140"/>
        </w:trPr>
        <w:tc>
          <w:tcPr>
            <w:tcW w:w="0" w:type="auto"/>
          </w:tcPr>
          <w:p w14:paraId="701905B2" w14:textId="77777777" w:rsidR="001D632E" w:rsidRPr="001D632E" w:rsidRDefault="001D632E" w:rsidP="001D632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632E" w:rsidRPr="00E973A8" w14:paraId="7A923105" w14:textId="77777777" w:rsidTr="004971BD">
        <w:trPr>
          <w:trHeight w:val="132"/>
        </w:trPr>
        <w:tc>
          <w:tcPr>
            <w:tcW w:w="0" w:type="auto"/>
          </w:tcPr>
          <w:p w14:paraId="114AB86F" w14:textId="10878D55" w:rsidR="003D079E" w:rsidRPr="003D079E" w:rsidRDefault="00FA4EF7" w:rsidP="00FA4EF7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Finding the Binding: Synthesis and Dynamic Light Scattering Analysis of Polyelectrolytes, </w:t>
            </w:r>
            <w:r w:rsidR="003D079E">
              <w:rPr>
                <w:rFonts w:ascii="Arial" w:hAnsi="Arial" w:cs="Arial"/>
                <w:i/>
                <w:iCs/>
                <w:sz w:val="22"/>
                <w:szCs w:val="22"/>
              </w:rPr>
              <w:t>Oral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D079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Danischewski</w:t>
            </w:r>
            <w:r w:rsidR="003D079E">
              <w:rPr>
                <w:rFonts w:ascii="Arial" w:hAnsi="Arial" w:cs="Arial"/>
                <w:sz w:val="22"/>
                <w:szCs w:val="22"/>
              </w:rPr>
              <w:t>, N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D. Posey, </w:t>
            </w:r>
            <w:r w:rsidR="00376BDA">
              <w:rPr>
                <w:rFonts w:ascii="Arial" w:hAnsi="Arial" w:cs="Arial"/>
                <w:sz w:val="22"/>
                <w:szCs w:val="22"/>
              </w:rPr>
              <w:t>Y.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Ma, M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079E">
              <w:rPr>
                <w:rFonts w:ascii="Arial" w:hAnsi="Arial" w:cs="Arial"/>
                <w:sz w:val="22"/>
                <w:szCs w:val="22"/>
              </w:rPr>
              <w:t>Lueckheide</w:t>
            </w:r>
            <w:proofErr w:type="spellEnd"/>
            <w:r w:rsidR="003D079E">
              <w:rPr>
                <w:rFonts w:ascii="Arial" w:hAnsi="Arial" w:cs="Arial"/>
                <w:sz w:val="22"/>
                <w:szCs w:val="22"/>
              </w:rPr>
              <w:t>, V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Prabhu, </w:t>
            </w:r>
            <w:r w:rsidR="003D079E" w:rsidRPr="003D079E">
              <w:rPr>
                <w:rFonts w:ascii="Arial" w:hAnsi="Arial" w:cs="Arial"/>
                <w:i/>
                <w:iCs/>
                <w:sz w:val="22"/>
                <w:szCs w:val="22"/>
              </w:rPr>
              <w:t>Oral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nstitute of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tandards and </w:t>
            </w:r>
            <w:r w:rsidR="003D079E" w:rsidRPr="003D079E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echnology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 xml:space="preserve">ummer </w:t>
            </w:r>
            <w:r w:rsidR="003D079E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ndergraduate </w:t>
            </w:r>
            <w:r w:rsidR="003D079E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3D079E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ellowship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Colloquium 2019, Gaithersburg, MD</w:t>
            </w:r>
          </w:p>
        </w:tc>
      </w:tr>
      <w:tr w:rsidR="00E6580E" w:rsidRPr="00E973A8" w14:paraId="100C4E7D" w14:textId="77777777" w:rsidTr="003A6B5F">
        <w:trPr>
          <w:trHeight w:val="140"/>
        </w:trPr>
        <w:tc>
          <w:tcPr>
            <w:tcW w:w="0" w:type="auto"/>
          </w:tcPr>
          <w:p w14:paraId="011EA77E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D079E" w:rsidRPr="00E973A8" w14:paraId="64CC4E02" w14:textId="77777777" w:rsidTr="004971BD">
        <w:trPr>
          <w:trHeight w:val="132"/>
        </w:trPr>
        <w:tc>
          <w:tcPr>
            <w:tcW w:w="0" w:type="auto"/>
          </w:tcPr>
          <w:p w14:paraId="5EB51AA6" w14:textId="3F5775EF" w:rsidR="003D079E" w:rsidRPr="00C053EA" w:rsidRDefault="00FA4EF7" w:rsidP="00FA4EF7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Lost Treasure: Analytical Analysis of North and South by George Henry Hall, </w:t>
            </w:r>
            <w:r w:rsidR="003D079E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376B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3D079E">
              <w:rPr>
                <w:rFonts w:ascii="Arial" w:hAnsi="Arial" w:cs="Arial"/>
                <w:b/>
                <w:bCs/>
                <w:sz w:val="22"/>
                <w:szCs w:val="22"/>
              </w:rPr>
              <w:t>Danischewski</w:t>
            </w:r>
            <w:r w:rsidR="003D079E">
              <w:rPr>
                <w:rFonts w:ascii="Arial" w:hAnsi="Arial" w:cs="Arial"/>
                <w:sz w:val="22"/>
                <w:szCs w:val="22"/>
              </w:rPr>
              <w:t>, J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Ballot, L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079E">
              <w:rPr>
                <w:rFonts w:ascii="Arial" w:hAnsi="Arial" w:cs="Arial"/>
                <w:sz w:val="22"/>
                <w:szCs w:val="22"/>
              </w:rPr>
              <w:t>Madloch</w:t>
            </w:r>
            <w:proofErr w:type="spellEnd"/>
            <w:r w:rsidR="003D079E">
              <w:rPr>
                <w:rFonts w:ascii="Arial" w:hAnsi="Arial" w:cs="Arial"/>
                <w:sz w:val="22"/>
                <w:szCs w:val="22"/>
              </w:rPr>
              <w:t>, K</w:t>
            </w:r>
            <w:r w:rsidR="00376BDA">
              <w:rPr>
                <w:rFonts w:ascii="Arial" w:hAnsi="Arial" w:cs="Arial"/>
                <w:sz w:val="22"/>
                <w:szCs w:val="22"/>
              </w:rPr>
              <w:t>.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Frederick, </w:t>
            </w:r>
            <w:r w:rsidR="003D079E">
              <w:rPr>
                <w:rFonts w:ascii="Arial" w:hAnsi="Arial" w:cs="Arial"/>
                <w:i/>
                <w:iCs/>
                <w:sz w:val="22"/>
                <w:szCs w:val="22"/>
              </w:rPr>
              <w:t>Poster</w:t>
            </w:r>
            <w:r w:rsidR="003D079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Pitt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sburgh </w:t>
            </w:r>
            <w:r w:rsidRPr="003D079E">
              <w:rPr>
                <w:rFonts w:ascii="Arial" w:hAnsi="Arial" w:cs="Arial"/>
                <w:bCs/>
                <w:sz w:val="22"/>
                <w:szCs w:val="22"/>
              </w:rPr>
              <w:t>Con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ference on Analytical Chemistry and Applied Spectroscopy</w:t>
            </w:r>
            <w:r w:rsidR="003D079E">
              <w:rPr>
                <w:rFonts w:ascii="Arial" w:hAnsi="Arial" w:cs="Arial"/>
                <w:sz w:val="22"/>
                <w:szCs w:val="22"/>
              </w:rPr>
              <w:t xml:space="preserve"> 2019, Philadelphia, PA</w:t>
            </w:r>
          </w:p>
        </w:tc>
      </w:tr>
      <w:tr w:rsidR="00E6580E" w:rsidRPr="00E973A8" w14:paraId="3EB5BF90" w14:textId="77777777" w:rsidTr="003A6B5F">
        <w:trPr>
          <w:trHeight w:val="140"/>
        </w:trPr>
        <w:tc>
          <w:tcPr>
            <w:tcW w:w="0" w:type="auto"/>
          </w:tcPr>
          <w:p w14:paraId="1925157B" w14:textId="77777777" w:rsidR="00E6580E" w:rsidRPr="003D079E" w:rsidRDefault="00E6580E" w:rsidP="003A6B5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D079E" w:rsidRPr="00E973A8" w14:paraId="658B6AE1" w14:textId="77777777" w:rsidTr="004971BD">
        <w:trPr>
          <w:trHeight w:val="132"/>
        </w:trPr>
        <w:tc>
          <w:tcPr>
            <w:tcW w:w="0" w:type="auto"/>
          </w:tcPr>
          <w:p w14:paraId="45DA5F6B" w14:textId="2E7518CF" w:rsidR="003D079E" w:rsidRPr="00FA4EF7" w:rsidRDefault="00FA4EF7" w:rsidP="00FA4EF7">
            <w:pPr>
              <w:spacing w:after="0"/>
              <w:ind w:left="1080" w:hanging="720"/>
              <w:jc w:val="both"/>
              <w:rPr>
                <w:rFonts w:ascii="Arial" w:hAnsi="Arial" w:cs="Arial"/>
              </w:rPr>
            </w:pPr>
            <w:r w:rsidRPr="00FA4EF7">
              <w:rPr>
                <w:rFonts w:ascii="Arial" w:hAnsi="Arial" w:cs="Arial"/>
                <w:kern w:val="2"/>
                <w14:ligatures w14:val="standardContextu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D079E" w:rsidRPr="00FA4EF7">
              <w:rPr>
                <w:rFonts w:ascii="Arial" w:hAnsi="Arial" w:cs="Arial"/>
              </w:rPr>
              <w:t xml:space="preserve">Validating Raman Spectroscopy for the Detection of Surface Molecules on Silver Nanoparticles, </w:t>
            </w:r>
            <w:r w:rsidR="003D079E" w:rsidRPr="00FA4EF7">
              <w:rPr>
                <w:rFonts w:ascii="Arial" w:hAnsi="Arial" w:cs="Arial"/>
                <w:b/>
                <w:bCs/>
              </w:rPr>
              <w:t>J</w:t>
            </w:r>
            <w:r w:rsidR="00376BDA" w:rsidRPr="00FA4EF7">
              <w:rPr>
                <w:rFonts w:ascii="Arial" w:hAnsi="Arial" w:cs="Arial"/>
                <w:b/>
                <w:bCs/>
              </w:rPr>
              <w:t>.</w:t>
            </w:r>
            <w:r w:rsidR="003D079E" w:rsidRPr="00FA4EF7">
              <w:rPr>
                <w:rFonts w:ascii="Arial" w:hAnsi="Arial" w:cs="Arial"/>
                <w:b/>
                <w:bCs/>
              </w:rPr>
              <w:t xml:space="preserve"> Danischewski</w:t>
            </w:r>
            <w:r w:rsidR="003D079E" w:rsidRPr="00FA4EF7">
              <w:rPr>
                <w:rFonts w:ascii="Arial" w:hAnsi="Arial" w:cs="Arial"/>
              </w:rPr>
              <w:t>, D</w:t>
            </w:r>
            <w:r w:rsidR="00376BDA" w:rsidRPr="00FA4EF7">
              <w:rPr>
                <w:rFonts w:ascii="Arial" w:hAnsi="Arial" w:cs="Arial"/>
              </w:rPr>
              <w:t>.</w:t>
            </w:r>
            <w:r w:rsidR="003D079E" w:rsidRPr="00FA4EF7">
              <w:rPr>
                <w:rFonts w:ascii="Arial" w:hAnsi="Arial" w:cs="Arial"/>
              </w:rPr>
              <w:t xml:space="preserve"> Donelson, M</w:t>
            </w:r>
            <w:r w:rsidR="00376BDA" w:rsidRPr="00FA4EF7">
              <w:rPr>
                <w:rFonts w:ascii="Arial" w:hAnsi="Arial" w:cs="Arial"/>
              </w:rPr>
              <w:t>.</w:t>
            </w:r>
            <w:r w:rsidR="003D079E" w:rsidRPr="00FA4EF7">
              <w:rPr>
                <w:rFonts w:ascii="Arial" w:hAnsi="Arial" w:cs="Arial"/>
              </w:rPr>
              <w:t xml:space="preserve"> Roca, </w:t>
            </w:r>
            <w:r w:rsidR="003D079E" w:rsidRPr="00FA4EF7">
              <w:rPr>
                <w:rFonts w:ascii="Arial" w:hAnsi="Arial" w:cs="Arial"/>
                <w:i/>
                <w:iCs/>
              </w:rPr>
              <w:t>Poster</w:t>
            </w:r>
            <w:r w:rsidR="003D079E" w:rsidRPr="00FA4EF7">
              <w:rPr>
                <w:rFonts w:ascii="Arial" w:hAnsi="Arial" w:cs="Arial"/>
              </w:rPr>
              <w:t>, A</w:t>
            </w:r>
            <w:r w:rsidRPr="00FA4EF7">
              <w:rPr>
                <w:rFonts w:ascii="Arial" w:hAnsi="Arial" w:cs="Arial"/>
              </w:rPr>
              <w:t xml:space="preserve">merican </w:t>
            </w:r>
            <w:r w:rsidR="003D079E" w:rsidRPr="00FA4EF7">
              <w:rPr>
                <w:rFonts w:ascii="Arial" w:hAnsi="Arial" w:cs="Arial"/>
              </w:rPr>
              <w:t>C</w:t>
            </w:r>
            <w:r w:rsidRPr="00FA4EF7">
              <w:rPr>
                <w:rFonts w:ascii="Arial" w:hAnsi="Arial" w:cs="Arial"/>
              </w:rPr>
              <w:t xml:space="preserve">hemical </w:t>
            </w:r>
            <w:r w:rsidR="003D079E" w:rsidRPr="00FA4EF7">
              <w:rPr>
                <w:rFonts w:ascii="Arial" w:hAnsi="Arial" w:cs="Arial"/>
              </w:rPr>
              <w:t>S</w:t>
            </w:r>
            <w:r w:rsidRPr="00FA4EF7">
              <w:rPr>
                <w:rFonts w:ascii="Arial" w:hAnsi="Arial" w:cs="Arial"/>
              </w:rPr>
              <w:t>ociety</w:t>
            </w:r>
            <w:r w:rsidR="003D079E" w:rsidRPr="00FA4EF7">
              <w:rPr>
                <w:rFonts w:ascii="Arial" w:hAnsi="Arial" w:cs="Arial"/>
              </w:rPr>
              <w:t xml:space="preserve"> Spring National Convention 2019, Orlando, FL</w:t>
            </w:r>
          </w:p>
        </w:tc>
      </w:tr>
    </w:tbl>
    <w:p w14:paraId="4F350855" w14:textId="77777777" w:rsidR="00E6580E" w:rsidRDefault="00E6580E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A793FD" w14:textId="177A705B" w:rsidR="00290DD0" w:rsidRDefault="001D632E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CO-AUTHOR</w:t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 xml:space="preserve"> PRESENTATIONS</w:t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290DD0"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94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80"/>
      </w:tblGrid>
      <w:tr w:rsidR="001D632E" w:rsidRPr="008C73AE" w14:paraId="650FD180" w14:textId="77777777" w:rsidTr="001D632E">
        <w:trPr>
          <w:trHeight w:val="420"/>
        </w:trPr>
        <w:tc>
          <w:tcPr>
            <w:tcW w:w="9480" w:type="dxa"/>
          </w:tcPr>
          <w:p w14:paraId="7FB66C9E" w14:textId="482A93EE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Acoustic Ion Manipulation: A Novel Means to Gate and Focus Ions, J.T. Shelley, Y. You,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J.L. Danischewski,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J. Riedel, </w:t>
            </w:r>
            <w:r w:rsidR="001D632E" w:rsidRPr="00833C6D">
              <w:rPr>
                <w:rFonts w:ascii="Arial" w:hAnsi="Arial" w:cs="Arial"/>
                <w:sz w:val="22"/>
                <w:szCs w:val="22"/>
              </w:rPr>
              <w:t>2024 US Winter Conference on Plasma Spectrochemistry,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 Tucson, AZ</w:t>
            </w:r>
          </w:p>
          <w:p w14:paraId="12DA8AE9" w14:textId="69B3C04C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:rsidRPr="008C73AE" w14:paraId="6E2ED2A0" w14:textId="77777777" w:rsidTr="001D632E">
        <w:trPr>
          <w:trHeight w:val="420"/>
        </w:trPr>
        <w:tc>
          <w:tcPr>
            <w:tcW w:w="9480" w:type="dxa"/>
          </w:tcPr>
          <w:p w14:paraId="7018D654" w14:textId="3E97EB18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Training the next generation of analytical scientists with Project SEED through the detection of fluorinated persistent organic pollutants, J.T. Shelley, T.S. Jones,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J. Viggers, 2023 Southeast Regional Meeting of the ACS, Durham, NC</w:t>
            </w:r>
          </w:p>
          <w:p w14:paraId="4E88B905" w14:textId="2B074CC5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:rsidRPr="005955AA" w14:paraId="31FA3ED9" w14:textId="77777777" w:rsidTr="001D632E">
        <w:trPr>
          <w:trHeight w:val="420"/>
        </w:trPr>
        <w:tc>
          <w:tcPr>
            <w:tcW w:w="9480" w:type="dxa"/>
          </w:tcPr>
          <w:p w14:paraId="65B7A25D" w14:textId="353DDDBE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Acoustic Ion Manipulation: A Novel Approach to Enhance Ion-based Spectroscopies, J.T. Shelley, Y. You,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, J. Riedel, B.T. Molnar, </w:t>
            </w:r>
            <w:proofErr w:type="spellStart"/>
            <w:r w:rsidR="00376BDA">
              <w:rPr>
                <w:rFonts w:ascii="Arial" w:hAnsi="Arial" w:cs="Arial"/>
                <w:sz w:val="22"/>
                <w:szCs w:val="22"/>
              </w:rPr>
              <w:t>SciX</w:t>
            </w:r>
            <w:proofErr w:type="spellEnd"/>
            <w:r w:rsidR="00376BDA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Innovation Award Finals Lecture (won the award), Sparks, NV</w:t>
            </w:r>
          </w:p>
          <w:p w14:paraId="2AE518EE" w14:textId="77777777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:rsidRPr="005955AA" w14:paraId="759FCE9C" w14:textId="77777777" w:rsidTr="001D632E">
        <w:trPr>
          <w:trHeight w:val="420"/>
        </w:trPr>
        <w:tc>
          <w:tcPr>
            <w:tcW w:w="9480" w:type="dxa"/>
          </w:tcPr>
          <w:p w14:paraId="3CF0D21D" w14:textId="32C4EE09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Plasmas, Droplets, and Acoustic Fields: Century-Old Tools to Understand Abiotic Chemistry on </w:t>
            </w:r>
            <w:proofErr w:type="gramStart"/>
            <w:r w:rsidR="001D632E" w:rsidRPr="00376BDA">
              <w:rPr>
                <w:rFonts w:ascii="Arial" w:hAnsi="Arial" w:cs="Arial"/>
                <w:sz w:val="22"/>
                <w:szCs w:val="22"/>
              </w:rPr>
              <w:t>the Early</w:t>
            </w:r>
            <w:proofErr w:type="gramEnd"/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 Earth, J.T. Shelley,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S.E. Pryor, B.T. Molnar, S.P. Badal, Y. You, J. Riedel. European Winter Conference on Plasma Spectrochemistry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Ljubljana, Slovenia</w:t>
            </w:r>
          </w:p>
          <w:p w14:paraId="6849E33F" w14:textId="77777777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D632E" w:rsidRPr="005B5163" w14:paraId="655F1F41" w14:textId="77777777" w:rsidTr="001D632E">
        <w:trPr>
          <w:trHeight w:val="420"/>
        </w:trPr>
        <w:tc>
          <w:tcPr>
            <w:tcW w:w="9480" w:type="dxa"/>
          </w:tcPr>
          <w:p w14:paraId="50A5D7E2" w14:textId="05F622AA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Parallel Elemental and Molecular Chemical Imaging with Tandem Laser-Ablation Mass Spectrometry and Laser-Induced Breakdown Spectroscopy, J.T. Shelley, S.P. Badal, M.D. Young, J.G. Park,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76BDA" w:rsidRPr="00376BDA">
              <w:rPr>
                <w:rFonts w:ascii="Arial" w:hAnsi="Arial" w:cs="Arial"/>
                <w:sz w:val="22"/>
                <w:szCs w:val="22"/>
              </w:rPr>
              <w:t>SciX</w:t>
            </w:r>
            <w:proofErr w:type="spellEnd"/>
            <w:r w:rsidR="00376BDA" w:rsidRPr="00376BDA">
              <w:rPr>
                <w:rFonts w:ascii="Arial" w:hAnsi="Arial" w:cs="Arial"/>
                <w:sz w:val="22"/>
                <w:szCs w:val="22"/>
              </w:rPr>
              <w:t xml:space="preserve"> 2022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Covington, KY</w:t>
            </w:r>
          </w:p>
          <w:p w14:paraId="0EC63800" w14:textId="77777777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14:paraId="4390D4CC" w14:textId="77777777" w:rsidTr="001D632E">
        <w:trPr>
          <w:trHeight w:val="420"/>
        </w:trPr>
        <w:tc>
          <w:tcPr>
            <w:tcW w:w="9480" w:type="dxa"/>
          </w:tcPr>
          <w:p w14:paraId="141386EF" w14:textId="33A45560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07233554"/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="001D632E" w:rsidRPr="00376BDA">
              <w:rPr>
                <w:rFonts w:ascii="Arial" w:hAnsi="Arial" w:cs="Arial"/>
                <w:sz w:val="22"/>
                <w:szCs w:val="22"/>
              </w:rPr>
              <w:t>Bunseniana</w:t>
            </w:r>
            <w:proofErr w:type="spellEnd"/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: Drawing on the Character and Insights of Bunsen and Kirchhoff to Drive the Future of Analytical Spectroscopy, J.T. Shelley, S.P. Badal, B.T. Molnar,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, S.E. Pryor, </w:t>
            </w:r>
            <w:r w:rsidR="001D632E" w:rsidRPr="00376BDA">
              <w:rPr>
                <w:rFonts w:ascii="Arial" w:hAnsi="Arial" w:cs="Arial"/>
                <w:iCs/>
                <w:sz w:val="22"/>
                <w:szCs w:val="22"/>
              </w:rPr>
              <w:t>Analytica Conference</w:t>
            </w:r>
            <w:r w:rsidR="00376BDA" w:rsidRPr="00376BDA">
              <w:rPr>
                <w:rFonts w:ascii="Arial" w:hAnsi="Arial" w:cs="Arial"/>
                <w:iCs/>
                <w:sz w:val="22"/>
                <w:szCs w:val="22"/>
              </w:rPr>
              <w:t xml:space="preserve"> 2022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Munich, Germany</w:t>
            </w:r>
            <w:bookmarkEnd w:id="0"/>
          </w:p>
          <w:p w14:paraId="0D3EF6DB" w14:textId="77777777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:rsidRPr="00037728" w14:paraId="12A8DCB8" w14:textId="77777777" w:rsidTr="001D632E">
        <w:trPr>
          <w:trHeight w:val="420"/>
        </w:trPr>
        <w:tc>
          <w:tcPr>
            <w:tcW w:w="9480" w:type="dxa"/>
          </w:tcPr>
          <w:p w14:paraId="58BA6CD0" w14:textId="035D7952" w:rsidR="001D632E" w:rsidRPr="00376BDA" w:rsidRDefault="00FD718A" w:rsidP="00FD718A">
            <w:pPr>
              <w:pStyle w:val="ListParagraph"/>
              <w:spacing w:after="0"/>
              <w:ind w:left="108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07233536"/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Exploring Unique Chemistry in Plasmas and Droplets to Better Understand the Chemical Origins of Life, J.T. Shelley, B.T. Molnar, S.P. Badal, S.E. Pryor, E.A. Breves, </w:t>
            </w:r>
            <w:r w:rsidR="001D632E" w:rsidRPr="00376BDA">
              <w:rPr>
                <w:rFonts w:ascii="Arial" w:hAnsi="Arial" w:cs="Arial"/>
                <w:b/>
                <w:bCs/>
                <w:sz w:val="22"/>
                <w:szCs w:val="22"/>
              </w:rPr>
              <w:t>J.L. Danischewski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 xml:space="preserve">, M.F. Schaller, </w:t>
            </w:r>
            <w:r w:rsidR="001D632E" w:rsidRPr="00376BDA">
              <w:rPr>
                <w:rFonts w:ascii="Arial" w:hAnsi="Arial" w:cs="Arial"/>
                <w:iCs/>
                <w:sz w:val="22"/>
                <w:szCs w:val="22"/>
              </w:rPr>
              <w:t>10th Nordic Conference on Plasma Spectrochemistry</w:t>
            </w:r>
            <w:r w:rsidR="00376BDA">
              <w:rPr>
                <w:rFonts w:ascii="Arial" w:hAnsi="Arial" w:cs="Arial"/>
                <w:sz w:val="22"/>
                <w:szCs w:val="22"/>
              </w:rPr>
              <w:t xml:space="preserve"> (2022)</w:t>
            </w:r>
            <w:r w:rsidR="001D632E" w:rsidRPr="00376BDA">
              <w:rPr>
                <w:rFonts w:ascii="Arial" w:hAnsi="Arial" w:cs="Arial"/>
                <w:sz w:val="22"/>
                <w:szCs w:val="22"/>
              </w:rPr>
              <w:t>, Loen, Norway</w:t>
            </w:r>
            <w:bookmarkEnd w:id="1"/>
          </w:p>
          <w:p w14:paraId="26407A84" w14:textId="77777777" w:rsidR="001D632E" w:rsidRPr="00376BDA" w:rsidRDefault="001D632E" w:rsidP="001D632E">
            <w:pPr>
              <w:spacing w:after="0"/>
              <w:ind w:left="360" w:hanging="360"/>
              <w:jc w:val="both"/>
              <w:rPr>
                <w:rFonts w:ascii="Arial" w:hAnsi="Arial" w:cs="Arial"/>
              </w:rPr>
            </w:pPr>
          </w:p>
        </w:tc>
      </w:tr>
      <w:tr w:rsidR="001D632E" w:rsidRPr="00037728" w14:paraId="67366FEF" w14:textId="77777777" w:rsidTr="001D632E">
        <w:trPr>
          <w:trHeight w:val="420"/>
        </w:trPr>
        <w:tc>
          <w:tcPr>
            <w:tcW w:w="9480" w:type="dxa"/>
          </w:tcPr>
          <w:p w14:paraId="73282C3F" w14:textId="0134FC87" w:rsidR="001D632E" w:rsidRPr="00FD718A" w:rsidRDefault="00FD718A" w:rsidP="00FD718A">
            <w:pPr>
              <w:spacing w:after="0"/>
              <w:ind w:left="1080" w:hanging="720"/>
              <w:jc w:val="both"/>
              <w:rPr>
                <w:rFonts w:ascii="Arial" w:hAnsi="Arial" w:cs="Arial"/>
              </w:rPr>
            </w:pPr>
            <w:bookmarkStart w:id="2" w:name="_Hlk107233530"/>
            <w:r w:rsidRPr="00FD718A">
              <w:rPr>
                <w:rFonts w:ascii="Arial" w:hAnsi="Arial" w:cs="Arial"/>
                <w:kern w:val="2"/>
                <w14:ligatures w14:val="standardContextual"/>
              </w:rPr>
              <w:lastRenderedPageBreak/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1D632E" w:rsidRPr="00FD718A">
              <w:rPr>
                <w:rFonts w:ascii="Arial" w:hAnsi="Arial" w:cs="Arial"/>
              </w:rPr>
              <w:t xml:space="preserve">Novel Chemistry in Plasmas and Droplet – Implications for the Chemical Origins of Life, J.T. Shelley, B.T. Molnar, S.P. Badal, S.E. Pryor, E.A. Breves, </w:t>
            </w:r>
            <w:r w:rsidR="001D632E" w:rsidRPr="00FD718A">
              <w:rPr>
                <w:rFonts w:ascii="Arial" w:hAnsi="Arial" w:cs="Arial"/>
                <w:b/>
                <w:bCs/>
              </w:rPr>
              <w:t>J.L. Danischewski</w:t>
            </w:r>
            <w:r w:rsidR="001D632E" w:rsidRPr="00FD718A">
              <w:rPr>
                <w:rFonts w:ascii="Arial" w:hAnsi="Arial" w:cs="Arial"/>
              </w:rPr>
              <w:t xml:space="preserve">, </w:t>
            </w:r>
            <w:r w:rsidR="001D632E" w:rsidRPr="00FD718A">
              <w:rPr>
                <w:rFonts w:ascii="Arial" w:hAnsi="Arial" w:cs="Arial"/>
                <w:iCs/>
              </w:rPr>
              <w:t xml:space="preserve">Colloquium </w:t>
            </w:r>
            <w:proofErr w:type="spellStart"/>
            <w:r w:rsidR="001D632E" w:rsidRPr="00FD718A">
              <w:rPr>
                <w:rFonts w:ascii="Arial" w:hAnsi="Arial" w:cs="Arial"/>
                <w:iCs/>
              </w:rPr>
              <w:t>Spectroscopicum</w:t>
            </w:r>
            <w:proofErr w:type="spellEnd"/>
            <w:r w:rsidR="001D632E" w:rsidRPr="00FD718A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="001D632E" w:rsidRPr="00FD718A">
              <w:rPr>
                <w:rFonts w:ascii="Arial" w:hAnsi="Arial" w:cs="Arial"/>
                <w:iCs/>
              </w:rPr>
              <w:t>Internationale</w:t>
            </w:r>
            <w:proofErr w:type="spellEnd"/>
            <w:r w:rsidR="001D632E" w:rsidRPr="00FD718A">
              <w:rPr>
                <w:rFonts w:ascii="Arial" w:hAnsi="Arial" w:cs="Arial"/>
                <w:iCs/>
              </w:rPr>
              <w:t xml:space="preserve"> XLI</w:t>
            </w:r>
            <w:r w:rsidR="00376BDA" w:rsidRPr="00FD718A">
              <w:rPr>
                <w:rFonts w:ascii="Arial" w:hAnsi="Arial" w:cs="Arial"/>
                <w:i/>
              </w:rPr>
              <w:t xml:space="preserve"> </w:t>
            </w:r>
            <w:r w:rsidR="00376BDA" w:rsidRPr="00FD718A">
              <w:rPr>
                <w:rFonts w:ascii="Arial" w:hAnsi="Arial" w:cs="Arial"/>
                <w:iCs/>
              </w:rPr>
              <w:t>(2022),</w:t>
            </w:r>
            <w:r w:rsidR="00376BDA" w:rsidRPr="00FD718A">
              <w:rPr>
                <w:rFonts w:ascii="Arial" w:hAnsi="Arial" w:cs="Arial"/>
              </w:rPr>
              <w:t xml:space="preserve"> </w:t>
            </w:r>
            <w:r w:rsidR="001D632E" w:rsidRPr="00FD718A">
              <w:rPr>
                <w:rFonts w:ascii="Arial" w:hAnsi="Arial" w:cs="Arial"/>
              </w:rPr>
              <w:t>Gijon, Spain</w:t>
            </w:r>
            <w:bookmarkEnd w:id="2"/>
          </w:p>
        </w:tc>
      </w:tr>
    </w:tbl>
    <w:p w14:paraId="73864F76" w14:textId="77777777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94373F" w14:textId="01E25903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SERVICE AND OUTREACH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1548"/>
        <w:gridCol w:w="5400"/>
        <w:gridCol w:w="2628"/>
      </w:tblGrid>
      <w:tr w:rsidR="007A3B8A" w:rsidRPr="00E973A8" w14:paraId="6BF7A65C" w14:textId="77777777" w:rsidTr="004971BD">
        <w:tc>
          <w:tcPr>
            <w:tcW w:w="1548" w:type="dxa"/>
          </w:tcPr>
          <w:p w14:paraId="0B74C810" w14:textId="59CC4354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DA0545">
              <w:rPr>
                <w:rFonts w:ascii="Arial" w:hAnsi="Arial" w:cs="Arial"/>
              </w:rPr>
              <w:t>-present</w:t>
            </w:r>
          </w:p>
        </w:tc>
        <w:tc>
          <w:tcPr>
            <w:tcW w:w="5400" w:type="dxa"/>
          </w:tcPr>
          <w:p w14:paraId="1A2BBA2C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628" w:type="dxa"/>
          </w:tcPr>
          <w:p w14:paraId="1A91F1D8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7A3B8A" w:rsidRPr="00E973A8" w14:paraId="6C2A23B0" w14:textId="77777777" w:rsidTr="004971BD">
        <w:tc>
          <w:tcPr>
            <w:tcW w:w="1548" w:type="dxa"/>
          </w:tcPr>
          <w:p w14:paraId="16B60EC9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161F621" w14:textId="1344E2D0" w:rsidR="007A3B8A" w:rsidRPr="00DA0545" w:rsidRDefault="007A3B8A" w:rsidP="004971B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President, New York Capital Region Society for Applied Spectroscopy Student Chapter</w:t>
            </w:r>
          </w:p>
        </w:tc>
        <w:tc>
          <w:tcPr>
            <w:tcW w:w="2628" w:type="dxa"/>
          </w:tcPr>
          <w:p w14:paraId="062C4A46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16925CB1" w14:textId="77777777" w:rsidTr="004971BD">
        <w:tc>
          <w:tcPr>
            <w:tcW w:w="1548" w:type="dxa"/>
          </w:tcPr>
          <w:p w14:paraId="27A802FC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38754B0" w14:textId="59CFD2B3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Advisor:  Professor </w:t>
            </w:r>
            <w:r>
              <w:rPr>
                <w:rFonts w:ascii="Arial" w:hAnsi="Arial" w:cs="Arial"/>
              </w:rPr>
              <w:t xml:space="preserve">Jacob T. Shelley and Professor Igor </w:t>
            </w:r>
            <w:proofErr w:type="spellStart"/>
            <w:r>
              <w:rPr>
                <w:rFonts w:ascii="Arial" w:hAnsi="Arial" w:cs="Arial"/>
              </w:rPr>
              <w:t>Lednev</w:t>
            </w:r>
            <w:proofErr w:type="spellEnd"/>
          </w:p>
        </w:tc>
        <w:tc>
          <w:tcPr>
            <w:tcW w:w="2628" w:type="dxa"/>
          </w:tcPr>
          <w:p w14:paraId="29C8C74B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73D0AA17" w14:textId="77777777" w:rsidTr="004971BD">
        <w:tc>
          <w:tcPr>
            <w:tcW w:w="1548" w:type="dxa"/>
          </w:tcPr>
          <w:p w14:paraId="07FAC0FB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9CA0605" w14:textId="513242CC" w:rsidR="007A3B8A" w:rsidRPr="00DA0545" w:rsidRDefault="007A3B8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</w:t>
            </w:r>
            <w:r w:rsidR="00CE495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communication between regional and national levels of the Society for Applied Spectroscopy. Organized scientific outreach and professional development for regional graduate and undergraduate students. </w:t>
            </w:r>
          </w:p>
        </w:tc>
        <w:tc>
          <w:tcPr>
            <w:tcW w:w="2628" w:type="dxa"/>
          </w:tcPr>
          <w:p w14:paraId="1655C76F" w14:textId="77777777" w:rsidR="007A3B8A" w:rsidRPr="00DA0545" w:rsidRDefault="007A3B8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7A3B8A" w:rsidRPr="00E973A8" w14:paraId="3C0E6798" w14:textId="77777777" w:rsidTr="004971BD">
        <w:tc>
          <w:tcPr>
            <w:tcW w:w="1548" w:type="dxa"/>
          </w:tcPr>
          <w:p w14:paraId="2F68716D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4D4207D" w14:textId="77777777" w:rsidR="007A3B8A" w:rsidRPr="00DA0545" w:rsidRDefault="007A3B8A" w:rsidP="007A3B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68EF3699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369BF592" w14:textId="77777777" w:rsidTr="004971BD">
        <w:tc>
          <w:tcPr>
            <w:tcW w:w="1548" w:type="dxa"/>
          </w:tcPr>
          <w:p w14:paraId="0FA90E29" w14:textId="06407C3B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E495A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-202</w:t>
            </w:r>
            <w:r w:rsidR="00CE495A">
              <w:rPr>
                <w:rFonts w:ascii="Arial" w:hAnsi="Arial" w:cs="Arial"/>
              </w:rPr>
              <w:t>3</w:t>
            </w:r>
          </w:p>
        </w:tc>
        <w:tc>
          <w:tcPr>
            <w:tcW w:w="5400" w:type="dxa"/>
          </w:tcPr>
          <w:p w14:paraId="6390E980" w14:textId="00560BCB" w:rsidR="007A3B8A" w:rsidRPr="00DA0545" w:rsidRDefault="00CE495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628" w:type="dxa"/>
          </w:tcPr>
          <w:p w14:paraId="495AAC97" w14:textId="5AC86449" w:rsidR="007A3B8A" w:rsidRPr="00DA0545" w:rsidRDefault="00CE495A" w:rsidP="004971B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7A3B8A" w:rsidRPr="00E973A8" w14:paraId="71BDB58E" w14:textId="77777777" w:rsidTr="004971BD">
        <w:tc>
          <w:tcPr>
            <w:tcW w:w="1548" w:type="dxa"/>
          </w:tcPr>
          <w:p w14:paraId="1828BE47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E187445" w14:textId="277A223B" w:rsidR="007A3B8A" w:rsidRPr="00DA0545" w:rsidRDefault="00CE495A" w:rsidP="004971B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President Elect, New York Capital Region Society for Applied Spectroscopy Student Chapter</w:t>
            </w:r>
          </w:p>
        </w:tc>
        <w:tc>
          <w:tcPr>
            <w:tcW w:w="2628" w:type="dxa"/>
          </w:tcPr>
          <w:p w14:paraId="3B316A09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49587AEC" w14:textId="77777777" w:rsidTr="004971BD">
        <w:tc>
          <w:tcPr>
            <w:tcW w:w="1548" w:type="dxa"/>
          </w:tcPr>
          <w:p w14:paraId="15EB0412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407E733" w14:textId="10596988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 xml:space="preserve">Advisor:  </w:t>
            </w:r>
            <w:r w:rsidR="00CE495A">
              <w:rPr>
                <w:rFonts w:ascii="Arial" w:hAnsi="Arial" w:cs="Arial"/>
              </w:rPr>
              <w:t xml:space="preserve">Professor Jacob T. Shelley and Professor Igor </w:t>
            </w:r>
            <w:proofErr w:type="spellStart"/>
            <w:r w:rsidR="00CE495A">
              <w:rPr>
                <w:rFonts w:ascii="Arial" w:hAnsi="Arial" w:cs="Arial"/>
              </w:rPr>
              <w:t>Lednev</w:t>
            </w:r>
            <w:proofErr w:type="spellEnd"/>
          </w:p>
        </w:tc>
        <w:tc>
          <w:tcPr>
            <w:tcW w:w="2628" w:type="dxa"/>
          </w:tcPr>
          <w:p w14:paraId="6E3D865C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04A0ACC4" w14:textId="77777777" w:rsidTr="004971BD">
        <w:tc>
          <w:tcPr>
            <w:tcW w:w="1548" w:type="dxa"/>
          </w:tcPr>
          <w:p w14:paraId="6270812E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118AC90" w14:textId="1ADB2D9A" w:rsidR="00FD718A" w:rsidRPr="00DA0545" w:rsidRDefault="00CE495A" w:rsidP="00F539DF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Supported NYCRSAS president by planning and managing numerous student social and professional events. Helped coordinate an annual regional symposium for undergraduate and graduate students.</w:t>
            </w:r>
          </w:p>
        </w:tc>
        <w:tc>
          <w:tcPr>
            <w:tcW w:w="2628" w:type="dxa"/>
          </w:tcPr>
          <w:p w14:paraId="7AA0C489" w14:textId="77777777" w:rsidR="007A3B8A" w:rsidRPr="00DA0545" w:rsidRDefault="007A3B8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7A3B8A" w:rsidRPr="00E973A8" w14:paraId="25442C14" w14:textId="77777777" w:rsidTr="004971BD">
        <w:tc>
          <w:tcPr>
            <w:tcW w:w="1548" w:type="dxa"/>
          </w:tcPr>
          <w:p w14:paraId="23108B62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4CC00093" w14:textId="77777777" w:rsidR="007A3B8A" w:rsidRPr="00DA0545" w:rsidRDefault="007A3B8A" w:rsidP="004971BD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7CE2D64C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55784248" w14:textId="77777777" w:rsidTr="004971BD">
        <w:tc>
          <w:tcPr>
            <w:tcW w:w="1548" w:type="dxa"/>
          </w:tcPr>
          <w:p w14:paraId="33285435" w14:textId="48422796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 w:rsidR="00CE495A">
              <w:rPr>
                <w:rFonts w:ascii="Arial" w:hAnsi="Arial" w:cs="Arial"/>
              </w:rPr>
              <w:t>23</w:t>
            </w:r>
          </w:p>
        </w:tc>
        <w:tc>
          <w:tcPr>
            <w:tcW w:w="5400" w:type="dxa"/>
          </w:tcPr>
          <w:p w14:paraId="705DD0BF" w14:textId="6565DEB8" w:rsidR="007A3B8A" w:rsidRPr="00DA0545" w:rsidRDefault="00CE495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628" w:type="dxa"/>
          </w:tcPr>
          <w:p w14:paraId="5259AE15" w14:textId="0D120F7C" w:rsidR="007A3B8A" w:rsidRPr="00DA0545" w:rsidRDefault="00CE495A" w:rsidP="004971B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Troy, NY</w:t>
            </w:r>
          </w:p>
        </w:tc>
      </w:tr>
      <w:tr w:rsidR="007A3B8A" w:rsidRPr="00E973A8" w14:paraId="5D6B2544" w14:textId="77777777" w:rsidTr="004971BD">
        <w:tc>
          <w:tcPr>
            <w:tcW w:w="1548" w:type="dxa"/>
          </w:tcPr>
          <w:p w14:paraId="01939828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640DB66" w14:textId="2B426AED" w:rsidR="007A3B8A" w:rsidRPr="00DA0545" w:rsidRDefault="00CE495A" w:rsidP="004971B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ACS Project SEED Mentor</w:t>
            </w:r>
          </w:p>
        </w:tc>
        <w:tc>
          <w:tcPr>
            <w:tcW w:w="2628" w:type="dxa"/>
          </w:tcPr>
          <w:p w14:paraId="512D999E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3854FF4F" w14:textId="77777777" w:rsidTr="004971BD">
        <w:tc>
          <w:tcPr>
            <w:tcW w:w="1548" w:type="dxa"/>
          </w:tcPr>
          <w:p w14:paraId="72818235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D6D29A8" w14:textId="5222F37B" w:rsidR="007A3B8A" w:rsidRPr="00DA0545" w:rsidRDefault="00CE495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Advisor: Professor Jacob T. Shelley</w:t>
            </w:r>
          </w:p>
        </w:tc>
        <w:tc>
          <w:tcPr>
            <w:tcW w:w="2628" w:type="dxa"/>
          </w:tcPr>
          <w:p w14:paraId="0FE3FC5C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23A96D3E" w14:textId="77777777" w:rsidTr="004971BD">
        <w:tc>
          <w:tcPr>
            <w:tcW w:w="1548" w:type="dxa"/>
          </w:tcPr>
          <w:p w14:paraId="2FD341C8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68F6574" w14:textId="7FB42E2E" w:rsidR="007A3B8A" w:rsidRPr="00DA0545" w:rsidRDefault="00CE495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Mentored a local high school student in mass spectrometry with a focus on PFAS detection in ski waxes.</w:t>
            </w:r>
          </w:p>
        </w:tc>
        <w:tc>
          <w:tcPr>
            <w:tcW w:w="2628" w:type="dxa"/>
          </w:tcPr>
          <w:p w14:paraId="5633FE23" w14:textId="77777777" w:rsidR="007A3B8A" w:rsidRPr="00DA0545" w:rsidRDefault="007A3B8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  <w:tr w:rsidR="007A3B8A" w:rsidRPr="00E973A8" w14:paraId="5E8A86F3" w14:textId="77777777" w:rsidTr="004971BD">
        <w:tc>
          <w:tcPr>
            <w:tcW w:w="1548" w:type="dxa"/>
          </w:tcPr>
          <w:p w14:paraId="35D0A5E9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079B2F0" w14:textId="77777777" w:rsidR="007A3B8A" w:rsidRPr="00DA0545" w:rsidRDefault="007A3B8A" w:rsidP="004971BD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77D26C1D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7F214C4D" w14:textId="77777777" w:rsidTr="004971BD">
        <w:tc>
          <w:tcPr>
            <w:tcW w:w="1548" w:type="dxa"/>
          </w:tcPr>
          <w:p w14:paraId="03680035" w14:textId="73AC7FB1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  <w:r w:rsidRPr="00DA0545">
              <w:rPr>
                <w:rFonts w:ascii="Arial" w:hAnsi="Arial" w:cs="Arial"/>
              </w:rPr>
              <w:t>20</w:t>
            </w:r>
            <w:r w:rsidR="00CE495A">
              <w:rPr>
                <w:rFonts w:ascii="Arial" w:hAnsi="Arial" w:cs="Arial"/>
              </w:rPr>
              <w:t>23</w:t>
            </w:r>
          </w:p>
        </w:tc>
        <w:tc>
          <w:tcPr>
            <w:tcW w:w="5400" w:type="dxa"/>
          </w:tcPr>
          <w:p w14:paraId="47DCA242" w14:textId="7F78A64A" w:rsidR="007A3B8A" w:rsidRPr="00DA0545" w:rsidRDefault="00CE495A" w:rsidP="004971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Rensselaer Polytechnic Institute</w:t>
            </w:r>
          </w:p>
        </w:tc>
        <w:tc>
          <w:tcPr>
            <w:tcW w:w="2628" w:type="dxa"/>
          </w:tcPr>
          <w:p w14:paraId="76498FDF" w14:textId="41B93398" w:rsidR="007A3B8A" w:rsidRPr="00DA0545" w:rsidRDefault="00FD718A" w:rsidP="00FD718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CE495A">
              <w:rPr>
                <w:rFonts w:ascii="Arial" w:hAnsi="Arial" w:cs="Arial"/>
              </w:rPr>
              <w:t>Troy, NY</w:t>
            </w:r>
          </w:p>
        </w:tc>
      </w:tr>
      <w:tr w:rsidR="007A3B8A" w:rsidRPr="00E973A8" w14:paraId="1FF7B34E" w14:textId="77777777" w:rsidTr="004971BD">
        <w:tc>
          <w:tcPr>
            <w:tcW w:w="1548" w:type="dxa"/>
          </w:tcPr>
          <w:p w14:paraId="3B793490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3E24544" w14:textId="0694D990" w:rsidR="007A3B8A" w:rsidRPr="00DA0545" w:rsidRDefault="00CE495A" w:rsidP="004971BD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Going Places &gt;&gt; Changing the World</w:t>
            </w:r>
          </w:p>
        </w:tc>
        <w:tc>
          <w:tcPr>
            <w:tcW w:w="2628" w:type="dxa"/>
          </w:tcPr>
          <w:p w14:paraId="0A880A16" w14:textId="77777777" w:rsidR="007A3B8A" w:rsidRPr="00DA0545" w:rsidRDefault="007A3B8A" w:rsidP="004971BD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7A3B8A" w:rsidRPr="00E973A8" w14:paraId="128077C3" w14:textId="77777777" w:rsidTr="004971BD">
        <w:tc>
          <w:tcPr>
            <w:tcW w:w="1548" w:type="dxa"/>
          </w:tcPr>
          <w:p w14:paraId="45192EB9" w14:textId="77777777" w:rsidR="007A3B8A" w:rsidRPr="00DA0545" w:rsidRDefault="007A3B8A" w:rsidP="004971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22241ED" w14:textId="0EE34CE8" w:rsidR="007A3B8A" w:rsidRPr="00DA0545" w:rsidRDefault="00E4423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</w:t>
            </w:r>
            <w:r w:rsidR="006B2EB8">
              <w:rPr>
                <w:rFonts w:ascii="Arial" w:hAnsi="Arial" w:cs="Arial"/>
              </w:rPr>
              <w:t>sented the Shelley Lab at an outreach program meant for local students (</w:t>
            </w:r>
            <w:r w:rsidR="00E6580E">
              <w:rPr>
                <w:rFonts w:ascii="Arial" w:hAnsi="Arial" w:cs="Arial"/>
              </w:rPr>
              <w:t xml:space="preserve">grades </w:t>
            </w:r>
            <w:r w:rsidR="006B2EB8">
              <w:rPr>
                <w:rFonts w:ascii="Arial" w:hAnsi="Arial" w:cs="Arial"/>
              </w:rPr>
              <w:t xml:space="preserve">1-12). </w:t>
            </w:r>
            <w:proofErr w:type="gramStart"/>
            <w:r w:rsidR="006B2EB8">
              <w:rPr>
                <w:rFonts w:ascii="Arial" w:hAnsi="Arial" w:cs="Arial"/>
              </w:rPr>
              <w:t>Helped</w:t>
            </w:r>
            <w:proofErr w:type="gramEnd"/>
            <w:r w:rsidR="006B2EB8">
              <w:rPr>
                <w:rFonts w:ascii="Arial" w:hAnsi="Arial" w:cs="Arial"/>
              </w:rPr>
              <w:t xml:space="preserve"> prepare demos on acoustic levitation, plasma formation, optical spectroscopy, and microscopy.</w:t>
            </w:r>
            <w:r w:rsidR="007A3B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8" w:type="dxa"/>
          </w:tcPr>
          <w:p w14:paraId="27480F52" w14:textId="77777777" w:rsidR="007A3B8A" w:rsidRPr="00DA0545" w:rsidRDefault="007A3B8A" w:rsidP="004971BD">
            <w:pPr>
              <w:spacing w:after="0"/>
              <w:ind w:left="252"/>
              <w:jc w:val="both"/>
              <w:rPr>
                <w:rFonts w:ascii="Arial" w:hAnsi="Arial" w:cs="Arial"/>
              </w:rPr>
            </w:pPr>
          </w:p>
        </w:tc>
      </w:tr>
    </w:tbl>
    <w:p w14:paraId="5E2B702B" w14:textId="77777777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B6697F" w14:textId="77777777" w:rsidR="007A1C78" w:rsidRDefault="007A1C78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5528BB" w14:textId="77777777" w:rsidR="007A1C78" w:rsidRDefault="007A1C78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20F515" w14:textId="2FF9FC6A" w:rsidR="00290DD0" w:rsidRDefault="00290DD0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PROFESSIONAL AFFILIATIONS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5098"/>
        <w:gridCol w:w="2552"/>
      </w:tblGrid>
      <w:tr w:rsidR="00A95657" w:rsidRPr="009B7342" w14:paraId="768B8EF9" w14:textId="77777777" w:rsidTr="006B2EB8">
        <w:tc>
          <w:tcPr>
            <w:tcW w:w="1710" w:type="dxa"/>
          </w:tcPr>
          <w:p w14:paraId="6F3FE373" w14:textId="1D698B66" w:rsidR="00A95657" w:rsidRPr="006B2EB8" w:rsidRDefault="00A95657" w:rsidP="006B2E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2024-present</w:t>
            </w:r>
          </w:p>
        </w:tc>
        <w:tc>
          <w:tcPr>
            <w:tcW w:w="5098" w:type="dxa"/>
          </w:tcPr>
          <w:p w14:paraId="01059E3B" w14:textId="5E1470ED" w:rsidR="00A95657" w:rsidRPr="006B2EB8" w:rsidRDefault="00A95657" w:rsidP="006B2E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Chemical Society Division of Analytical Chemistry</w:t>
            </w:r>
          </w:p>
        </w:tc>
        <w:tc>
          <w:tcPr>
            <w:tcW w:w="2552" w:type="dxa"/>
          </w:tcPr>
          <w:p w14:paraId="4F93DCD4" w14:textId="77777777" w:rsidR="00A95657" w:rsidRPr="00E973A8" w:rsidRDefault="00A95657" w:rsidP="006B2EB8">
            <w:pPr>
              <w:spacing w:after="0"/>
              <w:jc w:val="right"/>
            </w:pPr>
          </w:p>
        </w:tc>
      </w:tr>
      <w:tr w:rsidR="006B2EB8" w:rsidRPr="009B7342" w14:paraId="411CF1AB" w14:textId="77777777" w:rsidTr="006B2EB8">
        <w:tc>
          <w:tcPr>
            <w:tcW w:w="1710" w:type="dxa"/>
          </w:tcPr>
          <w:p w14:paraId="7F56C671" w14:textId="263095E1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 w:rsidRPr="006B2EB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Pr="006B2EB8">
              <w:rPr>
                <w:rFonts w:ascii="Arial" w:hAnsi="Arial" w:cs="Arial"/>
              </w:rPr>
              <w:t>4-</w:t>
            </w:r>
            <w:r>
              <w:rPr>
                <w:rFonts w:ascii="Arial" w:hAnsi="Arial" w:cs="Arial"/>
              </w:rPr>
              <w:t>p</w:t>
            </w:r>
            <w:r w:rsidRPr="006B2EB8">
              <w:rPr>
                <w:rFonts w:ascii="Arial" w:hAnsi="Arial" w:cs="Arial"/>
              </w:rPr>
              <w:t>resent</w:t>
            </w:r>
          </w:p>
        </w:tc>
        <w:tc>
          <w:tcPr>
            <w:tcW w:w="5098" w:type="dxa"/>
          </w:tcPr>
          <w:p w14:paraId="3F07CE58" w14:textId="56484B63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 w:rsidRPr="006B2EB8">
              <w:rPr>
                <w:rFonts w:ascii="Arial" w:hAnsi="Arial" w:cs="Arial"/>
              </w:rPr>
              <w:t>American Society for Mass Spectrometry</w:t>
            </w:r>
          </w:p>
        </w:tc>
        <w:tc>
          <w:tcPr>
            <w:tcW w:w="2552" w:type="dxa"/>
          </w:tcPr>
          <w:p w14:paraId="2983D206" w14:textId="77777777" w:rsidR="006B2EB8" w:rsidRPr="00E973A8" w:rsidRDefault="006B2EB8" w:rsidP="006B2EB8">
            <w:pPr>
              <w:spacing w:after="0"/>
              <w:jc w:val="right"/>
            </w:pPr>
          </w:p>
        </w:tc>
      </w:tr>
      <w:tr w:rsidR="006B2EB8" w:rsidRPr="009B7342" w14:paraId="490014EE" w14:textId="77777777" w:rsidTr="006B2EB8">
        <w:tc>
          <w:tcPr>
            <w:tcW w:w="1710" w:type="dxa"/>
          </w:tcPr>
          <w:p w14:paraId="0E6FFD86" w14:textId="210481D7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 w:rsidRPr="006B2EB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6B2EB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p</w:t>
            </w:r>
            <w:r w:rsidRPr="006B2EB8">
              <w:rPr>
                <w:rFonts w:ascii="Arial" w:hAnsi="Arial" w:cs="Arial"/>
              </w:rPr>
              <w:t>resent</w:t>
            </w:r>
          </w:p>
        </w:tc>
        <w:tc>
          <w:tcPr>
            <w:tcW w:w="5098" w:type="dxa"/>
          </w:tcPr>
          <w:p w14:paraId="795DAD55" w14:textId="700C425F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for Applied Spectroscopy</w:t>
            </w:r>
          </w:p>
        </w:tc>
        <w:tc>
          <w:tcPr>
            <w:tcW w:w="2552" w:type="dxa"/>
          </w:tcPr>
          <w:p w14:paraId="19CF83CD" w14:textId="77777777" w:rsidR="006B2EB8" w:rsidRPr="00E973A8" w:rsidRDefault="006B2EB8" w:rsidP="006B2EB8">
            <w:pPr>
              <w:spacing w:after="0"/>
              <w:jc w:val="right"/>
            </w:pPr>
          </w:p>
        </w:tc>
      </w:tr>
      <w:tr w:rsidR="006B2EB8" w:rsidRPr="009B7342" w14:paraId="113064A6" w14:textId="77777777" w:rsidTr="006B2EB8">
        <w:tc>
          <w:tcPr>
            <w:tcW w:w="1710" w:type="dxa"/>
          </w:tcPr>
          <w:p w14:paraId="232FD6EA" w14:textId="686055EC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 w:rsidRPr="006B2EB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18-present</w:t>
            </w:r>
          </w:p>
        </w:tc>
        <w:tc>
          <w:tcPr>
            <w:tcW w:w="5098" w:type="dxa"/>
          </w:tcPr>
          <w:p w14:paraId="7D548A6C" w14:textId="274CB569" w:rsidR="006B2EB8" w:rsidRPr="006B2EB8" w:rsidRDefault="006B2EB8" w:rsidP="006B2EB8">
            <w:pPr>
              <w:spacing w:after="0"/>
              <w:rPr>
                <w:rFonts w:ascii="Arial" w:hAnsi="Arial" w:cs="Arial"/>
              </w:rPr>
            </w:pPr>
            <w:r w:rsidRPr="006B2EB8">
              <w:rPr>
                <w:rFonts w:ascii="Arial" w:hAnsi="Arial" w:cs="Arial"/>
              </w:rPr>
              <w:t xml:space="preserve">American </w:t>
            </w:r>
            <w:r>
              <w:rPr>
                <w:rFonts w:ascii="Arial" w:hAnsi="Arial" w:cs="Arial"/>
              </w:rPr>
              <w:t xml:space="preserve">Chemical </w:t>
            </w:r>
            <w:r w:rsidRPr="006B2EB8">
              <w:rPr>
                <w:rFonts w:ascii="Arial" w:hAnsi="Arial" w:cs="Arial"/>
              </w:rPr>
              <w:t xml:space="preserve">Society </w:t>
            </w:r>
          </w:p>
        </w:tc>
        <w:tc>
          <w:tcPr>
            <w:tcW w:w="2552" w:type="dxa"/>
          </w:tcPr>
          <w:p w14:paraId="2F4F5303" w14:textId="77777777" w:rsidR="006B2EB8" w:rsidRPr="00E973A8" w:rsidRDefault="006B2EB8" w:rsidP="006B2EB8">
            <w:pPr>
              <w:spacing w:after="0"/>
              <w:jc w:val="right"/>
            </w:pPr>
          </w:p>
        </w:tc>
      </w:tr>
    </w:tbl>
    <w:p w14:paraId="247D8B53" w14:textId="77777777" w:rsidR="006B2EB8" w:rsidRPr="00290DD0" w:rsidRDefault="006B2EB8" w:rsidP="00290DD0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B2EB8" w:rsidRPr="00290D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009B" w14:textId="77777777" w:rsidR="001D38AD" w:rsidRDefault="001D38AD" w:rsidP="00290DD0">
      <w:pPr>
        <w:spacing w:after="0" w:line="240" w:lineRule="auto"/>
      </w:pPr>
      <w:r>
        <w:separator/>
      </w:r>
    </w:p>
  </w:endnote>
  <w:endnote w:type="continuationSeparator" w:id="0">
    <w:p w14:paraId="21C4DE3D" w14:textId="77777777" w:rsidR="001D38AD" w:rsidRDefault="001D38AD" w:rsidP="0029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76E0" w14:textId="77777777" w:rsidR="001D38AD" w:rsidRDefault="001D38AD" w:rsidP="00290DD0">
      <w:pPr>
        <w:spacing w:after="0" w:line="240" w:lineRule="auto"/>
      </w:pPr>
      <w:r>
        <w:separator/>
      </w:r>
    </w:p>
  </w:footnote>
  <w:footnote w:type="continuationSeparator" w:id="0">
    <w:p w14:paraId="22567CB0" w14:textId="77777777" w:rsidR="001D38AD" w:rsidRDefault="001D38AD" w:rsidP="0029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38FD" w14:textId="67F4F4AD" w:rsidR="00290DD0" w:rsidRPr="00290DD0" w:rsidRDefault="00290DD0" w:rsidP="00290DD0">
    <w:pPr>
      <w:pStyle w:val="Header"/>
      <w:jc w:val="center"/>
      <w:rPr>
        <w:rFonts w:ascii="Arial" w:hAnsi="Arial" w:cs="Arial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65E5"/>
    <w:multiLevelType w:val="hybridMultilevel"/>
    <w:tmpl w:val="23086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01A"/>
    <w:multiLevelType w:val="hybridMultilevel"/>
    <w:tmpl w:val="BFA0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5955"/>
    <w:multiLevelType w:val="hybridMultilevel"/>
    <w:tmpl w:val="0306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66D98"/>
    <w:multiLevelType w:val="hybridMultilevel"/>
    <w:tmpl w:val="5834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4638"/>
    <w:multiLevelType w:val="hybridMultilevel"/>
    <w:tmpl w:val="6A3C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747"/>
    <w:multiLevelType w:val="hybridMultilevel"/>
    <w:tmpl w:val="AAD65F18"/>
    <w:lvl w:ilvl="0" w:tplc="39E6AE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71CA3"/>
    <w:multiLevelType w:val="hybridMultilevel"/>
    <w:tmpl w:val="4BB2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90766"/>
    <w:multiLevelType w:val="hybridMultilevel"/>
    <w:tmpl w:val="4BF6B43C"/>
    <w:lvl w:ilvl="0" w:tplc="2684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7262A"/>
    <w:multiLevelType w:val="hybridMultilevel"/>
    <w:tmpl w:val="FCBEC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71F7B"/>
    <w:multiLevelType w:val="hybridMultilevel"/>
    <w:tmpl w:val="27069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4E76"/>
    <w:multiLevelType w:val="hybridMultilevel"/>
    <w:tmpl w:val="30CC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73801"/>
    <w:multiLevelType w:val="hybridMultilevel"/>
    <w:tmpl w:val="B23427D0"/>
    <w:lvl w:ilvl="0" w:tplc="5E3C8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87D93"/>
    <w:multiLevelType w:val="hybridMultilevel"/>
    <w:tmpl w:val="E4E8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8726">
    <w:abstractNumId w:val="4"/>
  </w:num>
  <w:num w:numId="2" w16cid:durableId="1701784815">
    <w:abstractNumId w:val="8"/>
  </w:num>
  <w:num w:numId="3" w16cid:durableId="488981250">
    <w:abstractNumId w:val="5"/>
  </w:num>
  <w:num w:numId="4" w16cid:durableId="549264149">
    <w:abstractNumId w:val="10"/>
  </w:num>
  <w:num w:numId="5" w16cid:durableId="653995268">
    <w:abstractNumId w:val="6"/>
  </w:num>
  <w:num w:numId="6" w16cid:durableId="550465315">
    <w:abstractNumId w:val="1"/>
  </w:num>
  <w:num w:numId="7" w16cid:durableId="1044451019">
    <w:abstractNumId w:val="11"/>
  </w:num>
  <w:num w:numId="8" w16cid:durableId="251814415">
    <w:abstractNumId w:val="7"/>
  </w:num>
  <w:num w:numId="9" w16cid:durableId="1701122586">
    <w:abstractNumId w:val="9"/>
  </w:num>
  <w:num w:numId="10" w16cid:durableId="139999242">
    <w:abstractNumId w:val="0"/>
  </w:num>
  <w:num w:numId="11" w16cid:durableId="615914506">
    <w:abstractNumId w:val="12"/>
  </w:num>
  <w:num w:numId="12" w16cid:durableId="753207200">
    <w:abstractNumId w:val="3"/>
  </w:num>
  <w:num w:numId="13" w16cid:durableId="91698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CB"/>
    <w:rsid w:val="000969EB"/>
    <w:rsid w:val="000F239B"/>
    <w:rsid w:val="00113254"/>
    <w:rsid w:val="00124B35"/>
    <w:rsid w:val="0012749C"/>
    <w:rsid w:val="001D38AD"/>
    <w:rsid w:val="001D632E"/>
    <w:rsid w:val="00290DD0"/>
    <w:rsid w:val="002926A8"/>
    <w:rsid w:val="0036043B"/>
    <w:rsid w:val="00376BDA"/>
    <w:rsid w:val="003B6722"/>
    <w:rsid w:val="003D079E"/>
    <w:rsid w:val="00400D28"/>
    <w:rsid w:val="004D1A5E"/>
    <w:rsid w:val="004E564D"/>
    <w:rsid w:val="005B437D"/>
    <w:rsid w:val="005B7CC6"/>
    <w:rsid w:val="006755AB"/>
    <w:rsid w:val="00683A4C"/>
    <w:rsid w:val="006B2EB8"/>
    <w:rsid w:val="00745F62"/>
    <w:rsid w:val="00753C2C"/>
    <w:rsid w:val="00793EE0"/>
    <w:rsid w:val="007A1C78"/>
    <w:rsid w:val="007A3B8A"/>
    <w:rsid w:val="007E2CFD"/>
    <w:rsid w:val="00833C6D"/>
    <w:rsid w:val="008442BA"/>
    <w:rsid w:val="008655E3"/>
    <w:rsid w:val="008D51CB"/>
    <w:rsid w:val="009A0A37"/>
    <w:rsid w:val="00A00ECE"/>
    <w:rsid w:val="00A95657"/>
    <w:rsid w:val="00AB5BD0"/>
    <w:rsid w:val="00B4675B"/>
    <w:rsid w:val="00C053EA"/>
    <w:rsid w:val="00C210A0"/>
    <w:rsid w:val="00C32B96"/>
    <w:rsid w:val="00C62FBD"/>
    <w:rsid w:val="00CA3E7C"/>
    <w:rsid w:val="00CD2D15"/>
    <w:rsid w:val="00CE495A"/>
    <w:rsid w:val="00CE53E9"/>
    <w:rsid w:val="00D0530D"/>
    <w:rsid w:val="00D13E7A"/>
    <w:rsid w:val="00D75CD5"/>
    <w:rsid w:val="00D86B98"/>
    <w:rsid w:val="00D946B3"/>
    <w:rsid w:val="00DA0545"/>
    <w:rsid w:val="00DA08AA"/>
    <w:rsid w:val="00DC08D3"/>
    <w:rsid w:val="00DD0E7E"/>
    <w:rsid w:val="00E4423A"/>
    <w:rsid w:val="00E6580E"/>
    <w:rsid w:val="00EA09ED"/>
    <w:rsid w:val="00EB53A5"/>
    <w:rsid w:val="00F539DF"/>
    <w:rsid w:val="00F77EA0"/>
    <w:rsid w:val="00FA4EF7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5038"/>
  <w15:chartTrackingRefBased/>
  <w15:docId w15:val="{39AA78D4-CA95-49BA-8844-96934391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D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1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1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1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1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1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1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1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1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1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1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1C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5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1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DD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90DD0"/>
  </w:style>
  <w:style w:type="paragraph" w:styleId="Footer">
    <w:name w:val="footer"/>
    <w:basedOn w:val="Normal"/>
    <w:link w:val="FooterChar"/>
    <w:uiPriority w:val="99"/>
    <w:unhideWhenUsed/>
    <w:rsid w:val="00290DD0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90DD0"/>
  </w:style>
  <w:style w:type="table" w:styleId="TableGrid">
    <w:name w:val="Table Grid"/>
    <w:basedOn w:val="TableNormal"/>
    <w:uiPriority w:val="39"/>
    <w:rsid w:val="00290DD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D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80E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65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80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0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Danischewski, Julia</dc:creator>
  <cp:keywords/>
  <dc:description/>
  <cp:lastModifiedBy>Danischewski, Julia</cp:lastModifiedBy>
  <cp:revision>4</cp:revision>
  <cp:lastPrinted>2024-01-14T13:52:00Z</cp:lastPrinted>
  <dcterms:created xsi:type="dcterms:W3CDTF">2024-10-16T14:01:00Z</dcterms:created>
  <dcterms:modified xsi:type="dcterms:W3CDTF">2024-11-12T19:13:00Z</dcterms:modified>
</cp:coreProperties>
</file>