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C71B4" w14:textId="77777777" w:rsidR="008460E9" w:rsidRPr="001471B7" w:rsidRDefault="00C56CB1" w:rsidP="001471B7">
      <w:pPr>
        <w:spacing w:after="0" w:line="260" w:lineRule="exact"/>
        <w:jc w:val="center"/>
        <w:rPr>
          <w:b/>
        </w:rPr>
      </w:pPr>
      <w:bookmarkStart w:id="0" w:name="_GoBack"/>
      <w:bookmarkEnd w:id="0"/>
      <w:r>
        <w:rPr>
          <w:b/>
        </w:rPr>
        <w:t>SAS GOVERNING BOARD</w:t>
      </w:r>
      <w:r w:rsidR="00FC11C4">
        <w:rPr>
          <w:b/>
        </w:rPr>
        <w:t xml:space="preserve"> </w:t>
      </w:r>
      <w:r w:rsidR="008460E9" w:rsidRPr="001471B7">
        <w:rPr>
          <w:b/>
        </w:rPr>
        <w:t>MEETING MINUTES</w:t>
      </w:r>
    </w:p>
    <w:p w14:paraId="2772FCB4" w14:textId="77777777" w:rsidR="001471B7" w:rsidRDefault="00231C7D" w:rsidP="001471B7">
      <w:pPr>
        <w:spacing w:after="0" w:line="260" w:lineRule="exact"/>
        <w:jc w:val="center"/>
        <w:rPr>
          <w:b/>
        </w:rPr>
      </w:pPr>
      <w:r>
        <w:rPr>
          <w:b/>
        </w:rPr>
        <w:t>TUE</w:t>
      </w:r>
      <w:r w:rsidR="001471B7" w:rsidRPr="001471B7">
        <w:rPr>
          <w:b/>
        </w:rPr>
        <w:t xml:space="preserve">SDAY, </w:t>
      </w:r>
      <w:r w:rsidR="00D5497A">
        <w:rPr>
          <w:b/>
        </w:rPr>
        <w:t>OCTOBER 1</w:t>
      </w:r>
      <w:r w:rsidR="007B29ED">
        <w:rPr>
          <w:b/>
        </w:rPr>
        <w:t>0</w:t>
      </w:r>
      <w:r w:rsidR="001471B7" w:rsidRPr="001471B7">
        <w:rPr>
          <w:b/>
        </w:rPr>
        <w:t xml:space="preserve">, </w:t>
      </w:r>
      <w:r w:rsidR="00C56CB1">
        <w:rPr>
          <w:b/>
        </w:rPr>
        <w:t>201</w:t>
      </w:r>
      <w:r w:rsidR="00D5497A">
        <w:rPr>
          <w:b/>
        </w:rPr>
        <w:t>7</w:t>
      </w:r>
    </w:p>
    <w:p w14:paraId="0155580A" w14:textId="77777777" w:rsidR="00833B72" w:rsidRPr="001471B7" w:rsidRDefault="00833B72" w:rsidP="001471B7">
      <w:pPr>
        <w:spacing w:after="0" w:line="260" w:lineRule="exact"/>
        <w:jc w:val="center"/>
        <w:rPr>
          <w:b/>
        </w:rPr>
      </w:pPr>
      <w:r>
        <w:rPr>
          <w:b/>
        </w:rPr>
        <w:t>GRAND SIERRA RESORT, RENO, NV</w:t>
      </w:r>
    </w:p>
    <w:p w14:paraId="421F3885" w14:textId="77777777" w:rsidR="001471B7" w:rsidRPr="001471B7" w:rsidRDefault="001471B7" w:rsidP="001471B7">
      <w:pPr>
        <w:spacing w:after="0" w:line="260" w:lineRule="exact"/>
        <w:jc w:val="center"/>
        <w:rPr>
          <w:b/>
        </w:rPr>
      </w:pPr>
      <w:r w:rsidRPr="001471B7">
        <w:rPr>
          <w:b/>
        </w:rPr>
        <w:t>SCIX</w:t>
      </w:r>
      <w:r w:rsidR="00C56CB1">
        <w:rPr>
          <w:b/>
        </w:rPr>
        <w:t xml:space="preserve"> 201</w:t>
      </w:r>
      <w:r w:rsidR="00D5497A">
        <w:rPr>
          <w:b/>
        </w:rPr>
        <w:t>7</w:t>
      </w:r>
      <w:r w:rsidRPr="001471B7">
        <w:rPr>
          <w:b/>
        </w:rPr>
        <w:t xml:space="preserve">, </w:t>
      </w:r>
      <w:r w:rsidR="00833B72">
        <w:rPr>
          <w:b/>
        </w:rPr>
        <w:t>NEVADA 10 ROOM</w:t>
      </w:r>
      <w:r w:rsidR="007B29ED">
        <w:rPr>
          <w:b/>
        </w:rPr>
        <w:t xml:space="preserve">, </w:t>
      </w:r>
      <w:r w:rsidR="00833B72">
        <w:rPr>
          <w:b/>
        </w:rPr>
        <w:t>4</w:t>
      </w:r>
      <w:r w:rsidRPr="001471B7">
        <w:rPr>
          <w:b/>
        </w:rPr>
        <w:t>:00 PM</w:t>
      </w:r>
    </w:p>
    <w:p w14:paraId="42C82BB2" w14:textId="77777777" w:rsidR="008460E9" w:rsidRPr="00C551B0" w:rsidRDefault="008460E9" w:rsidP="00C551B0">
      <w:pPr>
        <w:spacing w:after="0" w:line="200" w:lineRule="exact"/>
        <w:rPr>
          <w:b/>
          <w:sz w:val="16"/>
          <w:szCs w:val="16"/>
        </w:rPr>
      </w:pPr>
    </w:p>
    <w:p w14:paraId="144127C1" w14:textId="77777777" w:rsidR="008460E9" w:rsidRDefault="008460E9" w:rsidP="001471B7">
      <w:pPr>
        <w:spacing w:after="0" w:line="280" w:lineRule="exact"/>
      </w:pPr>
      <w:r w:rsidRPr="008460E9">
        <w:rPr>
          <w:b/>
        </w:rPr>
        <w:t>I. Call to Order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497A">
        <w:t>Greg Klunder</w:t>
      </w:r>
    </w:p>
    <w:p w14:paraId="229ED3A8" w14:textId="77777777" w:rsidR="00AA773A" w:rsidRPr="00AA773A" w:rsidRDefault="00AA773A" w:rsidP="00833B72">
      <w:pPr>
        <w:spacing w:after="0" w:line="180" w:lineRule="exact"/>
        <w:rPr>
          <w:sz w:val="16"/>
          <w:szCs w:val="16"/>
        </w:rPr>
      </w:pPr>
    </w:p>
    <w:p w14:paraId="422AA4E1" w14:textId="77777777" w:rsidR="008460E9" w:rsidRDefault="008460E9" w:rsidP="001471B7">
      <w:pPr>
        <w:spacing w:after="0" w:line="280" w:lineRule="exact"/>
      </w:pPr>
      <w:r w:rsidRPr="008460E9">
        <w:rPr>
          <w:b/>
        </w:rPr>
        <w:t>II. Roll Call</w:t>
      </w:r>
      <w:r>
        <w:tab/>
      </w:r>
      <w:r>
        <w:tab/>
      </w:r>
      <w:r>
        <w:tab/>
      </w:r>
      <w:r>
        <w:tab/>
      </w:r>
      <w:r>
        <w:tab/>
      </w:r>
      <w:r>
        <w:tab/>
        <w:t>Gloria 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2970"/>
        <w:gridCol w:w="2970"/>
      </w:tblGrid>
      <w:tr w:rsidR="00DD0B66" w:rsidRPr="00467A66" w14:paraId="491EE65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9042533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Voting Executive Committee Members: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F141116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FE040B3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5DF7D0D6" w14:textId="77777777" w:rsidTr="00467A66">
        <w:trPr>
          <w:trHeight w:val="600"/>
        </w:trPr>
        <w:tc>
          <w:tcPr>
            <w:tcW w:w="3798" w:type="dxa"/>
            <w:shd w:val="clear" w:color="auto" w:fill="auto"/>
            <w:noWrap/>
            <w:hideMark/>
          </w:tcPr>
          <w:p w14:paraId="4177BD92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Position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9B070B1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Name</w:t>
            </w:r>
          </w:p>
        </w:tc>
        <w:tc>
          <w:tcPr>
            <w:tcW w:w="2970" w:type="dxa"/>
            <w:shd w:val="clear" w:color="auto" w:fill="auto"/>
            <w:hideMark/>
          </w:tcPr>
          <w:p w14:paraId="70E00A4B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Attendance</w:t>
            </w:r>
            <w:r w:rsidRPr="00467A66">
              <w:rPr>
                <w:b/>
                <w:bCs/>
              </w:rPr>
              <w:br/>
              <w:t>(√ = present, empty = absent)</w:t>
            </w:r>
          </w:p>
        </w:tc>
      </w:tr>
      <w:tr w:rsidR="00DD0B66" w:rsidRPr="00467A66" w14:paraId="75F4F3A1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071389AC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President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3953C7E" w14:textId="77777777" w:rsidR="00DD0B66" w:rsidRPr="00467A66" w:rsidRDefault="00D5497A" w:rsidP="00467A66">
            <w:pPr>
              <w:spacing w:after="0" w:line="280" w:lineRule="exact"/>
            </w:pPr>
            <w:r>
              <w:t>Greg Klunder (GK)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F3E594E" w14:textId="77777777" w:rsidR="00DD0B66" w:rsidRPr="00467A66" w:rsidRDefault="00FF1B72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26F5B310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1334FB6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President-Elect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885EC6F" w14:textId="77777777" w:rsidR="00DD0B66" w:rsidRPr="00467A66" w:rsidRDefault="00D5497A" w:rsidP="00467A66">
            <w:pPr>
              <w:spacing w:after="0" w:line="280" w:lineRule="exact"/>
            </w:pPr>
            <w:r>
              <w:t>Mike Carrabba (MC)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4CC26B5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3923E6B0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AE34754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Past President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C34252D" w14:textId="77777777" w:rsidR="00DD0B66" w:rsidRPr="00467A66" w:rsidRDefault="00D5497A" w:rsidP="00467A66">
            <w:pPr>
              <w:spacing w:after="0" w:line="280" w:lineRule="exact"/>
            </w:pPr>
            <w:r w:rsidRPr="00467A66">
              <w:t>Ellen Miseo (EM)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7830A03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076F966B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155C05C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Treasurer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1C15BC5" w14:textId="77777777" w:rsidR="00DD0B66" w:rsidRPr="00467A66" w:rsidRDefault="00D5497A" w:rsidP="00467A66">
            <w:pPr>
              <w:spacing w:after="0" w:line="280" w:lineRule="exact"/>
            </w:pPr>
            <w:r>
              <w:t>Diane Parry (DP</w:t>
            </w:r>
            <w:r w:rsidRPr="00467A66">
              <w:t>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1EA5FF2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1A101A58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EEA2FA1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Secretary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9322C7F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Gloria Story (GS)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4E1EB63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6E3325E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6CF72AA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0F6ED5A7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A071EBE" w14:textId="77777777" w:rsidR="00DD0B66" w:rsidRPr="00467A66" w:rsidRDefault="006B640F" w:rsidP="00467A66">
            <w:pPr>
              <w:spacing w:after="0" w:line="280" w:lineRule="exact"/>
            </w:pPr>
            <w:r>
              <w:t>4</w:t>
            </w:r>
            <w:r w:rsidR="002A64BB">
              <w:t xml:space="preserve"> of 5</w:t>
            </w:r>
          </w:p>
        </w:tc>
      </w:tr>
      <w:tr w:rsidR="00DD0B66" w:rsidRPr="00467A66" w14:paraId="577837A8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B4208AD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Elected Governing Board Delegates: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F53B521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79589C7C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66A2F4EB" w14:textId="77777777" w:rsidTr="00467A66">
        <w:trPr>
          <w:trHeight w:val="600"/>
        </w:trPr>
        <w:tc>
          <w:tcPr>
            <w:tcW w:w="3798" w:type="dxa"/>
            <w:shd w:val="clear" w:color="auto" w:fill="auto"/>
            <w:noWrap/>
            <w:hideMark/>
          </w:tcPr>
          <w:p w14:paraId="39FC168D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Name</w:t>
            </w:r>
          </w:p>
        </w:tc>
        <w:tc>
          <w:tcPr>
            <w:tcW w:w="2970" w:type="dxa"/>
            <w:shd w:val="clear" w:color="auto" w:fill="auto"/>
            <w:hideMark/>
          </w:tcPr>
          <w:p w14:paraId="16F9F5FE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Attendance</w:t>
            </w:r>
            <w:r w:rsidRPr="00467A66">
              <w:rPr>
                <w:b/>
                <w:bCs/>
              </w:rPr>
              <w:br/>
              <w:t>(√ = present, empty = absent)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E5ED1CA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7396947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149AC09A" w14:textId="77777777" w:rsidR="00DD0B66" w:rsidRPr="00467A66" w:rsidRDefault="00235C93" w:rsidP="00467A66">
            <w:pPr>
              <w:spacing w:after="0" w:line="280" w:lineRule="exact"/>
            </w:pPr>
            <w:r>
              <w:t>Laura Bush (LB)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FDB96A2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762E91A6" w14:textId="77777777" w:rsidR="00DD0B66" w:rsidRPr="00467A66" w:rsidRDefault="00235C93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0924AAFD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2CAD9DE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Rina Dukor (RD)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B1519D9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38D91F2" w14:textId="77777777" w:rsidR="00DD0B66" w:rsidRPr="00467A66" w:rsidRDefault="00235C93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3B2CC8D0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EC0569E" w14:textId="77777777" w:rsidR="00DD0B66" w:rsidRPr="00467A66" w:rsidRDefault="00235C93" w:rsidP="00467A66">
            <w:pPr>
              <w:spacing w:after="0" w:line="280" w:lineRule="exact"/>
            </w:pPr>
            <w:r>
              <w:t>Karen Esmonde-White</w:t>
            </w:r>
            <w:r w:rsidR="001959AD">
              <w:t xml:space="preserve"> (KEW)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3C7D9C5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74FA2365" w14:textId="77777777" w:rsidR="00DD0B66" w:rsidRPr="00467A66" w:rsidRDefault="00D5497A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A446B6" w:rsidRPr="00467A66" w14:paraId="3EC9D5BA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4020956D" w14:textId="77777777" w:rsidR="00A446B6" w:rsidRPr="00467A66" w:rsidRDefault="00235C93" w:rsidP="00467A66">
            <w:pPr>
              <w:spacing w:after="0" w:line="280" w:lineRule="exact"/>
            </w:pPr>
            <w:r>
              <w:t>Igor Lednev (IL</w:t>
            </w:r>
            <w:r w:rsidR="00E9397A">
              <w:t>2</w:t>
            </w:r>
            <w:r>
              <w:t>)</w:t>
            </w:r>
          </w:p>
        </w:tc>
        <w:tc>
          <w:tcPr>
            <w:tcW w:w="2970" w:type="dxa"/>
            <w:shd w:val="clear" w:color="auto" w:fill="auto"/>
            <w:noWrap/>
          </w:tcPr>
          <w:p w14:paraId="3D114379" w14:textId="77777777" w:rsidR="00A446B6" w:rsidRPr="00467A66" w:rsidRDefault="00A446B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5A5660BB" w14:textId="77777777" w:rsidR="00A446B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1109087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60191AB5" w14:textId="77777777" w:rsidR="00DD0B66" w:rsidRPr="00467A66" w:rsidRDefault="00235C93" w:rsidP="00467A66">
            <w:pPr>
              <w:spacing w:after="0" w:line="280" w:lineRule="exact"/>
            </w:pPr>
            <w:r>
              <w:t>Bernhard Lendl (BL</w:t>
            </w:r>
            <w:r w:rsidR="00074AE2">
              <w:t>1</w:t>
            </w:r>
            <w:r>
              <w:t>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E227F4D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4C7A75E1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2CE472B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22967AE6" w14:textId="77777777" w:rsidR="00DD0B66" w:rsidRPr="00467A66" w:rsidRDefault="00D5497A" w:rsidP="00467A66">
            <w:pPr>
              <w:spacing w:after="0" w:line="280" w:lineRule="exact"/>
            </w:pPr>
            <w:r>
              <w:t>Michael George (MG)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1F58FD7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449BED1E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4967530B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311A6A7" w14:textId="77777777" w:rsidR="00DD0B66" w:rsidRPr="00467A66" w:rsidRDefault="00D5497A" w:rsidP="00467A66">
            <w:pPr>
              <w:spacing w:after="0" w:line="280" w:lineRule="exact"/>
            </w:pPr>
            <w:r>
              <w:t>Glen Jackson (GJ)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7333C24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33972B5D" w14:textId="77777777" w:rsidR="00DD0B66" w:rsidRPr="00467A66" w:rsidRDefault="00D5497A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17E6CF0E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1BE9B90C" w14:textId="77777777" w:rsidR="00DD0B66" w:rsidRPr="00467A66" w:rsidRDefault="00D5497A" w:rsidP="00467A66">
            <w:pPr>
              <w:spacing w:after="0" w:line="280" w:lineRule="exact"/>
            </w:pPr>
            <w:r>
              <w:t>Brian Marquardt (BM</w:t>
            </w:r>
            <w:r w:rsidR="00E9397A">
              <w:t>2</w:t>
            </w:r>
            <w:r>
              <w:t>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06CB1FC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14F50C55" w14:textId="77777777" w:rsidR="00DD0B66" w:rsidRPr="00467A66" w:rsidRDefault="002A64BB" w:rsidP="006843C4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2F780B4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0CA20C14" w14:textId="77777777" w:rsidR="00DD0B66" w:rsidRPr="00467A66" w:rsidRDefault="00D5497A" w:rsidP="00467A66">
            <w:pPr>
              <w:spacing w:after="0" w:line="280" w:lineRule="exact"/>
            </w:pPr>
            <w:r>
              <w:t>Jean-Francois Masson (JFM)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FB61363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471298AD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  <w:r w:rsidR="006843C4">
              <w:t xml:space="preserve"> </w:t>
            </w:r>
            <w:r w:rsidR="006843C4" w:rsidRPr="00D5497A">
              <w:rPr>
                <w:sz w:val="20"/>
                <w:szCs w:val="20"/>
              </w:rPr>
              <w:t>(joined at Crowdfunding topic)</w:t>
            </w:r>
          </w:p>
        </w:tc>
      </w:tr>
      <w:tr w:rsidR="00DD0B66" w:rsidRPr="00467A66" w14:paraId="30516261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2B5561E2" w14:textId="77777777" w:rsidR="00DD0B66" w:rsidRPr="00467A66" w:rsidRDefault="00D5497A" w:rsidP="00467A66">
            <w:pPr>
              <w:spacing w:after="0" w:line="280" w:lineRule="exact"/>
            </w:pPr>
            <w:r>
              <w:t>Scott Rudder (SR)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598F2B2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57A3571A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5F8D3F25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D37E63A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4880162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10A9DCEE" w14:textId="77777777" w:rsidR="00DD0B66" w:rsidRPr="00467A66" w:rsidRDefault="00D5497A" w:rsidP="00467A66">
            <w:pPr>
              <w:spacing w:after="0" w:line="280" w:lineRule="exact"/>
            </w:pPr>
            <w:r>
              <w:t>9</w:t>
            </w:r>
            <w:r w:rsidR="002A64BB">
              <w:t xml:space="preserve"> of 10</w:t>
            </w:r>
            <w:r>
              <w:t xml:space="preserve">; </w:t>
            </w:r>
            <w:r w:rsidRPr="00D5497A">
              <w:rPr>
                <w:sz w:val="20"/>
                <w:szCs w:val="20"/>
              </w:rPr>
              <w:t>10 of 10 as noted above</w:t>
            </w:r>
          </w:p>
        </w:tc>
      </w:tr>
      <w:tr w:rsidR="00DD0B66" w:rsidRPr="00467A66" w14:paraId="6B961016" w14:textId="77777777" w:rsidTr="00467A66">
        <w:trPr>
          <w:trHeight w:val="300"/>
        </w:trPr>
        <w:tc>
          <w:tcPr>
            <w:tcW w:w="6768" w:type="dxa"/>
            <w:gridSpan w:val="2"/>
            <w:shd w:val="clear" w:color="auto" w:fill="auto"/>
            <w:noWrap/>
            <w:hideMark/>
          </w:tcPr>
          <w:p w14:paraId="48BC607B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Regional/Technical/Student Delegates: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DCE3A0D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67D052ED" w14:textId="77777777" w:rsidTr="00467A66">
        <w:trPr>
          <w:trHeight w:val="600"/>
        </w:trPr>
        <w:tc>
          <w:tcPr>
            <w:tcW w:w="3798" w:type="dxa"/>
            <w:shd w:val="clear" w:color="auto" w:fill="auto"/>
            <w:noWrap/>
            <w:hideMark/>
          </w:tcPr>
          <w:p w14:paraId="76F4167F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Representing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D1005BE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Name</w:t>
            </w:r>
          </w:p>
        </w:tc>
        <w:tc>
          <w:tcPr>
            <w:tcW w:w="2970" w:type="dxa"/>
            <w:shd w:val="clear" w:color="auto" w:fill="auto"/>
            <w:hideMark/>
          </w:tcPr>
          <w:p w14:paraId="3AB90A63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Attendance</w:t>
            </w:r>
            <w:r w:rsidRPr="00467A66">
              <w:rPr>
                <w:b/>
                <w:bCs/>
              </w:rPr>
              <w:br/>
              <w:t>(√ = present, empty = absent)</w:t>
            </w:r>
          </w:p>
        </w:tc>
      </w:tr>
      <w:tr w:rsidR="007B6C8E" w:rsidRPr="00467A66" w14:paraId="067D986B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3E0A3B91" w14:textId="77777777" w:rsidR="007B6C8E" w:rsidRPr="00467A66" w:rsidRDefault="007B6C8E" w:rsidP="00467A66">
            <w:pPr>
              <w:spacing w:after="0" w:line="280" w:lineRule="exact"/>
            </w:pPr>
            <w:r>
              <w:t>Baltimore Washington</w:t>
            </w:r>
          </w:p>
        </w:tc>
        <w:tc>
          <w:tcPr>
            <w:tcW w:w="2970" w:type="dxa"/>
            <w:shd w:val="clear" w:color="auto" w:fill="auto"/>
            <w:noWrap/>
          </w:tcPr>
          <w:p w14:paraId="299C11FA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636A77AA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4D237E05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1B4CE451" w14:textId="77777777" w:rsidR="007B6C8E" w:rsidRPr="00467A66" w:rsidRDefault="007B6C8E" w:rsidP="00467A66">
            <w:pPr>
              <w:spacing w:after="0" w:line="280" w:lineRule="exact"/>
            </w:pPr>
            <w:r>
              <w:t>Chicago</w:t>
            </w:r>
          </w:p>
        </w:tc>
        <w:tc>
          <w:tcPr>
            <w:tcW w:w="2970" w:type="dxa"/>
            <w:shd w:val="clear" w:color="auto" w:fill="auto"/>
            <w:noWrap/>
          </w:tcPr>
          <w:p w14:paraId="6FDFA7AD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72309726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111215" w:rsidRPr="00467A66" w14:paraId="0EFA49BD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65A67156" w14:textId="77777777" w:rsidR="00111215" w:rsidRPr="00467A66" w:rsidRDefault="00111215" w:rsidP="00467A66">
            <w:pPr>
              <w:spacing w:after="0" w:line="280" w:lineRule="exact"/>
            </w:pPr>
            <w:r w:rsidRPr="00467A66">
              <w:t>Cincinnati</w:t>
            </w:r>
          </w:p>
        </w:tc>
        <w:tc>
          <w:tcPr>
            <w:tcW w:w="2970" w:type="dxa"/>
            <w:shd w:val="clear" w:color="auto" w:fill="auto"/>
            <w:noWrap/>
          </w:tcPr>
          <w:p w14:paraId="3D56E32F" w14:textId="77777777" w:rsidR="00111215" w:rsidRPr="00467A66" w:rsidRDefault="00D5497A" w:rsidP="00467A66">
            <w:pPr>
              <w:spacing w:after="0" w:line="280" w:lineRule="exact"/>
            </w:pPr>
            <w:r>
              <w:t>Megan Schmale Stanton (MS)</w:t>
            </w:r>
          </w:p>
        </w:tc>
        <w:tc>
          <w:tcPr>
            <w:tcW w:w="2970" w:type="dxa"/>
            <w:shd w:val="clear" w:color="auto" w:fill="auto"/>
            <w:noWrap/>
          </w:tcPr>
          <w:p w14:paraId="49564DFA" w14:textId="77777777" w:rsidR="00111215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7B6C8E" w:rsidRPr="00467A66" w14:paraId="768E480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32EB89F0" w14:textId="77777777" w:rsidR="007B6C8E" w:rsidRPr="00467A66" w:rsidRDefault="007B6C8E" w:rsidP="00467A66">
            <w:pPr>
              <w:spacing w:after="0" w:line="280" w:lineRule="exact"/>
            </w:pPr>
            <w:r>
              <w:t>Cleveland</w:t>
            </w:r>
          </w:p>
        </w:tc>
        <w:tc>
          <w:tcPr>
            <w:tcW w:w="2970" w:type="dxa"/>
            <w:shd w:val="clear" w:color="auto" w:fill="auto"/>
            <w:noWrap/>
          </w:tcPr>
          <w:p w14:paraId="11179176" w14:textId="77777777" w:rsidR="007B6C8E" w:rsidRPr="00467A66" w:rsidRDefault="00D5497A" w:rsidP="00467A66">
            <w:pPr>
              <w:spacing w:after="0" w:line="280" w:lineRule="exact"/>
            </w:pPr>
            <w:r>
              <w:t>Ka-Pi Hoh (KPH)</w:t>
            </w:r>
          </w:p>
        </w:tc>
        <w:tc>
          <w:tcPr>
            <w:tcW w:w="2970" w:type="dxa"/>
            <w:shd w:val="clear" w:color="auto" w:fill="auto"/>
            <w:noWrap/>
          </w:tcPr>
          <w:p w14:paraId="5034041A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DD0B66" w:rsidRPr="00467A66" w14:paraId="20FDFF66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4B6E855E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Delaware Valley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9FF49FA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01C5EC11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7B6C8E" w:rsidRPr="00467A66" w14:paraId="3A29FFEC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4B3BC0E0" w14:textId="77777777" w:rsidR="007B6C8E" w:rsidRPr="00467A66" w:rsidRDefault="007B6C8E" w:rsidP="00467A66">
            <w:pPr>
              <w:spacing w:after="0" w:line="280" w:lineRule="exact"/>
            </w:pPr>
            <w:r>
              <w:t>Detroit</w:t>
            </w:r>
          </w:p>
        </w:tc>
        <w:tc>
          <w:tcPr>
            <w:tcW w:w="2970" w:type="dxa"/>
            <w:shd w:val="clear" w:color="auto" w:fill="auto"/>
            <w:noWrap/>
          </w:tcPr>
          <w:p w14:paraId="4E633388" w14:textId="77777777" w:rsidR="007B6C8E" w:rsidRPr="00467A66" w:rsidRDefault="00D5497A" w:rsidP="00467A66">
            <w:pPr>
              <w:spacing w:after="0" w:line="280" w:lineRule="exact"/>
            </w:pPr>
            <w:r>
              <w:t>Ian Lewis</w:t>
            </w:r>
            <w:r w:rsidR="000E294C">
              <w:t xml:space="preserve"> (IL</w:t>
            </w:r>
            <w:r w:rsidR="00E9397A">
              <w:t>1</w:t>
            </w:r>
            <w:r w:rsidR="000E294C">
              <w:t>)</w:t>
            </w:r>
          </w:p>
        </w:tc>
        <w:tc>
          <w:tcPr>
            <w:tcW w:w="2970" w:type="dxa"/>
            <w:shd w:val="clear" w:color="auto" w:fill="auto"/>
            <w:noWrap/>
          </w:tcPr>
          <w:p w14:paraId="4EBCC04C" w14:textId="77777777" w:rsidR="007B6C8E" w:rsidRPr="00467A66" w:rsidRDefault="00D5497A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7B6C8E" w:rsidRPr="00467A66" w14:paraId="0C370182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84BD22E" w14:textId="77777777" w:rsidR="007B6C8E" w:rsidRPr="00467A66" w:rsidRDefault="007B6C8E" w:rsidP="00467A66">
            <w:pPr>
              <w:spacing w:after="0" w:line="280" w:lineRule="exact"/>
            </w:pPr>
            <w:r>
              <w:t>Houston</w:t>
            </w:r>
          </w:p>
        </w:tc>
        <w:tc>
          <w:tcPr>
            <w:tcW w:w="2970" w:type="dxa"/>
            <w:shd w:val="clear" w:color="auto" w:fill="auto"/>
            <w:noWrap/>
          </w:tcPr>
          <w:p w14:paraId="0FCB1990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7DA05DAF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35A5F74C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35418050" w14:textId="77777777" w:rsidR="007B6C8E" w:rsidRPr="00467A66" w:rsidRDefault="007B6C8E" w:rsidP="00467A66">
            <w:pPr>
              <w:spacing w:after="0" w:line="280" w:lineRule="exact"/>
            </w:pPr>
            <w:r>
              <w:t>Indiana</w:t>
            </w:r>
          </w:p>
        </w:tc>
        <w:tc>
          <w:tcPr>
            <w:tcW w:w="2970" w:type="dxa"/>
            <w:shd w:val="clear" w:color="auto" w:fill="auto"/>
            <w:noWrap/>
          </w:tcPr>
          <w:p w14:paraId="2CE45DB9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4FEC41D2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DD0B66" w:rsidRPr="00467A66" w14:paraId="0F1E82F0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B0CE890" w14:textId="77777777" w:rsidR="00DD0B66" w:rsidRPr="00467A66" w:rsidRDefault="00111215" w:rsidP="00467A66">
            <w:pPr>
              <w:spacing w:after="0" w:line="280" w:lineRule="exact"/>
            </w:pPr>
            <w:r w:rsidRPr="00467A66">
              <w:t>Intermountain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942C0DD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10EDD559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7B6C8E" w:rsidRPr="00467A66" w14:paraId="34D1AF83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2091EF3B" w14:textId="77777777" w:rsidR="007B6C8E" w:rsidRPr="00467A66" w:rsidRDefault="007B6C8E" w:rsidP="00467A66">
            <w:pPr>
              <w:spacing w:after="0" w:line="280" w:lineRule="exact"/>
            </w:pPr>
            <w:r>
              <w:t>Mid-Michigan</w:t>
            </w:r>
          </w:p>
        </w:tc>
        <w:tc>
          <w:tcPr>
            <w:tcW w:w="2970" w:type="dxa"/>
            <w:shd w:val="clear" w:color="auto" w:fill="auto"/>
            <w:noWrap/>
          </w:tcPr>
          <w:p w14:paraId="19936D33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47D0EAEF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721D8360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6B470283" w14:textId="77777777" w:rsidR="007B6C8E" w:rsidRPr="00467A66" w:rsidRDefault="007B6C8E" w:rsidP="00467A66">
            <w:pPr>
              <w:spacing w:after="0" w:line="280" w:lineRule="exact"/>
            </w:pPr>
            <w:r>
              <w:t>Minnesota</w:t>
            </w:r>
          </w:p>
        </w:tc>
        <w:tc>
          <w:tcPr>
            <w:tcW w:w="2970" w:type="dxa"/>
            <w:shd w:val="clear" w:color="auto" w:fill="auto"/>
            <w:noWrap/>
          </w:tcPr>
          <w:p w14:paraId="1E385833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729C52B3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DD0B66" w:rsidRPr="00467A66" w14:paraId="07C414BC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145FEDF" w14:textId="77777777" w:rsidR="00DD0B66" w:rsidRPr="00467A66" w:rsidRDefault="00DD0B66" w:rsidP="00467A66">
            <w:pPr>
              <w:spacing w:after="0" w:line="280" w:lineRule="exact"/>
            </w:pPr>
            <w:r w:rsidRPr="00467A66">
              <w:lastRenderedPageBreak/>
              <w:t>New England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54F9ABD" w14:textId="77777777" w:rsidR="00DD0B66" w:rsidRPr="00467A66" w:rsidRDefault="00D5497A" w:rsidP="00D5497A">
            <w:pPr>
              <w:spacing w:after="0" w:line="280" w:lineRule="exact"/>
            </w:pPr>
            <w:r>
              <w:t>Richard Crocombe</w:t>
            </w:r>
            <w:r w:rsidR="00235C93">
              <w:t xml:space="preserve"> (R</w:t>
            </w:r>
            <w:r>
              <w:t>C</w:t>
            </w:r>
            <w:r w:rsidR="00235C93">
              <w:t>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9F00386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111215" w:rsidRPr="00467A66" w14:paraId="08D8BB98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085C16E4" w14:textId="77777777" w:rsidR="00111215" w:rsidRPr="00467A66" w:rsidRDefault="00111215" w:rsidP="00467A66">
            <w:pPr>
              <w:spacing w:after="0" w:line="280" w:lineRule="exact"/>
            </w:pPr>
            <w:r w:rsidRPr="00467A66">
              <w:t>New York</w:t>
            </w:r>
          </w:p>
        </w:tc>
        <w:tc>
          <w:tcPr>
            <w:tcW w:w="2970" w:type="dxa"/>
            <w:shd w:val="clear" w:color="auto" w:fill="auto"/>
            <w:noWrap/>
          </w:tcPr>
          <w:p w14:paraId="4FE6CAD8" w14:textId="77777777" w:rsidR="00111215" w:rsidRPr="00467A66" w:rsidRDefault="00111215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6400AC24" w14:textId="77777777" w:rsidR="00111215" w:rsidRPr="00467A66" w:rsidRDefault="00111215" w:rsidP="00C158AB">
            <w:pPr>
              <w:spacing w:after="0" w:line="280" w:lineRule="exact"/>
            </w:pPr>
          </w:p>
        </w:tc>
      </w:tr>
      <w:tr w:rsidR="007B6C8E" w:rsidRPr="00467A66" w14:paraId="2306C79E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DA179E0" w14:textId="77777777" w:rsidR="007B6C8E" w:rsidRPr="00467A66" w:rsidRDefault="007B6C8E" w:rsidP="00467A66">
            <w:pPr>
              <w:spacing w:after="0" w:line="280" w:lineRule="exact"/>
            </w:pPr>
            <w:r>
              <w:t>Niagara Frontier</w:t>
            </w:r>
          </w:p>
        </w:tc>
        <w:tc>
          <w:tcPr>
            <w:tcW w:w="2970" w:type="dxa"/>
            <w:shd w:val="clear" w:color="auto" w:fill="auto"/>
            <w:noWrap/>
          </w:tcPr>
          <w:p w14:paraId="36CD8767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05D04C2B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38D23436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5624C280" w14:textId="77777777" w:rsidR="007B6C8E" w:rsidRPr="00467A66" w:rsidRDefault="007B6C8E" w:rsidP="00467A66">
            <w:pPr>
              <w:spacing w:after="0" w:line="280" w:lineRule="exact"/>
            </w:pPr>
            <w:r>
              <w:t>Northern California</w:t>
            </w:r>
          </w:p>
        </w:tc>
        <w:tc>
          <w:tcPr>
            <w:tcW w:w="2970" w:type="dxa"/>
            <w:shd w:val="clear" w:color="auto" w:fill="auto"/>
            <w:noWrap/>
          </w:tcPr>
          <w:p w14:paraId="5B469AFD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3EB4CABB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187A6590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329D202" w14:textId="77777777" w:rsidR="007B6C8E" w:rsidRPr="00467A66" w:rsidRDefault="007B6C8E" w:rsidP="00467A66">
            <w:pPr>
              <w:spacing w:after="0" w:line="280" w:lineRule="exact"/>
            </w:pPr>
            <w:r>
              <w:t>Ohio Valley</w:t>
            </w:r>
          </w:p>
        </w:tc>
        <w:tc>
          <w:tcPr>
            <w:tcW w:w="2970" w:type="dxa"/>
            <w:shd w:val="clear" w:color="auto" w:fill="auto"/>
            <w:noWrap/>
          </w:tcPr>
          <w:p w14:paraId="266A8120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5EE87FC4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2FECB89E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2A96F33F" w14:textId="77777777" w:rsidR="007B6C8E" w:rsidRPr="00467A66" w:rsidRDefault="007B6C8E" w:rsidP="00467A66">
            <w:pPr>
              <w:spacing w:after="0" w:line="280" w:lineRule="exact"/>
            </w:pPr>
            <w:r>
              <w:t>Pacific Northwest</w:t>
            </w:r>
          </w:p>
        </w:tc>
        <w:tc>
          <w:tcPr>
            <w:tcW w:w="2970" w:type="dxa"/>
            <w:shd w:val="clear" w:color="auto" w:fill="auto"/>
            <w:noWrap/>
          </w:tcPr>
          <w:p w14:paraId="7BFE789F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6C666990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057E173E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27735041" w14:textId="77777777" w:rsidR="007B6C8E" w:rsidRPr="00467A66" w:rsidRDefault="007B6C8E" w:rsidP="00467A66">
            <w:pPr>
              <w:spacing w:after="0" w:line="280" w:lineRule="exact"/>
            </w:pPr>
            <w:r>
              <w:t>Piedmont</w:t>
            </w:r>
          </w:p>
        </w:tc>
        <w:tc>
          <w:tcPr>
            <w:tcW w:w="2970" w:type="dxa"/>
            <w:shd w:val="clear" w:color="auto" w:fill="auto"/>
            <w:noWrap/>
          </w:tcPr>
          <w:p w14:paraId="0DDA92B3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153AA2A3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DD0B66" w:rsidRPr="00467A66" w14:paraId="700BB7C9" w14:textId="77777777" w:rsidTr="000E294C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14E58B3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Pittsburgh</w:t>
            </w:r>
          </w:p>
        </w:tc>
        <w:tc>
          <w:tcPr>
            <w:tcW w:w="2970" w:type="dxa"/>
            <w:shd w:val="clear" w:color="auto" w:fill="auto"/>
            <w:noWrap/>
          </w:tcPr>
          <w:p w14:paraId="45ADA730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31F3C650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7B6C8E" w:rsidRPr="00467A66" w14:paraId="74DC309A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0C969A3A" w14:textId="77777777" w:rsidR="007B6C8E" w:rsidRPr="00467A66" w:rsidRDefault="007B6C8E" w:rsidP="00467A66">
            <w:pPr>
              <w:spacing w:after="0" w:line="280" w:lineRule="exact"/>
            </w:pPr>
            <w:r>
              <w:t>St. Louis</w:t>
            </w:r>
          </w:p>
        </w:tc>
        <w:tc>
          <w:tcPr>
            <w:tcW w:w="2970" w:type="dxa"/>
            <w:shd w:val="clear" w:color="auto" w:fill="auto"/>
            <w:noWrap/>
          </w:tcPr>
          <w:p w14:paraId="08A74E75" w14:textId="77777777" w:rsidR="007B6C8E" w:rsidRPr="00467A66" w:rsidRDefault="000E294C" w:rsidP="00467A66">
            <w:pPr>
              <w:spacing w:after="0" w:line="280" w:lineRule="exact"/>
            </w:pPr>
            <w:r>
              <w:t>Lynn Zhang (LZ)</w:t>
            </w:r>
          </w:p>
        </w:tc>
        <w:tc>
          <w:tcPr>
            <w:tcW w:w="2970" w:type="dxa"/>
            <w:shd w:val="clear" w:color="auto" w:fill="auto"/>
            <w:noWrap/>
          </w:tcPr>
          <w:p w14:paraId="15799880" w14:textId="77777777" w:rsidR="007B6C8E" w:rsidRPr="00467A66" w:rsidRDefault="000E294C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14772B64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E417670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United Kingdom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0696F24" w14:textId="77777777" w:rsidR="00DD0B66" w:rsidRPr="00467A66" w:rsidRDefault="000E294C" w:rsidP="00467A66">
            <w:pPr>
              <w:spacing w:after="0" w:line="280" w:lineRule="exact"/>
            </w:pPr>
            <w:r>
              <w:t>Pavel Matousek (PM)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7D9AAB9" w14:textId="77777777" w:rsidR="00DD0B66" w:rsidRPr="00467A66" w:rsidRDefault="006821CE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7B6C8E" w:rsidRPr="00467A66" w14:paraId="3B24D055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3AC846F0" w14:textId="77777777" w:rsidR="007B6C8E" w:rsidRPr="00467A66" w:rsidRDefault="007B6C8E" w:rsidP="00467A66">
            <w:pPr>
              <w:spacing w:after="0" w:line="280" w:lineRule="exact"/>
            </w:pPr>
            <w:r>
              <w:t>Process</w:t>
            </w:r>
          </w:p>
        </w:tc>
        <w:tc>
          <w:tcPr>
            <w:tcW w:w="2970" w:type="dxa"/>
            <w:shd w:val="clear" w:color="auto" w:fill="auto"/>
            <w:noWrap/>
          </w:tcPr>
          <w:p w14:paraId="30563417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76191418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1B8E9995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0E593136" w14:textId="77777777" w:rsidR="007B6C8E" w:rsidRPr="00467A66" w:rsidRDefault="007B6C8E" w:rsidP="00467A66">
            <w:pPr>
              <w:spacing w:after="0" w:line="280" w:lineRule="exact"/>
            </w:pPr>
            <w:r>
              <w:t>Forensics</w:t>
            </w:r>
          </w:p>
        </w:tc>
        <w:tc>
          <w:tcPr>
            <w:tcW w:w="2970" w:type="dxa"/>
            <w:shd w:val="clear" w:color="auto" w:fill="auto"/>
            <w:noWrap/>
          </w:tcPr>
          <w:p w14:paraId="0EC1A06A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3533B409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6AC5B3BB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48A6BA93" w14:textId="77777777" w:rsidR="007B6C8E" w:rsidRPr="00467A66" w:rsidRDefault="007B6C8E" w:rsidP="00467A66">
            <w:pPr>
              <w:spacing w:after="0" w:line="280" w:lineRule="exact"/>
            </w:pPr>
            <w:r>
              <w:t>Chemometrics</w:t>
            </w:r>
          </w:p>
        </w:tc>
        <w:tc>
          <w:tcPr>
            <w:tcW w:w="2970" w:type="dxa"/>
            <w:shd w:val="clear" w:color="auto" w:fill="auto"/>
            <w:noWrap/>
          </w:tcPr>
          <w:p w14:paraId="3F508440" w14:textId="77777777" w:rsidR="007B6C8E" w:rsidRPr="00467A66" w:rsidRDefault="006821CE" w:rsidP="00074AE2">
            <w:pPr>
              <w:spacing w:after="0" w:line="280" w:lineRule="exact"/>
            </w:pPr>
            <w:r>
              <w:t>Barry Lavine (BL</w:t>
            </w:r>
            <w:r w:rsidR="00074AE2">
              <w:t>2</w:t>
            </w:r>
            <w:r>
              <w:t>)</w:t>
            </w:r>
          </w:p>
        </w:tc>
        <w:tc>
          <w:tcPr>
            <w:tcW w:w="2970" w:type="dxa"/>
            <w:shd w:val="clear" w:color="auto" w:fill="auto"/>
            <w:noWrap/>
          </w:tcPr>
          <w:p w14:paraId="0EEE65D7" w14:textId="77777777" w:rsidR="007B6C8E" w:rsidRPr="00467A66" w:rsidRDefault="006821CE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11337641" w14:textId="77777777" w:rsidTr="000E294C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D8D09D7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Chirality</w:t>
            </w:r>
          </w:p>
        </w:tc>
        <w:tc>
          <w:tcPr>
            <w:tcW w:w="2970" w:type="dxa"/>
            <w:shd w:val="clear" w:color="auto" w:fill="auto"/>
            <w:noWrap/>
          </w:tcPr>
          <w:p w14:paraId="66BF4F26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544C6109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2E75F5B0" w14:textId="77777777" w:rsidTr="000E294C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E4C693C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Atomic</w:t>
            </w:r>
          </w:p>
        </w:tc>
        <w:tc>
          <w:tcPr>
            <w:tcW w:w="2970" w:type="dxa"/>
            <w:shd w:val="clear" w:color="auto" w:fill="auto"/>
            <w:noWrap/>
          </w:tcPr>
          <w:p w14:paraId="546E29E4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149FCDA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19DFC45D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E5F2724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Coblentz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36D97DA" w14:textId="77777777" w:rsidR="00DD0B66" w:rsidRPr="00467A66" w:rsidRDefault="000E294C" w:rsidP="00467A66">
            <w:pPr>
              <w:spacing w:after="0" w:line="280" w:lineRule="exact"/>
            </w:pPr>
            <w:r>
              <w:t>Brandye Smith-Goettler (BSG)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E673EC4" w14:textId="77777777" w:rsidR="00DD0B66" w:rsidRPr="00467A66" w:rsidRDefault="006821CE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0B586EE1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87CF17D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CNIRS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C4909C0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0907CD37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7B6C8E" w:rsidRPr="00467A66" w14:paraId="7E89EDFC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5AA2748B" w14:textId="77777777" w:rsidR="007B6C8E" w:rsidRPr="00467A66" w:rsidRDefault="007B6C8E" w:rsidP="00467A66">
            <w:pPr>
              <w:spacing w:after="0" w:line="280" w:lineRule="exact"/>
            </w:pPr>
            <w:r>
              <w:t>Arizona State University</w:t>
            </w:r>
          </w:p>
        </w:tc>
        <w:tc>
          <w:tcPr>
            <w:tcW w:w="2970" w:type="dxa"/>
            <w:shd w:val="clear" w:color="auto" w:fill="auto"/>
            <w:noWrap/>
          </w:tcPr>
          <w:p w14:paraId="255DEB4A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1F1833DA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63D4CFF8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0C7BDACE" w14:textId="77777777" w:rsidR="007B6C8E" w:rsidRPr="00467A66" w:rsidRDefault="007B6C8E" w:rsidP="00467A66">
            <w:pPr>
              <w:spacing w:after="0" w:line="280" w:lineRule="exact"/>
            </w:pPr>
            <w:r>
              <w:t>Brigham Young University</w:t>
            </w:r>
          </w:p>
        </w:tc>
        <w:tc>
          <w:tcPr>
            <w:tcW w:w="2970" w:type="dxa"/>
            <w:shd w:val="clear" w:color="auto" w:fill="auto"/>
            <w:noWrap/>
          </w:tcPr>
          <w:p w14:paraId="0685C6DD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552ABE56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14B8992F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63B380E" w14:textId="77777777" w:rsidR="007B6C8E" w:rsidRPr="00467A66" w:rsidRDefault="007B6C8E" w:rsidP="00467A66">
            <w:pPr>
              <w:spacing w:after="0" w:line="280" w:lineRule="exact"/>
            </w:pPr>
            <w:r>
              <w:t>Clemson</w:t>
            </w:r>
          </w:p>
        </w:tc>
        <w:tc>
          <w:tcPr>
            <w:tcW w:w="2970" w:type="dxa"/>
            <w:shd w:val="clear" w:color="auto" w:fill="auto"/>
            <w:noWrap/>
          </w:tcPr>
          <w:p w14:paraId="58E25E8E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7F5255F5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7B6C8E" w:rsidRPr="00467A66" w14:paraId="3F90D4C4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08D95940" w14:textId="77777777" w:rsidR="007B6C8E" w:rsidRPr="00467A66" w:rsidRDefault="007B6C8E" w:rsidP="00467A66">
            <w:pPr>
              <w:spacing w:after="0" w:line="280" w:lineRule="exact"/>
            </w:pPr>
            <w:r>
              <w:t>Iowa State University</w:t>
            </w:r>
          </w:p>
        </w:tc>
        <w:tc>
          <w:tcPr>
            <w:tcW w:w="2970" w:type="dxa"/>
            <w:shd w:val="clear" w:color="auto" w:fill="auto"/>
            <w:noWrap/>
          </w:tcPr>
          <w:p w14:paraId="15419012" w14:textId="77777777" w:rsidR="007B6C8E" w:rsidRPr="00467A66" w:rsidRDefault="007B6C8E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0F40AF46" w14:textId="77777777" w:rsidR="007B6C8E" w:rsidRPr="00467A66" w:rsidRDefault="007B6C8E" w:rsidP="00467A66">
            <w:pPr>
              <w:spacing w:after="0" w:line="280" w:lineRule="exact"/>
            </w:pPr>
          </w:p>
        </w:tc>
      </w:tr>
      <w:tr w:rsidR="000E294C" w:rsidRPr="00467A66" w14:paraId="48B3E121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323F2FDB" w14:textId="77777777" w:rsidR="000E294C" w:rsidRDefault="000E294C" w:rsidP="00467A66">
            <w:pPr>
              <w:spacing w:after="0" w:line="280" w:lineRule="exact"/>
            </w:pPr>
            <w:r>
              <w:t>Purdue University</w:t>
            </w:r>
          </w:p>
        </w:tc>
        <w:tc>
          <w:tcPr>
            <w:tcW w:w="2970" w:type="dxa"/>
            <w:shd w:val="clear" w:color="auto" w:fill="auto"/>
            <w:noWrap/>
          </w:tcPr>
          <w:p w14:paraId="3D1BB76E" w14:textId="77777777" w:rsidR="000E294C" w:rsidRDefault="000E294C" w:rsidP="00467A66">
            <w:pPr>
              <w:spacing w:after="0" w:line="280" w:lineRule="exact"/>
            </w:pPr>
            <w:r>
              <w:t>Ahmed Elsied (AE)</w:t>
            </w:r>
          </w:p>
        </w:tc>
        <w:tc>
          <w:tcPr>
            <w:tcW w:w="2970" w:type="dxa"/>
            <w:shd w:val="clear" w:color="auto" w:fill="auto"/>
            <w:noWrap/>
          </w:tcPr>
          <w:p w14:paraId="6B58CCC0" w14:textId="77777777" w:rsidR="000E294C" w:rsidRPr="00467A66" w:rsidRDefault="000E294C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2AAFB1D8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7D080BC" w14:textId="77777777" w:rsidR="00DD0B66" w:rsidRPr="00467A66" w:rsidRDefault="007B6C8E" w:rsidP="00467A66">
            <w:pPr>
              <w:spacing w:after="0" w:line="280" w:lineRule="exact"/>
            </w:pPr>
            <w:r>
              <w:t>Truman State University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4E78CA7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520BD322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0E294C" w:rsidRPr="00467A66" w14:paraId="7BA7DF2C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314673ED" w14:textId="77777777" w:rsidR="000E294C" w:rsidRDefault="000E294C" w:rsidP="00467A66">
            <w:pPr>
              <w:spacing w:after="0" w:line="280" w:lineRule="exact"/>
            </w:pPr>
            <w:r>
              <w:t>University of Buffalo</w:t>
            </w:r>
          </w:p>
        </w:tc>
        <w:tc>
          <w:tcPr>
            <w:tcW w:w="2970" w:type="dxa"/>
            <w:shd w:val="clear" w:color="auto" w:fill="auto"/>
            <w:noWrap/>
          </w:tcPr>
          <w:p w14:paraId="76DA175F" w14:textId="77777777" w:rsidR="000E294C" w:rsidRPr="00467A66" w:rsidRDefault="000E294C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27BF9445" w14:textId="77777777" w:rsidR="000E294C" w:rsidRPr="00467A66" w:rsidRDefault="000E294C" w:rsidP="00467A66">
            <w:pPr>
              <w:spacing w:after="0" w:line="280" w:lineRule="exact"/>
            </w:pPr>
          </w:p>
        </w:tc>
      </w:tr>
      <w:tr w:rsidR="004028F1" w:rsidRPr="00467A66" w14:paraId="76CB7EF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2299F74" w14:textId="77777777" w:rsidR="004028F1" w:rsidRDefault="004028F1" w:rsidP="00467A66">
            <w:pPr>
              <w:spacing w:after="0" w:line="280" w:lineRule="exact"/>
            </w:pPr>
            <w:r>
              <w:t>University of Delaware</w:t>
            </w:r>
          </w:p>
        </w:tc>
        <w:tc>
          <w:tcPr>
            <w:tcW w:w="2970" w:type="dxa"/>
            <w:shd w:val="clear" w:color="auto" w:fill="auto"/>
            <w:noWrap/>
          </w:tcPr>
          <w:p w14:paraId="41D72ABD" w14:textId="77777777" w:rsidR="004028F1" w:rsidRPr="00467A66" w:rsidRDefault="004028F1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768F6967" w14:textId="77777777" w:rsidR="004028F1" w:rsidRPr="00467A66" w:rsidRDefault="004028F1" w:rsidP="00467A66">
            <w:pPr>
              <w:spacing w:after="0" w:line="280" w:lineRule="exact"/>
            </w:pPr>
          </w:p>
        </w:tc>
      </w:tr>
      <w:tr w:rsidR="004028F1" w:rsidRPr="00467A66" w14:paraId="4A03660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7D2AEF5" w14:textId="77777777" w:rsidR="004028F1" w:rsidRDefault="004028F1" w:rsidP="00467A66">
            <w:pPr>
              <w:spacing w:after="0" w:line="280" w:lineRule="exact"/>
            </w:pPr>
            <w:r>
              <w:t>University of Idaho</w:t>
            </w:r>
          </w:p>
        </w:tc>
        <w:tc>
          <w:tcPr>
            <w:tcW w:w="2970" w:type="dxa"/>
            <w:shd w:val="clear" w:color="auto" w:fill="auto"/>
            <w:noWrap/>
          </w:tcPr>
          <w:p w14:paraId="688ED620" w14:textId="77777777" w:rsidR="004028F1" w:rsidRPr="00467A66" w:rsidRDefault="004028F1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4AB983D5" w14:textId="77777777" w:rsidR="004028F1" w:rsidRPr="00467A66" w:rsidRDefault="004028F1" w:rsidP="00467A66">
            <w:pPr>
              <w:spacing w:after="0" w:line="280" w:lineRule="exact"/>
            </w:pPr>
          </w:p>
        </w:tc>
      </w:tr>
      <w:tr w:rsidR="004028F1" w:rsidRPr="00467A66" w14:paraId="2E7B55C2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7F6E3112" w14:textId="77777777" w:rsidR="004028F1" w:rsidRDefault="004028F1" w:rsidP="00467A66">
            <w:pPr>
              <w:spacing w:after="0" w:line="280" w:lineRule="exact"/>
            </w:pPr>
            <w:r>
              <w:t>University of South Carolina</w:t>
            </w:r>
          </w:p>
        </w:tc>
        <w:tc>
          <w:tcPr>
            <w:tcW w:w="2970" w:type="dxa"/>
            <w:shd w:val="clear" w:color="auto" w:fill="auto"/>
            <w:noWrap/>
          </w:tcPr>
          <w:p w14:paraId="415D7C85" w14:textId="77777777" w:rsidR="004028F1" w:rsidRPr="00467A66" w:rsidRDefault="004028F1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3A7ED342" w14:textId="77777777" w:rsidR="004028F1" w:rsidRPr="00467A66" w:rsidRDefault="004028F1" w:rsidP="00467A66">
            <w:pPr>
              <w:spacing w:after="0" w:line="280" w:lineRule="exact"/>
            </w:pPr>
          </w:p>
        </w:tc>
      </w:tr>
      <w:tr w:rsidR="004028F1" w:rsidRPr="00467A66" w14:paraId="1EF89B2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4C95B197" w14:textId="77777777" w:rsidR="004028F1" w:rsidRDefault="004028F1" w:rsidP="00467A66">
            <w:pPr>
              <w:spacing w:after="0" w:line="280" w:lineRule="exact"/>
            </w:pPr>
            <w:r>
              <w:t>University of Utah</w:t>
            </w:r>
          </w:p>
        </w:tc>
        <w:tc>
          <w:tcPr>
            <w:tcW w:w="2970" w:type="dxa"/>
            <w:shd w:val="clear" w:color="auto" w:fill="auto"/>
            <w:noWrap/>
          </w:tcPr>
          <w:p w14:paraId="25CADDF3" w14:textId="77777777" w:rsidR="004028F1" w:rsidRPr="00467A66" w:rsidRDefault="000E294C" w:rsidP="00467A66">
            <w:pPr>
              <w:spacing w:after="0" w:line="280" w:lineRule="exact"/>
            </w:pPr>
            <w:r>
              <w:t>David Bryce</w:t>
            </w:r>
            <w:r w:rsidR="00BC0667">
              <w:t xml:space="preserve"> (DB)</w:t>
            </w:r>
          </w:p>
        </w:tc>
        <w:tc>
          <w:tcPr>
            <w:tcW w:w="2970" w:type="dxa"/>
            <w:shd w:val="clear" w:color="auto" w:fill="auto"/>
            <w:noWrap/>
          </w:tcPr>
          <w:p w14:paraId="72B182EC" w14:textId="77777777" w:rsidR="004028F1" w:rsidRPr="00467A66" w:rsidRDefault="006821CE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4028F1" w:rsidRPr="00467A66" w14:paraId="0806B6E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42653E73" w14:textId="77777777" w:rsidR="004028F1" w:rsidRDefault="004028F1" w:rsidP="00467A66">
            <w:pPr>
              <w:spacing w:after="0" w:line="280" w:lineRule="exact"/>
            </w:pPr>
            <w:r>
              <w:t>University of Wisconsin-Milwaukee</w:t>
            </w:r>
          </w:p>
        </w:tc>
        <w:tc>
          <w:tcPr>
            <w:tcW w:w="2970" w:type="dxa"/>
            <w:shd w:val="clear" w:color="auto" w:fill="auto"/>
            <w:noWrap/>
          </w:tcPr>
          <w:p w14:paraId="4119915A" w14:textId="77777777" w:rsidR="004028F1" w:rsidRPr="00467A66" w:rsidRDefault="004028F1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0CE9FFCB" w14:textId="77777777" w:rsidR="004028F1" w:rsidRPr="00467A66" w:rsidRDefault="004028F1" w:rsidP="00467A66">
            <w:pPr>
              <w:spacing w:after="0" w:line="280" w:lineRule="exact"/>
            </w:pPr>
          </w:p>
        </w:tc>
      </w:tr>
      <w:tr w:rsidR="000E294C" w:rsidRPr="00467A66" w14:paraId="38BEC584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04A3C9E9" w14:textId="77777777" w:rsidR="000E294C" w:rsidRPr="00467A66" w:rsidRDefault="000E294C" w:rsidP="00467A66">
            <w:pPr>
              <w:spacing w:after="0" w:line="280" w:lineRule="exact"/>
            </w:pPr>
            <w:r>
              <w:t>ADIS</w:t>
            </w:r>
          </w:p>
        </w:tc>
        <w:tc>
          <w:tcPr>
            <w:tcW w:w="2970" w:type="dxa"/>
            <w:shd w:val="clear" w:color="auto" w:fill="auto"/>
            <w:noWrap/>
          </w:tcPr>
          <w:p w14:paraId="1A85AB24" w14:textId="77777777" w:rsidR="000E294C" w:rsidRPr="00467A66" w:rsidRDefault="000E294C" w:rsidP="00467A66">
            <w:pPr>
              <w:spacing w:after="0" w:line="280" w:lineRule="exact"/>
            </w:pPr>
            <w:r>
              <w:t>David Heaps</w:t>
            </w:r>
            <w:r w:rsidR="00BC0667">
              <w:t xml:space="preserve"> (DH)</w:t>
            </w:r>
          </w:p>
        </w:tc>
        <w:tc>
          <w:tcPr>
            <w:tcW w:w="2970" w:type="dxa"/>
            <w:shd w:val="clear" w:color="auto" w:fill="auto"/>
            <w:noWrap/>
          </w:tcPr>
          <w:p w14:paraId="15034019" w14:textId="77777777" w:rsidR="000E294C" w:rsidRPr="00467A66" w:rsidRDefault="000E294C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3C3076CD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09AC28E8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CA9F87E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0FAEB3B2" w14:textId="77777777" w:rsidR="00DD0B66" w:rsidRPr="00467A66" w:rsidRDefault="006B640F" w:rsidP="00467A66">
            <w:pPr>
              <w:spacing w:after="0" w:line="280" w:lineRule="exact"/>
            </w:pPr>
            <w:r>
              <w:t>10 of 41</w:t>
            </w:r>
          </w:p>
        </w:tc>
      </w:tr>
      <w:tr w:rsidR="00DD0B66" w:rsidRPr="00467A66" w14:paraId="7D27D335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2A4A66B9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Second Past President Delegate: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3538F4B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37ACD9AF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0BF17FB7" w14:textId="77777777" w:rsidTr="00467A66">
        <w:trPr>
          <w:trHeight w:val="600"/>
        </w:trPr>
        <w:tc>
          <w:tcPr>
            <w:tcW w:w="3798" w:type="dxa"/>
            <w:shd w:val="clear" w:color="auto" w:fill="auto"/>
            <w:noWrap/>
            <w:hideMark/>
          </w:tcPr>
          <w:p w14:paraId="7BDE97C7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Name</w:t>
            </w:r>
          </w:p>
        </w:tc>
        <w:tc>
          <w:tcPr>
            <w:tcW w:w="2970" w:type="dxa"/>
            <w:shd w:val="clear" w:color="auto" w:fill="auto"/>
            <w:hideMark/>
          </w:tcPr>
          <w:p w14:paraId="2571B37E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Attendance</w:t>
            </w:r>
            <w:r w:rsidRPr="00467A66">
              <w:rPr>
                <w:b/>
                <w:bCs/>
              </w:rPr>
              <w:br/>
              <w:t>(√ = present, empty = absent)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5FFA88A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46C178E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4ABD5131" w14:textId="77777777" w:rsidR="00DD0B66" w:rsidRPr="00467A66" w:rsidRDefault="000E294C" w:rsidP="00467A66">
            <w:pPr>
              <w:spacing w:after="0" w:line="280" w:lineRule="exact"/>
            </w:pPr>
            <w:r>
              <w:t>Diane Parry (DP)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BE0AA1A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54EA9776" w14:textId="77777777" w:rsidR="00DD0B66" w:rsidRPr="00467A66" w:rsidRDefault="000E294C" w:rsidP="00467A66">
            <w:pPr>
              <w:spacing w:after="0" w:line="280" w:lineRule="exact"/>
            </w:pPr>
            <w:r>
              <w:t>counted as Treasurer</w:t>
            </w:r>
          </w:p>
        </w:tc>
      </w:tr>
      <w:tr w:rsidR="00DD0B66" w:rsidRPr="00467A66" w14:paraId="50429DF8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074863D5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7F2A860B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1D653F85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240B116A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26B305F7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Non-voting EC members: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CF8AA86" w14:textId="77777777" w:rsidR="00DD0B66" w:rsidRPr="00467A66" w:rsidRDefault="00DD0B66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2AB2AFB2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416C2C2A" w14:textId="77777777" w:rsidTr="00467A66">
        <w:trPr>
          <w:trHeight w:val="600"/>
        </w:trPr>
        <w:tc>
          <w:tcPr>
            <w:tcW w:w="3798" w:type="dxa"/>
            <w:shd w:val="clear" w:color="auto" w:fill="auto"/>
            <w:noWrap/>
            <w:hideMark/>
          </w:tcPr>
          <w:p w14:paraId="57A7C980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Position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AEA23F7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Name</w:t>
            </w:r>
          </w:p>
        </w:tc>
        <w:tc>
          <w:tcPr>
            <w:tcW w:w="2970" w:type="dxa"/>
            <w:shd w:val="clear" w:color="auto" w:fill="auto"/>
            <w:hideMark/>
          </w:tcPr>
          <w:p w14:paraId="6372AD38" w14:textId="77777777" w:rsidR="00DD0B66" w:rsidRPr="00467A66" w:rsidRDefault="00DD0B66" w:rsidP="00467A66">
            <w:pPr>
              <w:spacing w:after="0" w:line="280" w:lineRule="exact"/>
              <w:rPr>
                <w:b/>
                <w:bCs/>
              </w:rPr>
            </w:pPr>
            <w:r w:rsidRPr="00467A66">
              <w:rPr>
                <w:b/>
                <w:bCs/>
              </w:rPr>
              <w:t>Attendance</w:t>
            </w:r>
            <w:r w:rsidRPr="00467A66">
              <w:rPr>
                <w:b/>
                <w:bCs/>
              </w:rPr>
              <w:br/>
              <w:t>(√ = present, empty = absent)</w:t>
            </w:r>
          </w:p>
        </w:tc>
      </w:tr>
      <w:tr w:rsidR="00DD0B66" w:rsidRPr="00467A66" w14:paraId="2C359443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6DE71388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Membership Coordinator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4E54529" w14:textId="77777777" w:rsidR="00DD0B66" w:rsidRPr="00467A66" w:rsidRDefault="008C432D" w:rsidP="00467A66">
            <w:pPr>
              <w:spacing w:after="0" w:line="280" w:lineRule="exact"/>
            </w:pPr>
            <w:r w:rsidRPr="008C432D">
              <w:t>Ingeborg Iping Petterson (IP)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A9B205D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74ED9B4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1E858736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Newsletter Editor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3A0F74A" w14:textId="77777777" w:rsidR="00DD0B66" w:rsidRPr="00467A66" w:rsidRDefault="006B640F" w:rsidP="00467A66">
            <w:pPr>
              <w:spacing w:after="0" w:line="280" w:lineRule="exact"/>
            </w:pPr>
            <w:r>
              <w:t>Shawn Chen (SC)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13B8F19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7A225EE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A6AF3E5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Section Affairs Coordinator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41B70D5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Robert Lascola (RL)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BC470A6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1C03A8B5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139FB284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Web Editor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70902953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Anna Donnell (AD)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58E37E8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6FEEC6C1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536BF108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Student Representative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F0AB278" w14:textId="77777777" w:rsidR="00DD0B66" w:rsidRPr="00467A66" w:rsidRDefault="00FF1B72" w:rsidP="00467A66">
            <w:pPr>
              <w:spacing w:after="0" w:line="280" w:lineRule="exact"/>
            </w:pPr>
            <w:r>
              <w:t>David Bryce (DB)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86D9B62" w14:textId="77777777" w:rsidR="00DD0B66" w:rsidRPr="00467A66" w:rsidRDefault="002A64BB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3A4EC2A7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64BD73F" w14:textId="77777777" w:rsidR="00DD0B66" w:rsidRPr="00467A66" w:rsidRDefault="00DD0B66" w:rsidP="00467A66">
            <w:pPr>
              <w:spacing w:after="0" w:line="280" w:lineRule="exact"/>
            </w:pPr>
            <w:r w:rsidRPr="00467A66">
              <w:lastRenderedPageBreak/>
              <w:t>Journal Editor-in-Chief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68D4C8D" w14:textId="77777777" w:rsidR="00DD0B66" w:rsidRPr="00467A66" w:rsidRDefault="006B640F" w:rsidP="00467A66">
            <w:pPr>
              <w:spacing w:after="0" w:line="280" w:lineRule="exact"/>
            </w:pPr>
            <w:r>
              <w:t>Michael Blades, represented by Peter Griffiths (PG)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45BE8DB2" w14:textId="77777777" w:rsidR="00DD0B66" w:rsidRPr="00467A66" w:rsidRDefault="001F2135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48B1C362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7A8E441A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Journal Editor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ED78591" w14:textId="77777777" w:rsidR="00DD0B66" w:rsidRPr="00467A66" w:rsidRDefault="006B640F" w:rsidP="00467A66">
            <w:pPr>
              <w:spacing w:after="0" w:line="280" w:lineRule="exact"/>
            </w:pPr>
            <w:r>
              <w:t>Sergei Kazarian (SK)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6D2BE9B5" w14:textId="77777777" w:rsidR="00DD0B66" w:rsidRPr="00467A66" w:rsidRDefault="00DD0B66" w:rsidP="00467A66">
            <w:pPr>
              <w:spacing w:after="0" w:line="280" w:lineRule="exact"/>
            </w:pPr>
          </w:p>
        </w:tc>
      </w:tr>
      <w:tr w:rsidR="00DD0B66" w:rsidRPr="00467A66" w14:paraId="0C3BA361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66A15F8A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Journal Managing Editor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7DB2246" w14:textId="77777777" w:rsidR="00DD0B66" w:rsidRPr="00467A66" w:rsidRDefault="00DD0B66" w:rsidP="008C432D">
            <w:pPr>
              <w:spacing w:after="0" w:line="280" w:lineRule="exact"/>
            </w:pPr>
            <w:r w:rsidRPr="00467A66">
              <w:t>Kristin MacDonald (KM)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0CBEBBE9" w14:textId="77777777" w:rsidR="00DD0B66" w:rsidRPr="00467A66" w:rsidRDefault="00C85060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5EB3DA99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66F76986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Parliamentarian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C9816BE" w14:textId="77777777" w:rsidR="00DD0B66" w:rsidRPr="00467A66" w:rsidRDefault="001525D0" w:rsidP="001525D0">
            <w:pPr>
              <w:spacing w:after="0" w:line="280" w:lineRule="exact"/>
            </w:pPr>
            <w:r>
              <w:t>Ben Manard</w:t>
            </w:r>
            <w:r w:rsidR="00DD0B66" w:rsidRPr="00467A66">
              <w:t xml:space="preserve"> (</w:t>
            </w:r>
            <w:r>
              <w:t>BM</w:t>
            </w:r>
            <w:r w:rsidR="00E9397A">
              <w:t>1</w:t>
            </w:r>
            <w:r w:rsidR="00DD0B66" w:rsidRPr="00467A66">
              <w:t>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31AD416E" w14:textId="77777777" w:rsidR="00DD0B66" w:rsidRPr="00467A66" w:rsidRDefault="001F2135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731E46DF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34D5FDEB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Executive Director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107AEE26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Bonnie Saylor (BS)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70EF01C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DD0B66" w:rsidRPr="00467A66" w14:paraId="3F6BC86A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6B91DE02" w14:textId="77777777" w:rsidR="00DD0B66" w:rsidRPr="00467A66" w:rsidRDefault="001F2135" w:rsidP="00467A66">
            <w:pPr>
              <w:spacing w:after="0" w:line="280" w:lineRule="exact"/>
            </w:pPr>
            <w:r>
              <w:t>Office Manager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55FEDC73" w14:textId="77777777" w:rsidR="00DD0B66" w:rsidRPr="00467A66" w:rsidRDefault="001F2135" w:rsidP="00467A66">
            <w:pPr>
              <w:spacing w:after="0" w:line="280" w:lineRule="exact"/>
            </w:pPr>
            <w:r>
              <w:t>Stephanie Iocco (SI)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D5C0D02" w14:textId="77777777" w:rsidR="00DD0B66" w:rsidRPr="00467A66" w:rsidRDefault="001F2135" w:rsidP="00467A66">
            <w:pPr>
              <w:spacing w:after="0" w:line="280" w:lineRule="exact"/>
            </w:pPr>
            <w:r w:rsidRPr="00467A66">
              <w:t>√</w:t>
            </w:r>
          </w:p>
        </w:tc>
      </w:tr>
      <w:tr w:rsidR="001F2135" w:rsidRPr="00467A66" w14:paraId="20D5360F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</w:tcPr>
          <w:p w14:paraId="24F45750" w14:textId="77777777" w:rsidR="001F2135" w:rsidRPr="00467A66" w:rsidRDefault="001F2135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4CC65282" w14:textId="77777777" w:rsidR="001F2135" w:rsidRPr="00467A66" w:rsidRDefault="001F2135" w:rsidP="00467A66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</w:tcPr>
          <w:p w14:paraId="6F5812C6" w14:textId="77777777" w:rsidR="001F2135" w:rsidRPr="00467A66" w:rsidRDefault="001F2135" w:rsidP="00467A66">
            <w:pPr>
              <w:spacing w:after="0" w:line="280" w:lineRule="exact"/>
            </w:pPr>
          </w:p>
        </w:tc>
      </w:tr>
      <w:tr w:rsidR="00DD0B66" w:rsidRPr="00467A66" w14:paraId="3C64F77E" w14:textId="77777777" w:rsidTr="00467A66">
        <w:trPr>
          <w:trHeight w:val="300"/>
        </w:trPr>
        <w:tc>
          <w:tcPr>
            <w:tcW w:w="3798" w:type="dxa"/>
            <w:shd w:val="clear" w:color="auto" w:fill="auto"/>
            <w:noWrap/>
            <w:hideMark/>
          </w:tcPr>
          <w:p w14:paraId="2E87A84E" w14:textId="77777777" w:rsidR="00DD0B66" w:rsidRPr="00467A66" w:rsidRDefault="00DD0B66" w:rsidP="00467A66">
            <w:pPr>
              <w:spacing w:after="0" w:line="280" w:lineRule="exact"/>
            </w:pPr>
            <w:r w:rsidRPr="00467A66">
              <w:t>Total number of voters</w:t>
            </w:r>
            <w:r w:rsidR="002972F7" w:rsidRPr="00467A66">
              <w:t xml:space="preserve"> present</w:t>
            </w:r>
            <w:r w:rsidRPr="00467A66">
              <w:t>:</w:t>
            </w:r>
          </w:p>
        </w:tc>
        <w:tc>
          <w:tcPr>
            <w:tcW w:w="2970" w:type="dxa"/>
            <w:shd w:val="clear" w:color="auto" w:fill="auto"/>
            <w:noWrap/>
            <w:hideMark/>
          </w:tcPr>
          <w:p w14:paraId="25507D6C" w14:textId="77777777" w:rsidR="00DD0B66" w:rsidRPr="00467A66" w:rsidRDefault="00DD0B66" w:rsidP="00587EE0">
            <w:pPr>
              <w:spacing w:after="0" w:line="280" w:lineRule="exact"/>
            </w:pPr>
          </w:p>
        </w:tc>
        <w:tc>
          <w:tcPr>
            <w:tcW w:w="2970" w:type="dxa"/>
            <w:shd w:val="clear" w:color="auto" w:fill="auto"/>
            <w:noWrap/>
            <w:hideMark/>
          </w:tcPr>
          <w:p w14:paraId="1BE85DD8" w14:textId="77777777" w:rsidR="00DD0B66" w:rsidRPr="00467A66" w:rsidRDefault="006B640F" w:rsidP="00467A66">
            <w:pPr>
              <w:spacing w:after="0" w:line="280" w:lineRule="exact"/>
            </w:pPr>
            <w:r>
              <w:t>23; 24 at Crowdfunding topic</w:t>
            </w:r>
          </w:p>
        </w:tc>
      </w:tr>
    </w:tbl>
    <w:p w14:paraId="08777651" w14:textId="77777777" w:rsidR="00E43EDE" w:rsidRPr="00DD0B66" w:rsidRDefault="00E43EDE" w:rsidP="008101D0">
      <w:pPr>
        <w:spacing w:after="0" w:line="180" w:lineRule="exact"/>
        <w:rPr>
          <w:sz w:val="16"/>
          <w:szCs w:val="16"/>
        </w:rPr>
      </w:pPr>
    </w:p>
    <w:p w14:paraId="6A02B739" w14:textId="77777777" w:rsidR="00E43EDE" w:rsidRPr="00CA0E6F" w:rsidRDefault="00E43EDE" w:rsidP="001471B7">
      <w:pPr>
        <w:spacing w:after="0" w:line="280" w:lineRule="exact"/>
        <w:rPr>
          <w:b/>
        </w:rPr>
      </w:pPr>
      <w:r w:rsidRPr="00CA0E6F">
        <w:rPr>
          <w:b/>
        </w:rPr>
        <w:t>Others present:</w:t>
      </w:r>
    </w:p>
    <w:p w14:paraId="053BEF96" w14:textId="77777777" w:rsidR="00074AE2" w:rsidRDefault="00E43EDE" w:rsidP="00E43EDE">
      <w:pPr>
        <w:spacing w:after="0" w:line="280" w:lineRule="exact"/>
      </w:pPr>
      <w:r>
        <w:t>Bill Cunn</w:t>
      </w:r>
      <w:r w:rsidR="00434EC6">
        <w:t>i</w:t>
      </w:r>
      <w:r>
        <w:t>ngham (BC)</w:t>
      </w:r>
      <w:r w:rsidR="004028F1">
        <w:t xml:space="preserve"> – TPM, Louisa Strain (LS)</w:t>
      </w:r>
      <w:r w:rsidR="002007BA">
        <w:t xml:space="preserve"> and Lucy </w:t>
      </w:r>
      <w:r w:rsidR="000569AA">
        <w:t xml:space="preserve">Price </w:t>
      </w:r>
      <w:r w:rsidR="002007BA">
        <w:t>(L</w:t>
      </w:r>
      <w:r w:rsidR="000569AA">
        <w:t>P</w:t>
      </w:r>
      <w:r w:rsidR="002007BA">
        <w:t>)</w:t>
      </w:r>
      <w:r w:rsidR="004028F1">
        <w:t xml:space="preserve"> – SAGE.</w:t>
      </w:r>
    </w:p>
    <w:p w14:paraId="6762F3DA" w14:textId="77777777" w:rsidR="00434EC6" w:rsidRDefault="00074AE2" w:rsidP="00E43EDE">
      <w:pPr>
        <w:spacing w:after="0" w:line="280" w:lineRule="exact"/>
      </w:pPr>
      <w:r>
        <w:t xml:space="preserve">Copy of </w:t>
      </w:r>
      <w:r w:rsidR="00096719">
        <w:t>Sign-in sheets:</w:t>
      </w:r>
    </w:p>
    <w:p w14:paraId="5A31F265" w14:textId="77777777" w:rsidR="00096719" w:rsidRDefault="00096719" w:rsidP="00E43EDE">
      <w:pPr>
        <w:spacing w:after="0" w:line="280" w:lineRule="exact"/>
      </w:pPr>
    </w:p>
    <w:p w14:paraId="492D04BA" w14:textId="77777777" w:rsidR="00096719" w:rsidRDefault="00096719" w:rsidP="00E43EDE">
      <w:pPr>
        <w:spacing w:after="0" w:line="280" w:lineRule="exact"/>
      </w:pPr>
    </w:p>
    <w:p w14:paraId="5F1B2CF5" w14:textId="77777777" w:rsidR="00096719" w:rsidRDefault="00096719" w:rsidP="00E43EDE">
      <w:pPr>
        <w:spacing w:after="0" w:line="280" w:lineRule="exact"/>
      </w:pPr>
    </w:p>
    <w:p w14:paraId="3098A798" w14:textId="77777777" w:rsidR="003E3164" w:rsidRDefault="00060001" w:rsidP="00E43EDE">
      <w:pPr>
        <w:spacing w:after="0" w:line="280" w:lineRule="exact"/>
      </w:pPr>
      <w:r>
        <w:rPr>
          <w:noProof/>
        </w:rPr>
        <w:object w:dxaOrig="1440" w:dyaOrig="1440" w14:anchorId="0345C1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-38.15pt;width:76.25pt;height:49.85pt;z-index:251664384;mso-position-horizontal:absolute;mso-position-horizontal-relative:text;mso-position-vertical:absolute;mso-position-vertical-relative:text">
            <v:imagedata r:id="rId5" o:title=""/>
          </v:shape>
          <o:OLEObject Type="Embed" ProgID="Acrobat.Document.2017" ShapeID="_x0000_s1036" DrawAspect="Icon" ObjectID="_1638884200" r:id="rId6"/>
        </w:object>
      </w:r>
    </w:p>
    <w:p w14:paraId="6B623DF8" w14:textId="77777777" w:rsidR="00C35B88" w:rsidRPr="00C35B88" w:rsidRDefault="00C35B88" w:rsidP="00C35B88">
      <w:pPr>
        <w:spacing w:after="0" w:line="280" w:lineRule="exact"/>
      </w:pPr>
      <w:r w:rsidRPr="00C35B88">
        <w:rPr>
          <w:b/>
        </w:rPr>
        <w:t>III. Introductions</w:t>
      </w:r>
      <w:r>
        <w:tab/>
      </w:r>
      <w:r>
        <w:tab/>
      </w:r>
      <w:r>
        <w:tab/>
      </w:r>
      <w:r>
        <w:tab/>
      </w:r>
      <w:r>
        <w:tab/>
      </w:r>
      <w:r w:rsidR="006B640F">
        <w:t>Greg Klunder</w:t>
      </w:r>
    </w:p>
    <w:p w14:paraId="32F0456F" w14:textId="77777777" w:rsidR="00C35B88" w:rsidRPr="00E43EDE" w:rsidRDefault="00C35B88" w:rsidP="008101D0">
      <w:pPr>
        <w:spacing w:after="0" w:line="180" w:lineRule="exact"/>
        <w:rPr>
          <w:sz w:val="16"/>
          <w:szCs w:val="16"/>
        </w:rPr>
      </w:pPr>
    </w:p>
    <w:p w14:paraId="46A4945B" w14:textId="77777777" w:rsidR="008460E9" w:rsidRDefault="002B02E9" w:rsidP="001471B7">
      <w:pPr>
        <w:spacing w:after="0" w:line="280" w:lineRule="exact"/>
      </w:pPr>
      <w:r>
        <w:rPr>
          <w:b/>
        </w:rPr>
        <w:t>I</w:t>
      </w:r>
      <w:r w:rsidR="00C35B88">
        <w:rPr>
          <w:b/>
        </w:rPr>
        <w:t>V</w:t>
      </w:r>
      <w:r w:rsidR="008460E9" w:rsidRPr="008460E9">
        <w:rPr>
          <w:b/>
        </w:rPr>
        <w:t>. Meeting Rules of Order</w:t>
      </w:r>
      <w:r w:rsidR="008460E9">
        <w:t xml:space="preserve"> </w:t>
      </w:r>
      <w:r w:rsidR="008460E9">
        <w:tab/>
      </w:r>
      <w:r w:rsidR="008460E9">
        <w:tab/>
      </w:r>
      <w:r w:rsidR="008460E9">
        <w:tab/>
      </w:r>
      <w:r w:rsidR="008460E9">
        <w:tab/>
      </w:r>
      <w:r w:rsidR="004028F1">
        <w:t>Ben Manard</w:t>
      </w:r>
    </w:p>
    <w:p w14:paraId="32DC4984" w14:textId="77777777" w:rsidR="00CA0E6F" w:rsidRDefault="004028F1" w:rsidP="001471B7">
      <w:pPr>
        <w:spacing w:after="0" w:line="280" w:lineRule="exact"/>
      </w:pPr>
      <w:r>
        <w:t>BM</w:t>
      </w:r>
      <w:r w:rsidR="00CA0E6F">
        <w:t xml:space="preserve"> advise</w:t>
      </w:r>
      <w:r w:rsidR="00E20ACC">
        <w:t>s</w:t>
      </w:r>
      <w:r w:rsidR="00CA0E6F">
        <w:t xml:space="preserve"> we are following Robert’s Rules of Order and SAS Bylaws and Constitution.  </w:t>
      </w:r>
      <w:r w:rsidR="003E3164">
        <w:t>9</w:t>
      </w:r>
      <w:r w:rsidR="00CA0E6F">
        <w:t xml:space="preserve"> of 10 elected delegates are present – quorum is satisfied.</w:t>
      </w:r>
    </w:p>
    <w:p w14:paraId="47FD1A5B" w14:textId="77777777" w:rsidR="00CA0E6F" w:rsidRPr="00CA0E6F" w:rsidRDefault="00CA0E6F" w:rsidP="008101D0">
      <w:pPr>
        <w:spacing w:after="0" w:line="180" w:lineRule="exact"/>
        <w:rPr>
          <w:sz w:val="16"/>
          <w:szCs w:val="16"/>
        </w:rPr>
      </w:pPr>
    </w:p>
    <w:p w14:paraId="53E8E0E3" w14:textId="77777777" w:rsidR="008460E9" w:rsidRDefault="008460E9" w:rsidP="001471B7">
      <w:pPr>
        <w:spacing w:after="0" w:line="280" w:lineRule="exact"/>
      </w:pPr>
      <w:r w:rsidRPr="008460E9">
        <w:rPr>
          <w:b/>
        </w:rPr>
        <w:t xml:space="preserve">V. Approval of Minutes from </w:t>
      </w:r>
      <w:r w:rsidR="00E4606A">
        <w:rPr>
          <w:b/>
        </w:rPr>
        <w:t>September 2</w:t>
      </w:r>
      <w:r w:rsidR="003E3164">
        <w:rPr>
          <w:b/>
        </w:rPr>
        <w:t>0</w:t>
      </w:r>
      <w:r w:rsidRPr="008460E9">
        <w:rPr>
          <w:b/>
        </w:rPr>
        <w:t>, 201</w:t>
      </w:r>
      <w:r w:rsidR="003E3164">
        <w:rPr>
          <w:b/>
        </w:rPr>
        <w:t>6</w:t>
      </w:r>
      <w:r w:rsidR="004028F1">
        <w:tab/>
      </w:r>
      <w:r w:rsidR="004028F1">
        <w:tab/>
        <w:t>Gloria Story</w:t>
      </w:r>
      <w:r w:rsidR="00DB13A6">
        <w:t xml:space="preserve"> – Report Filed</w:t>
      </w:r>
    </w:p>
    <w:p w14:paraId="2808376A" w14:textId="77777777" w:rsidR="008460E9" w:rsidRDefault="008460E9" w:rsidP="001471B7">
      <w:pPr>
        <w:spacing w:after="0" w:line="280" w:lineRule="exact"/>
        <w:rPr>
          <w:b/>
        </w:rPr>
      </w:pPr>
      <w:r w:rsidRPr="008460E9">
        <w:rPr>
          <w:b/>
        </w:rPr>
        <w:t>Governing Board Meeting</w:t>
      </w:r>
    </w:p>
    <w:p w14:paraId="5E4293E7" w14:textId="77777777" w:rsidR="00C158AB" w:rsidRPr="00C158AB" w:rsidRDefault="003E3164" w:rsidP="001471B7">
      <w:pPr>
        <w:spacing w:after="0" w:line="280" w:lineRule="exact"/>
      </w:pPr>
      <w:r>
        <w:t>DP</w:t>
      </w:r>
      <w:r w:rsidR="00E4606A">
        <w:t xml:space="preserve"> </w:t>
      </w:r>
      <w:r w:rsidR="00C158AB">
        <w:t xml:space="preserve">moves to approve; </w:t>
      </w:r>
      <w:r>
        <w:t>RD</w:t>
      </w:r>
      <w:r w:rsidR="00C158AB">
        <w:t xml:space="preserve"> 2nds.  Motion passes </w:t>
      </w:r>
      <w:r w:rsidR="00074AE2">
        <w:t>2</w:t>
      </w:r>
      <w:r>
        <w:t>2</w:t>
      </w:r>
      <w:r w:rsidR="00C158AB">
        <w:t xml:space="preserve"> – 0</w:t>
      </w:r>
      <w:r>
        <w:t xml:space="preserve"> – 1</w:t>
      </w:r>
      <w:r w:rsidR="00D74DD2">
        <w:t xml:space="preserve"> (abstain)</w:t>
      </w:r>
      <w:r w:rsidR="00C158AB">
        <w:t>.</w:t>
      </w:r>
    </w:p>
    <w:p w14:paraId="3B31002D" w14:textId="77777777" w:rsidR="00C54D79" w:rsidRPr="007C2A53" w:rsidRDefault="00C54D79" w:rsidP="008101D0">
      <w:pPr>
        <w:spacing w:after="0" w:line="180" w:lineRule="exact"/>
        <w:rPr>
          <w:sz w:val="16"/>
          <w:szCs w:val="16"/>
        </w:rPr>
      </w:pPr>
    </w:p>
    <w:p w14:paraId="61E09078" w14:textId="77777777" w:rsidR="008460E9" w:rsidRDefault="008460E9" w:rsidP="001471B7">
      <w:pPr>
        <w:spacing w:after="0" w:line="280" w:lineRule="exact"/>
        <w:rPr>
          <w:b/>
        </w:rPr>
      </w:pPr>
      <w:r w:rsidRPr="008460E9">
        <w:rPr>
          <w:b/>
        </w:rPr>
        <w:t>V</w:t>
      </w:r>
      <w:r w:rsidR="00C35B88">
        <w:rPr>
          <w:b/>
        </w:rPr>
        <w:t>I</w:t>
      </w:r>
      <w:r w:rsidRPr="008460E9">
        <w:rPr>
          <w:b/>
        </w:rPr>
        <w:t xml:space="preserve">. </w:t>
      </w:r>
      <w:r w:rsidR="00C158AB">
        <w:rPr>
          <w:b/>
        </w:rPr>
        <w:t xml:space="preserve">Officer </w:t>
      </w:r>
      <w:r w:rsidRPr="008460E9">
        <w:rPr>
          <w:b/>
        </w:rPr>
        <w:t>Reports</w:t>
      </w:r>
    </w:p>
    <w:p w14:paraId="7F13286D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A. President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1D02DFD3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B. Secretary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12516FCE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C. Treasurer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593AF69E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D. Executive Director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461401DC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E. Journal Editor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0898356F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F. Newsletter Editor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52469500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G. Web Editor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</w:r>
      <w:r w:rsidRPr="00C158AB">
        <w:tab/>
        <w:t>Report Filed</w:t>
      </w:r>
    </w:p>
    <w:p w14:paraId="78CF0B3F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H. Membership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</w:r>
      <w:r w:rsidRPr="00C158AB">
        <w:tab/>
      </w:r>
      <w:r>
        <w:tab/>
      </w:r>
      <w:r w:rsidRPr="00C158AB">
        <w:t>Report Filed</w:t>
      </w:r>
    </w:p>
    <w:p w14:paraId="39EF5F75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I. Student Representative</w:t>
      </w:r>
      <w:r w:rsidRPr="00C158AB">
        <w:t xml:space="preserve"> </w:t>
      </w:r>
      <w:r w:rsidRPr="00C158AB">
        <w:tab/>
      </w:r>
      <w:r w:rsidRPr="00C158AB">
        <w:tab/>
      </w:r>
      <w:r w:rsidRPr="00C158AB">
        <w:tab/>
        <w:t>Report Filed</w:t>
      </w:r>
    </w:p>
    <w:p w14:paraId="2F2DD0D0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J. Regional, Technical, Student Sections</w:t>
      </w:r>
      <w:r w:rsidRPr="00C158AB">
        <w:t xml:space="preserve"> </w:t>
      </w:r>
      <w:r w:rsidRPr="00C158AB">
        <w:tab/>
      </w:r>
      <w:r>
        <w:tab/>
      </w:r>
      <w:r w:rsidRPr="00C158AB">
        <w:t>Report Filed</w:t>
      </w:r>
    </w:p>
    <w:p w14:paraId="0BB09614" w14:textId="77777777" w:rsidR="00E22EFF" w:rsidRPr="00C158AB" w:rsidRDefault="00E9397A" w:rsidP="00E22EFF">
      <w:pPr>
        <w:spacing w:after="0" w:line="280" w:lineRule="exact"/>
      </w:pPr>
      <w:r>
        <w:t>IL1</w:t>
      </w:r>
      <w:r w:rsidR="00E22EFF">
        <w:t xml:space="preserve"> moves to approve the Officer rep</w:t>
      </w:r>
      <w:r w:rsidR="00E4606A">
        <w:t xml:space="preserve">orts; </w:t>
      </w:r>
      <w:r w:rsidR="003E3164">
        <w:t>DP</w:t>
      </w:r>
      <w:r w:rsidR="00E4606A">
        <w:t xml:space="preserve"> 2nds. Motion passes </w:t>
      </w:r>
      <w:r w:rsidR="00074AE2">
        <w:t>2</w:t>
      </w:r>
      <w:r w:rsidR="003E3164">
        <w:t>3</w:t>
      </w:r>
      <w:r w:rsidR="00E22EFF">
        <w:t xml:space="preserve"> – 0.</w:t>
      </w:r>
      <w:r w:rsidR="005C6B9B">
        <w:t xml:space="preserve"> All located in DropBox.</w:t>
      </w:r>
    </w:p>
    <w:p w14:paraId="107A40EE" w14:textId="77777777" w:rsidR="00C158AB" w:rsidRPr="00C158AB" w:rsidRDefault="00C158AB" w:rsidP="008101D0">
      <w:pPr>
        <w:spacing w:after="0" w:line="180" w:lineRule="exact"/>
        <w:rPr>
          <w:b/>
          <w:sz w:val="16"/>
          <w:szCs w:val="16"/>
        </w:rPr>
      </w:pPr>
    </w:p>
    <w:p w14:paraId="3D199EC3" w14:textId="77777777" w:rsidR="00C158AB" w:rsidRDefault="00C158AB" w:rsidP="001471B7">
      <w:pPr>
        <w:spacing w:after="0" w:line="280" w:lineRule="exact"/>
        <w:rPr>
          <w:b/>
        </w:rPr>
      </w:pPr>
      <w:r w:rsidRPr="00C158AB">
        <w:rPr>
          <w:b/>
        </w:rPr>
        <w:t>VII. National SAS Committee Reports</w:t>
      </w:r>
    </w:p>
    <w:p w14:paraId="1AEC7070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A. Awards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Report Filed</w:t>
      </w:r>
    </w:p>
    <w:p w14:paraId="7BA24B1B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B. Constitution and Bylaws</w:t>
      </w:r>
      <w:r>
        <w:t xml:space="preserve"> </w:t>
      </w:r>
      <w:r>
        <w:tab/>
      </w:r>
      <w:r>
        <w:tab/>
      </w:r>
      <w:r>
        <w:tab/>
      </w:r>
      <w:r w:rsidR="005C6B9B">
        <w:t>Informational Only</w:t>
      </w:r>
    </w:p>
    <w:p w14:paraId="1C284385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C. Nominating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No Report Due</w:t>
      </w:r>
    </w:p>
    <w:p w14:paraId="4FB310C5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D. Publications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Report Filed</w:t>
      </w:r>
    </w:p>
    <w:p w14:paraId="23972C09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E. Publicity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Report Filed</w:t>
      </w:r>
    </w:p>
    <w:p w14:paraId="79812045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F. Tour Speaker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Report Filed</w:t>
      </w:r>
    </w:p>
    <w:p w14:paraId="69BFF073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G. Meggers Award</w:t>
      </w:r>
      <w:r>
        <w:t xml:space="preserve"> </w:t>
      </w:r>
      <w:r>
        <w:tab/>
      </w:r>
      <w:r>
        <w:tab/>
      </w:r>
      <w:r>
        <w:tab/>
      </w:r>
      <w:r>
        <w:tab/>
      </w:r>
      <w:r w:rsidR="005C6B9B">
        <w:t>Informational Only</w:t>
      </w:r>
    </w:p>
    <w:p w14:paraId="03784F83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H. Strock Award</w:t>
      </w:r>
      <w:r>
        <w:t xml:space="preserve"> </w:t>
      </w:r>
      <w:r>
        <w:tab/>
      </w:r>
      <w:r>
        <w:tab/>
      </w:r>
      <w:r>
        <w:tab/>
      </w:r>
      <w:r>
        <w:tab/>
      </w:r>
      <w:r w:rsidR="005C6B9B">
        <w:t>Informational Only</w:t>
      </w:r>
    </w:p>
    <w:p w14:paraId="398EFF00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I. Lippincott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5C6B9B">
        <w:t>Informational Only</w:t>
      </w:r>
    </w:p>
    <w:p w14:paraId="3DD9757F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lastRenderedPageBreak/>
        <w:t>J. Tellers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5C6B9B">
        <w:t>Informational Only</w:t>
      </w:r>
    </w:p>
    <w:p w14:paraId="5A7D6273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K. Fellows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5C6B9B">
        <w:t>Informational Only</w:t>
      </w:r>
    </w:p>
    <w:p w14:paraId="1736C366" w14:textId="77777777" w:rsid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L. Long Range Planning</w:t>
      </w:r>
      <w:r>
        <w:t xml:space="preserve"> </w:t>
      </w:r>
      <w:r>
        <w:tab/>
      </w:r>
      <w:r>
        <w:tab/>
      </w:r>
      <w:r>
        <w:tab/>
      </w:r>
      <w:r>
        <w:tab/>
        <w:t>No Report Filed</w:t>
      </w:r>
    </w:p>
    <w:p w14:paraId="2AF2EFEE" w14:textId="77777777" w:rsidR="00E22EFF" w:rsidRDefault="00E9397A" w:rsidP="00E22EFF">
      <w:pPr>
        <w:spacing w:after="0" w:line="280" w:lineRule="exact"/>
      </w:pPr>
      <w:r>
        <w:t>IL1</w:t>
      </w:r>
      <w:r w:rsidR="00E22EFF">
        <w:t xml:space="preserve"> moves to </w:t>
      </w:r>
      <w:r w:rsidR="005C6B9B">
        <w:t>receive</w:t>
      </w:r>
      <w:r w:rsidR="003345C9">
        <w:t xml:space="preserve"> the Committee reports filed; </w:t>
      </w:r>
      <w:r w:rsidR="005C6B9B">
        <w:t>DP</w:t>
      </w:r>
      <w:r w:rsidR="00E22EFF">
        <w:t xml:space="preserve"> 2nds. Mot</w:t>
      </w:r>
      <w:r w:rsidR="003345C9">
        <w:t xml:space="preserve">ion passes </w:t>
      </w:r>
      <w:r w:rsidR="00074AE2">
        <w:t>2</w:t>
      </w:r>
      <w:r w:rsidR="005C6B9B">
        <w:t>3</w:t>
      </w:r>
      <w:r w:rsidR="00E22EFF">
        <w:t xml:space="preserve"> – 0.</w:t>
      </w:r>
    </w:p>
    <w:p w14:paraId="44EB4910" w14:textId="77777777" w:rsidR="00E84F92" w:rsidRPr="00C158AB" w:rsidRDefault="00E9397A" w:rsidP="00E22EFF">
      <w:pPr>
        <w:spacing w:after="0" w:line="280" w:lineRule="exact"/>
      </w:pPr>
      <w:r>
        <w:t>IL1</w:t>
      </w:r>
      <w:r w:rsidR="00E84F92">
        <w:t xml:space="preserve"> – </w:t>
      </w:r>
      <w:r w:rsidR="005C6B9B">
        <w:t>For future Tour Speaker reports – there is no info on who went, how many locations, # attending in the report</w:t>
      </w:r>
      <w:r w:rsidR="00E84F92">
        <w:t>.</w:t>
      </w:r>
    </w:p>
    <w:p w14:paraId="115ECF38" w14:textId="77777777" w:rsidR="00C158AB" w:rsidRPr="00C158AB" w:rsidRDefault="00C158AB" w:rsidP="008101D0">
      <w:pPr>
        <w:spacing w:after="0" w:line="180" w:lineRule="exact"/>
        <w:rPr>
          <w:b/>
          <w:sz w:val="16"/>
          <w:szCs w:val="16"/>
        </w:rPr>
      </w:pPr>
    </w:p>
    <w:p w14:paraId="7D405A1A" w14:textId="77777777" w:rsidR="00C158AB" w:rsidRDefault="00C158AB" w:rsidP="001471B7">
      <w:pPr>
        <w:spacing w:after="0" w:line="280" w:lineRule="exact"/>
        <w:rPr>
          <w:b/>
        </w:rPr>
      </w:pPr>
      <w:r w:rsidRPr="00C158AB">
        <w:rPr>
          <w:b/>
        </w:rPr>
        <w:t>VIII. Delegate Reports</w:t>
      </w:r>
    </w:p>
    <w:p w14:paraId="28CD9195" w14:textId="77777777" w:rsidR="00C158AB" w:rsidRPr="00C158AB" w:rsidRDefault="00C158AB" w:rsidP="00C158AB">
      <w:pPr>
        <w:spacing w:after="0" w:line="280" w:lineRule="exact"/>
        <w:ind w:firstLine="720"/>
      </w:pPr>
      <w:r w:rsidRPr="009B2ABA">
        <w:rPr>
          <w:u w:val="single"/>
        </w:rPr>
        <w:t>A. FACSS</w:t>
      </w:r>
      <w:r w:rsidRPr="00C158AB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C158AB">
        <w:t>Report Filed</w:t>
      </w:r>
    </w:p>
    <w:p w14:paraId="7156B799" w14:textId="77777777" w:rsidR="00E22EFF" w:rsidRDefault="00C158AB" w:rsidP="00E22EFF">
      <w:pPr>
        <w:spacing w:after="0" w:line="280" w:lineRule="exact"/>
        <w:ind w:firstLine="720"/>
      </w:pPr>
      <w:r w:rsidRPr="009B2ABA">
        <w:rPr>
          <w:u w:val="single"/>
        </w:rPr>
        <w:t>B. Chemical Heritage Foundation</w:t>
      </w:r>
      <w:r w:rsidRPr="00C158AB">
        <w:t xml:space="preserve"> </w:t>
      </w:r>
      <w:r>
        <w:tab/>
      </w:r>
      <w:r>
        <w:tab/>
      </w:r>
      <w:r w:rsidR="005C6B9B">
        <w:t xml:space="preserve">No </w:t>
      </w:r>
      <w:r w:rsidRPr="00C158AB">
        <w:t>Report Filed</w:t>
      </w:r>
    </w:p>
    <w:p w14:paraId="26CE6ACF" w14:textId="77777777" w:rsidR="00E22EFF" w:rsidRDefault="00E9397A" w:rsidP="00E22EFF">
      <w:pPr>
        <w:spacing w:after="0" w:line="280" w:lineRule="exact"/>
      </w:pPr>
      <w:r>
        <w:t>IL1</w:t>
      </w:r>
      <w:r w:rsidR="00E22EFF">
        <w:t xml:space="preserve"> moves to </w:t>
      </w:r>
      <w:r w:rsidR="003345C9">
        <w:t xml:space="preserve">approve the Delegate report; </w:t>
      </w:r>
      <w:r w:rsidR="005C6B9B">
        <w:t>DP</w:t>
      </w:r>
      <w:r w:rsidR="003345C9">
        <w:t xml:space="preserve"> 2nds. Motion passes </w:t>
      </w:r>
      <w:r w:rsidR="00E84F92">
        <w:t>2</w:t>
      </w:r>
      <w:r w:rsidR="005C6B9B">
        <w:t>3</w:t>
      </w:r>
      <w:r w:rsidR="003345C9">
        <w:t xml:space="preserve"> – 0</w:t>
      </w:r>
      <w:r w:rsidR="00E22EFF">
        <w:t>.</w:t>
      </w:r>
    </w:p>
    <w:p w14:paraId="57E45559" w14:textId="77777777" w:rsidR="008B10F9" w:rsidRPr="008B10F9" w:rsidRDefault="008B10F9" w:rsidP="008101D0">
      <w:pPr>
        <w:spacing w:after="0" w:line="180" w:lineRule="exact"/>
        <w:rPr>
          <w:sz w:val="16"/>
          <w:szCs w:val="16"/>
        </w:rPr>
      </w:pPr>
    </w:p>
    <w:p w14:paraId="6DAB227A" w14:textId="77777777" w:rsidR="008B10F9" w:rsidRPr="008B10F9" w:rsidRDefault="008B10F9" w:rsidP="008B10F9">
      <w:pPr>
        <w:spacing w:after="0" w:line="280" w:lineRule="exact"/>
        <w:rPr>
          <w:b/>
        </w:rPr>
      </w:pPr>
      <w:r w:rsidRPr="008B10F9">
        <w:rPr>
          <w:b/>
        </w:rPr>
        <w:t>IX. Unfinished Business</w:t>
      </w:r>
    </w:p>
    <w:p w14:paraId="595698C8" w14:textId="77777777" w:rsidR="008B10F9" w:rsidRDefault="008B10F9" w:rsidP="00DD55F4">
      <w:pPr>
        <w:spacing w:after="0" w:line="280" w:lineRule="exact"/>
        <w:ind w:firstLine="720"/>
      </w:pPr>
      <w:r w:rsidRPr="00DD1E65">
        <w:rPr>
          <w:u w:val="single"/>
        </w:rPr>
        <w:t>A. TPM Report</w:t>
      </w:r>
      <w:r w:rsidRPr="00DD55F4">
        <w:t xml:space="preserve"> </w:t>
      </w:r>
      <w:r w:rsidR="00DD55F4" w:rsidRPr="00DD55F4">
        <w:tab/>
      </w:r>
      <w:r w:rsidR="00DD55F4" w:rsidRPr="00DD55F4">
        <w:tab/>
      </w:r>
      <w:r w:rsidR="00DD55F4" w:rsidRPr="00DD55F4">
        <w:tab/>
      </w:r>
      <w:r w:rsidR="00DD55F4" w:rsidRPr="00DD55F4">
        <w:tab/>
      </w:r>
      <w:r w:rsidR="00DD55F4" w:rsidRPr="00DD55F4">
        <w:tab/>
      </w:r>
      <w:r w:rsidRPr="00DD55F4">
        <w:t>Bill Cunningham</w:t>
      </w:r>
    </w:p>
    <w:p w14:paraId="6A30113D" w14:textId="77777777" w:rsidR="00636D04" w:rsidRDefault="00636D04" w:rsidP="007C12C6">
      <w:pPr>
        <w:spacing w:after="0" w:line="280" w:lineRule="exact"/>
      </w:pPr>
    </w:p>
    <w:p w14:paraId="5112302B" w14:textId="77777777" w:rsidR="00636D04" w:rsidRDefault="00636D04" w:rsidP="007C12C6">
      <w:pPr>
        <w:spacing w:after="0" w:line="280" w:lineRule="exact"/>
      </w:pPr>
    </w:p>
    <w:p w14:paraId="41CEC7C0" w14:textId="77777777" w:rsidR="00636D04" w:rsidRDefault="00636D04" w:rsidP="007C12C6">
      <w:pPr>
        <w:spacing w:after="0" w:line="280" w:lineRule="exact"/>
      </w:pPr>
    </w:p>
    <w:p w14:paraId="34D1DA55" w14:textId="77777777" w:rsidR="00636D04" w:rsidRDefault="00060001" w:rsidP="007C12C6">
      <w:pPr>
        <w:spacing w:after="0" w:line="280" w:lineRule="exact"/>
      </w:pPr>
      <w:r>
        <w:rPr>
          <w:noProof/>
        </w:rPr>
        <w:object w:dxaOrig="1440" w:dyaOrig="1440" w14:anchorId="26228313">
          <v:shape id="_x0000_s1037" type="#_x0000_t75" style="position:absolute;margin-left:0;margin-top:-38.15pt;width:76.2pt;height:49.8pt;z-index:251666432;mso-position-horizontal:absolute;mso-position-horizontal-relative:text;mso-position-vertical:absolute;mso-position-vertical-relative:text">
            <v:imagedata r:id="rId7" o:title=""/>
          </v:shape>
          <o:OLEObject Type="Embed" ProgID="Acrobat.Document.2017" ShapeID="_x0000_s1037" DrawAspect="Icon" ObjectID="_1638884201" r:id="rId8"/>
        </w:object>
      </w:r>
    </w:p>
    <w:p w14:paraId="71B1B097" w14:textId="77777777" w:rsidR="007C12C6" w:rsidRDefault="00E303EE" w:rsidP="007C12C6">
      <w:pPr>
        <w:spacing w:after="0" w:line="280" w:lineRule="exact"/>
      </w:pPr>
      <w:r>
        <w:t>BC – Evolving from print to digital</w:t>
      </w:r>
      <w:r w:rsidR="00372A69">
        <w:t>.</w:t>
      </w:r>
      <w:r>
        <w:t xml:space="preserve"> 2014 – Marketplace; 2015 – First Take eNews; 2016 – First Take eNews and Video Showplace. Print advertising income last year was $144,000; this year it’s forecasted to be $125,000. Digital income last year was $36,000; this year it’s forecasted to be $75,000. We are going to refresh the Marketplace; submit our own content, company webinars, and newscasts. </w:t>
      </w:r>
      <w:r w:rsidR="001F0420">
        <w:t>Sign-ups</w:t>
      </w:r>
      <w:r>
        <w:t xml:space="preserve"> to receive content – members and non-members to develop prospects and promote events. Will be working President-elect Mike Carrabba’s idea – quarterly mailings and partnership with SAGE. Will continue to visit Photonics West.</w:t>
      </w:r>
      <w:r w:rsidR="00CA2157">
        <w:t xml:space="preserve"> MC – Digital forecast numbers in Treasurer’s budget at ~40K? BC – That’s been updated. RD – Print is down? BC – Yes; print is down – digital is up – ebb and flow. </w:t>
      </w:r>
      <w:r w:rsidR="00E9397A">
        <w:t>IL1</w:t>
      </w:r>
      <w:r w:rsidR="00CA2157">
        <w:t xml:space="preserve"> – We created new platforms and saw increase; now it’s sliding. BC – New platforms by TPM</w:t>
      </w:r>
      <w:r w:rsidR="00FF0FB6">
        <w:t xml:space="preserve"> – no cost to the Society. RC – Print continues down. BC – Print may level off; digital will grow. RC – Seems to be declining trend. BC – I’m hearing from vendors, new and old; some will continue; some won’t. Trending to digital – eNews and videos. More a 1:1 relationship. SR – Digital vs. Marketplace? BC – Marketplace – info from vendors on their offerings; eNews – creates links to Marketplace. SR – so just breaking out. DP – separate line items; TPM report has all trends listed. MC – we will need to be conservative until we see a turn-around. DP – We are conservative in our budget. GK – We have plans to enhance the print income. </w:t>
      </w:r>
      <w:r w:rsidR="00E9397A">
        <w:t>IL1</w:t>
      </w:r>
      <w:r w:rsidR="00FF0FB6">
        <w:t xml:space="preserve"> – SAGE report numbers. LS – Subscriptions, print outside of membership isn’t high. BS – 512. LS – Around 600. </w:t>
      </w:r>
      <w:r w:rsidR="00E9397A">
        <w:t>IL1</w:t>
      </w:r>
      <w:r w:rsidR="00FF0FB6">
        <w:t xml:space="preserve"> – Hence small number of people have print ads. BM – U. Washington doesn’t have a subscription – what is the trend? Common? KM – SAGE (Louisa Strain) can cover that in her report.</w:t>
      </w:r>
    </w:p>
    <w:p w14:paraId="48D07629" w14:textId="77777777" w:rsidR="00DD1E65" w:rsidRPr="00DD1E65" w:rsidRDefault="00DD1E65" w:rsidP="008101D0">
      <w:pPr>
        <w:spacing w:after="0" w:line="180" w:lineRule="exact"/>
        <w:rPr>
          <w:sz w:val="16"/>
          <w:szCs w:val="16"/>
        </w:rPr>
      </w:pPr>
    </w:p>
    <w:p w14:paraId="0051CC8E" w14:textId="77777777" w:rsidR="008B10F9" w:rsidRDefault="009606AD" w:rsidP="00DD55F4">
      <w:pPr>
        <w:spacing w:after="0" w:line="280" w:lineRule="exact"/>
        <w:ind w:firstLine="720"/>
      </w:pPr>
      <w:r>
        <w:rPr>
          <w:u w:val="single"/>
        </w:rPr>
        <w:t xml:space="preserve">B. </w:t>
      </w:r>
      <w:r w:rsidR="002003E3">
        <w:rPr>
          <w:u w:val="single"/>
        </w:rPr>
        <w:t>Journal Updates/</w:t>
      </w:r>
      <w:r>
        <w:rPr>
          <w:u w:val="single"/>
        </w:rPr>
        <w:t>SAGE</w:t>
      </w:r>
      <w:r w:rsidR="008B10F9" w:rsidRPr="00DD55F4">
        <w:t xml:space="preserve"> </w:t>
      </w:r>
      <w:r w:rsidR="000569AA">
        <w:tab/>
      </w:r>
      <w:r w:rsidR="000569AA">
        <w:tab/>
      </w:r>
      <w:r w:rsidR="00FF0FB6">
        <w:t xml:space="preserve">Peter Griffiths / </w:t>
      </w:r>
      <w:r w:rsidR="002007BA">
        <w:t xml:space="preserve">Kristin MacDonald </w:t>
      </w:r>
      <w:r w:rsidR="008B10F9" w:rsidRPr="00DD55F4">
        <w:t>/</w:t>
      </w:r>
      <w:r w:rsidR="00FF0FB6">
        <w:t xml:space="preserve"> </w:t>
      </w:r>
      <w:r w:rsidR="002007BA" w:rsidRPr="00DD55F4">
        <w:t>Louisa Strain</w:t>
      </w:r>
      <w:r w:rsidR="002007BA">
        <w:t xml:space="preserve"> / Lucy</w:t>
      </w:r>
      <w:r w:rsidR="000569AA">
        <w:t xml:space="preserve"> Price</w:t>
      </w:r>
    </w:p>
    <w:p w14:paraId="5D2105E7" w14:textId="77777777" w:rsidR="009E0163" w:rsidRDefault="00060001" w:rsidP="008101D0">
      <w:pPr>
        <w:spacing w:after="0" w:line="280" w:lineRule="exact"/>
      </w:pPr>
      <w:r>
        <w:rPr>
          <w:noProof/>
        </w:rPr>
        <w:object w:dxaOrig="1440" w:dyaOrig="1440" w14:anchorId="150B4939">
          <v:shape id="_x0000_s1038" type="#_x0000_t75" style="position:absolute;margin-left:90pt;margin-top:3.45pt;width:76.2pt;height:49.8pt;z-index:251668480;mso-position-horizontal-relative:text;mso-position-vertical-relative:text">
            <v:imagedata r:id="rId9" o:title=""/>
          </v:shape>
          <o:OLEObject Type="Embed" ProgID="Acrobat.Document.2017" ShapeID="_x0000_s1038" DrawAspect="Icon" ObjectID="_1638884202" r:id="rId10"/>
        </w:object>
      </w:r>
      <w:r>
        <w:rPr>
          <w:noProof/>
        </w:rPr>
        <w:object w:dxaOrig="1440" w:dyaOrig="1440" w14:anchorId="6D04C79A">
          <v:shape id="_x0000_s1039" type="#_x0000_t75" style="position:absolute;margin-left:178.2pt;margin-top:3.1pt;width:76.2pt;height:49.8pt;z-index:251670528;mso-position-horizontal-relative:text;mso-position-vertical-relative:text">
            <v:imagedata r:id="rId11" o:title=""/>
          </v:shape>
          <o:OLEObject Type="Embed" ProgID="Acrobat.Document.2017" ShapeID="_x0000_s1039" DrawAspect="Icon" ObjectID="_1638884203" r:id="rId12"/>
        </w:object>
      </w:r>
    </w:p>
    <w:p w14:paraId="56EC501A" w14:textId="77777777" w:rsidR="00CA2157" w:rsidRDefault="00CA2157" w:rsidP="008101D0">
      <w:pPr>
        <w:spacing w:after="0" w:line="280" w:lineRule="exact"/>
      </w:pPr>
    </w:p>
    <w:p w14:paraId="42C9CDDC" w14:textId="77777777" w:rsidR="00CA2157" w:rsidRDefault="00CA2157" w:rsidP="008101D0">
      <w:pPr>
        <w:spacing w:after="0" w:line="280" w:lineRule="exact"/>
      </w:pPr>
    </w:p>
    <w:p w14:paraId="52EB57A6" w14:textId="77777777" w:rsidR="00CA2157" w:rsidRDefault="00060001" w:rsidP="008101D0">
      <w:pPr>
        <w:spacing w:after="0" w:line="280" w:lineRule="exact"/>
      </w:pPr>
      <w:r>
        <w:rPr>
          <w:noProof/>
        </w:rPr>
        <w:object w:dxaOrig="1440" w:dyaOrig="1440" w14:anchorId="6B6A4C1D">
          <v:shape id="_x0000_s1040" type="#_x0000_t75" style="position:absolute;margin-left:0;margin-top:-38.9pt;width:76.2pt;height:49.8pt;z-index:251672576;mso-position-horizontal:absolute;mso-position-horizontal-relative:text;mso-position-vertical:absolute;mso-position-vertical-relative:text">
            <v:imagedata r:id="rId13" o:title=""/>
          </v:shape>
          <o:OLEObject Type="Embed" ProgID="Acrobat.Document.2017" ShapeID="_x0000_s1040" DrawAspect="Icon" ObjectID="_1638884204" r:id="rId14"/>
        </w:object>
      </w:r>
      <w:r w:rsidR="00C97323">
        <w:tab/>
      </w:r>
      <w:r w:rsidR="00C97323">
        <w:tab/>
      </w:r>
    </w:p>
    <w:p w14:paraId="298E5645" w14:textId="77777777" w:rsidR="00CA2157" w:rsidRPr="008101D0" w:rsidRDefault="00C97323" w:rsidP="008101D0">
      <w:pPr>
        <w:spacing w:after="0" w:line="280" w:lineRule="exact"/>
      </w:pPr>
      <w:r>
        <w:t xml:space="preserve">PG – The bad news: This year the impact factor took a dive. Focal Point (FP) articles went down – they get more citations. Michael Blades is making a committee to solicit FP articles. Pavel Matousek is on this. The good news: the transition to SAGE – Mike, Kristin, and Victoria in British Columbia; Louisa, Lucy, and crew in the United Kingdom. Downloads are up considerably (see p. 15 of Mike’s report) – with Ingenta 26,000; with SAGE 157,000. Should hit over 200,000 this year. More reading – more articles – more citations – better impact factor. The number of libraries </w:t>
      </w:r>
      <w:r w:rsidR="00F419D7">
        <w:t>with</w:t>
      </w:r>
      <w:r>
        <w:t xml:space="preserve"> digital access has grown thanks to being in SAGE Premier </w:t>
      </w:r>
      <w:r w:rsidR="00CE503A">
        <w:t>Package (3457)</w:t>
      </w:r>
      <w:r>
        <w:t>.</w:t>
      </w:r>
      <w:r w:rsidR="00CE503A">
        <w:t xml:space="preserve"> Time from submission to 1</w:t>
      </w:r>
      <w:r w:rsidR="00CE503A" w:rsidRPr="00CE503A">
        <w:rPr>
          <w:vertAlign w:val="superscript"/>
        </w:rPr>
        <w:t>st</w:t>
      </w:r>
      <w:r w:rsidR="00CE503A">
        <w:t xml:space="preserve"> review dropped to 34 days. Median time from submission to acceptance is 80+ days in authors’ hands (revisions). Significant backlog of accepted papers – page limits are a problem. The summer journals were 2x as thick. KM – The impact factor dropped from 1.8 to 1.3. We knew the SAGE move would impact it – it should </w:t>
      </w:r>
      <w:r w:rsidR="00CE503A">
        <w:lastRenderedPageBreak/>
        <w:t>improve. We raised the rejection rate. SR – Do we keep a number of papers in backlog? KM – Yes; at least 2-3 months. Upped rejections and have a good triage before going to review. SR – interesting statistics – huge Asian submission with high rejections. KM – there are language programs – in SAGE or to hire. LS – This is a normal trend to all publishers – it is improving. BL – Is there a financial incentive to publish from this country? KM – Yes; China and Turkey.</w:t>
      </w:r>
      <w:r w:rsidR="00DE147D">
        <w:t xml:space="preserve"> Most papers go through an interpretation service. PG – We see papers that have gone to others first and rejected. </w:t>
      </w:r>
      <w:r w:rsidR="00DE147D" w:rsidRPr="00DE147D">
        <w:rPr>
          <w:i/>
        </w:rPr>
        <w:t>Applied Spec</w:t>
      </w:r>
      <w:r w:rsidR="00DE147D">
        <w:t xml:space="preserve"> reviews are at a high level. RD – UK has only 13? How do we encourage our UK members to publish? PM – impact factor. RD – Aren’t our board required to? PG – No. RD – Strongly encourage to. BL – Practice at other journals. RD – more incentives to publish. </w:t>
      </w:r>
      <w:r w:rsidR="00E9397A">
        <w:t>IL1</w:t>
      </w:r>
      <w:r w:rsidR="00DE147D">
        <w:t xml:space="preserve"> – Good points to send to the editorial board. RSC – funnel to the Society. DP – SciX event in UK – can we take advantage of that? </w:t>
      </w:r>
      <w:r w:rsidR="00E9397A">
        <w:t>IL1</w:t>
      </w:r>
      <w:r w:rsidR="00DE147D">
        <w:t xml:space="preserve"> – Special issue and membership too.</w:t>
      </w:r>
      <w:r w:rsidR="002007BA">
        <w:t xml:space="preserve"> GK – the Journal has done a lot of work with all that’s been going on. LS – 2</w:t>
      </w:r>
      <w:r w:rsidR="002007BA" w:rsidRPr="002007BA">
        <w:rPr>
          <w:vertAlign w:val="superscript"/>
        </w:rPr>
        <w:t>nd</w:t>
      </w:r>
      <w:r w:rsidR="002007BA">
        <w:t xml:space="preserve"> full year – smoothing out and Journal is out on time. New express publications – before typesetting – 2 days from acceptance. We launched all our journals on new website – very smooth.</w:t>
      </w:r>
      <w:r w:rsidR="000569AA">
        <w:t xml:space="preserve"> Lucy gave a tour of the new website. Better search engine. Google rankings should be higher. Usage has increased with their better design. KEW – Sharing on social media – SAGE does this. Time to proof? KM – 14-18 business days. LS – To have enough time to edit copy and get proofs accepted by authors. Time to search engine? LS – Straight away, except ancient ones. Good relationship with Google. KM – Huge improvement on editing side with SAGE. AE – List of top topics to direct research. BL</w:t>
      </w:r>
      <w:r w:rsidR="00BC0667">
        <w:t>1</w:t>
      </w:r>
      <w:r w:rsidR="000569AA">
        <w:t xml:space="preserve"> – different covers.</w:t>
      </w:r>
      <w:r w:rsidR="00DC1816">
        <w:t xml:space="preserve"> KM – Costs. LS – and branding – print numbers is small. Consistent to on-line; open to look at it. MG – Don’t underestimate how shallow authors can be – “you’ll be on the cover” etc. Brand is the same with changing window. IL1 – Considered when Journal was moving – we offered to authors to consider for additional revenue. MC – Great points – share with Publications and Editorial board. Please submit them.</w:t>
      </w:r>
    </w:p>
    <w:p w14:paraId="54905C2C" w14:textId="77777777" w:rsidR="008101D0" w:rsidRPr="00636D04" w:rsidRDefault="008101D0" w:rsidP="008101D0">
      <w:pPr>
        <w:spacing w:after="0" w:line="180" w:lineRule="exact"/>
        <w:rPr>
          <w:sz w:val="16"/>
          <w:szCs w:val="16"/>
        </w:rPr>
      </w:pPr>
    </w:p>
    <w:p w14:paraId="412CEC49" w14:textId="77777777" w:rsidR="00FA4996" w:rsidRDefault="002003E3" w:rsidP="002003E3">
      <w:pPr>
        <w:spacing w:after="0" w:line="280" w:lineRule="exact"/>
        <w:ind w:firstLine="720"/>
      </w:pPr>
      <w:r>
        <w:rPr>
          <w:u w:val="single"/>
        </w:rPr>
        <w:t>C</w:t>
      </w:r>
      <w:r w:rsidRPr="009B2ABA">
        <w:rPr>
          <w:u w:val="single"/>
        </w:rPr>
        <w:t>.</w:t>
      </w:r>
      <w:r w:rsidRPr="000E14E0">
        <w:rPr>
          <w:u w:val="single"/>
        </w:rPr>
        <w:t xml:space="preserve"> </w:t>
      </w:r>
      <w:r>
        <w:rPr>
          <w:u w:val="single"/>
        </w:rPr>
        <w:t>Certification Update</w:t>
      </w:r>
      <w:r>
        <w:tab/>
      </w:r>
      <w:r>
        <w:tab/>
      </w:r>
      <w:r>
        <w:tab/>
      </w:r>
      <w:r>
        <w:tab/>
      </w:r>
      <w:r w:rsidRPr="00DD55F4">
        <w:t>Bonnie Saylo</w:t>
      </w:r>
      <w:r>
        <w:t>r</w:t>
      </w:r>
    </w:p>
    <w:p w14:paraId="7371805D" w14:textId="77777777" w:rsidR="00F5574D" w:rsidRPr="008101D0" w:rsidRDefault="00060001" w:rsidP="008101D0">
      <w:pPr>
        <w:spacing w:after="0" w:line="280" w:lineRule="exact"/>
      </w:pPr>
      <w:r>
        <w:rPr>
          <w:noProof/>
        </w:rPr>
        <w:object w:dxaOrig="1440" w:dyaOrig="1440" w14:anchorId="67F6E766">
          <v:shape id="_x0000_s1041" type="#_x0000_t75" style="position:absolute;margin-left:1.2pt;margin-top:18.1pt;width:76.25pt;height:49.85pt;z-index:-251641856;mso-position-horizontal-relative:text;mso-position-vertical-relative:text" wrapcoords="-212 0 -212 21273 21600 21273 21600 0 -212 0" filled="t" fillcolor="white [3212]">
            <v:imagedata r:id="rId15" o:title=""/>
            <w10:wrap type="tight"/>
          </v:shape>
          <o:OLEObject Type="Embed" ProgID="Acrobat.Document.2017" ShapeID="_x0000_s1041" DrawAspect="Icon" ObjectID="_1638884205" r:id="rId16"/>
        </w:object>
      </w:r>
      <w:r w:rsidR="00F5574D">
        <w:t>After our first year, we’ve had 14 applications with 13 awarded (1 needs more info) [1 Associate Spectroscopist; 1 Spectroscopist; 11 Senior Spectroscopists]. Please go on-line and apply. It’s a smooth process; consider applying and talk it up. SR – happy with it; continuing ed. credits? BS – Certification to accreditations. RD – All Fellows are Sr. Spectroscopists automatically? BS – Yes; letters were sent. IL1 – Letters after names for business cards? BS – Working on a digital badge. IL1 – Let’s look into letters after names and bring a proposal forward. PG – How many Sr. Spectroscopists have a Ph.D.? BS – All. We had a press release on who and their background. Good to track who is taking advantage of this – industry, academics</w:t>
      </w:r>
      <w:r w:rsidR="00681938">
        <w:t>, government. GK – Operating Procedures – include there. FDA folks excited as the have legal issues.</w:t>
      </w:r>
    </w:p>
    <w:p w14:paraId="64565370" w14:textId="77777777" w:rsidR="008101D0" w:rsidRPr="000E14E0" w:rsidRDefault="008101D0" w:rsidP="008101D0">
      <w:pPr>
        <w:spacing w:after="0" w:line="180" w:lineRule="exact"/>
        <w:rPr>
          <w:sz w:val="16"/>
          <w:szCs w:val="16"/>
        </w:rPr>
      </w:pPr>
    </w:p>
    <w:p w14:paraId="5ECBE001" w14:textId="77777777" w:rsidR="009B2ABA" w:rsidRDefault="00DD55F4" w:rsidP="004C5180">
      <w:pPr>
        <w:spacing w:after="0" w:line="280" w:lineRule="exact"/>
        <w:ind w:firstLine="720"/>
      </w:pPr>
      <w:r w:rsidRPr="009B2ABA">
        <w:rPr>
          <w:u w:val="single"/>
        </w:rPr>
        <w:t>D.</w:t>
      </w:r>
      <w:r w:rsidR="000E14E0" w:rsidRPr="000E14E0">
        <w:rPr>
          <w:u w:val="single"/>
        </w:rPr>
        <w:t xml:space="preserve"> </w:t>
      </w:r>
      <w:r w:rsidR="002003E3">
        <w:rPr>
          <w:u w:val="single"/>
        </w:rPr>
        <w:t>Crowdfunding</w:t>
      </w:r>
      <w:r w:rsidR="000E14E0" w:rsidRPr="009B2ABA">
        <w:rPr>
          <w:u w:val="single"/>
        </w:rPr>
        <w:t xml:space="preserve"> Update</w:t>
      </w:r>
      <w:r w:rsidR="000E14E0">
        <w:tab/>
      </w:r>
      <w:r w:rsidR="000E14E0">
        <w:tab/>
      </w:r>
      <w:r w:rsidR="000E14E0">
        <w:tab/>
      </w:r>
      <w:r w:rsidR="000E14E0" w:rsidRPr="00DD55F4">
        <w:t>Diane Parry</w:t>
      </w:r>
    </w:p>
    <w:p w14:paraId="4E5D6AEB" w14:textId="77777777" w:rsidR="00681938" w:rsidRDefault="00681938" w:rsidP="00681938">
      <w:pPr>
        <w:spacing w:after="0" w:line="280" w:lineRule="exact"/>
      </w:pPr>
      <w:r>
        <w:t>[Delegate Jean-Francois Masson (JFM) joins meeting]</w:t>
      </w:r>
    </w:p>
    <w:p w14:paraId="70DB8A11" w14:textId="77777777" w:rsidR="00681938" w:rsidRDefault="00681938" w:rsidP="00681938">
      <w:pPr>
        <w:spacing w:after="0" w:line="280" w:lineRule="exact"/>
      </w:pPr>
      <w:r>
        <w:t>2020 Vision in 2015 – looking at new initiatives. Certification was #1 new initiative. Next – crowdfunding. A group developing for non-profits – make the site for free; next 1% of our income. Bonnie, Stephanie, and I are leading this effort. The site is already open and there are posts – Donations for SAS 60</w:t>
      </w:r>
      <w:r w:rsidRPr="00681938">
        <w:rPr>
          <w:vertAlign w:val="superscript"/>
        </w:rPr>
        <w:t>th</w:t>
      </w:r>
      <w:r>
        <w:t xml:space="preserve"> Celebration and FoodPhone. Spread the word to entrepreneurs – lots of booth traffic and investor interest. Looking into SEC for investments. IL1 – What is our share? 5%, but ~1.5% to use, 1% web developer, and 2% to strip</w:t>
      </w:r>
      <w:r w:rsidR="000651A9">
        <w:t xml:space="preserve">e (Pay Pal). PM – Check out the post before the post? DP – Yes; we get to see it first to check for scam. LB – committee to review? DP – so far it is me. RD – Only members? DP – No; we want to open so families, friends, etc. Fred Haibach – International payments? DP – OK; it’s enabled. PG – Liability for SAS? DP – Language is we are </w:t>
      </w:r>
      <w:r w:rsidR="000651A9" w:rsidRPr="000651A9">
        <w:rPr>
          <w:u w:val="single"/>
        </w:rPr>
        <w:t>not</w:t>
      </w:r>
      <w:r w:rsidR="000651A9">
        <w:t xml:space="preserve"> liable. LB – Social media sharing? DP – Yes. Add LinkedIn.</w:t>
      </w:r>
    </w:p>
    <w:p w14:paraId="314CA011" w14:textId="77777777" w:rsidR="000651A9" w:rsidRDefault="000651A9" w:rsidP="00681938">
      <w:pPr>
        <w:spacing w:after="0" w:line="280" w:lineRule="exact"/>
      </w:pPr>
      <w:r>
        <w:t>IL1 – Propose to move budget to next agenda; LB 2</w:t>
      </w:r>
      <w:r w:rsidRPr="000651A9">
        <w:rPr>
          <w:vertAlign w:val="superscript"/>
        </w:rPr>
        <w:t>nd</w:t>
      </w:r>
      <w:r>
        <w:t>. Motion passes 24 – 0.</w:t>
      </w:r>
    </w:p>
    <w:p w14:paraId="63A5899C" w14:textId="77777777" w:rsidR="008101D0" w:rsidRPr="008101D0" w:rsidRDefault="008101D0" w:rsidP="00681938">
      <w:pPr>
        <w:spacing w:after="0" w:line="180" w:lineRule="exact"/>
        <w:rPr>
          <w:sz w:val="16"/>
          <w:szCs w:val="16"/>
        </w:rPr>
      </w:pPr>
    </w:p>
    <w:p w14:paraId="609D12EA" w14:textId="77777777" w:rsidR="008B10F9" w:rsidRPr="008B10F9" w:rsidRDefault="008B10F9" w:rsidP="008B10F9">
      <w:pPr>
        <w:spacing w:after="0" w:line="280" w:lineRule="exact"/>
        <w:rPr>
          <w:b/>
        </w:rPr>
      </w:pPr>
      <w:r w:rsidRPr="008B10F9">
        <w:rPr>
          <w:b/>
        </w:rPr>
        <w:t>X. New Business</w:t>
      </w:r>
    </w:p>
    <w:p w14:paraId="04EB94C5" w14:textId="77777777" w:rsidR="002003E3" w:rsidRDefault="000651A9" w:rsidP="00DD55F4">
      <w:pPr>
        <w:spacing w:after="0" w:line="280" w:lineRule="exact"/>
        <w:ind w:firstLine="720"/>
        <w:rPr>
          <w:u w:val="single"/>
        </w:rPr>
      </w:pPr>
      <w:r>
        <w:rPr>
          <w:u w:val="single"/>
        </w:rPr>
        <w:t>A</w:t>
      </w:r>
      <w:r w:rsidRPr="009B2ABA">
        <w:rPr>
          <w:u w:val="single"/>
        </w:rPr>
        <w:t>. Voting on Budget</w:t>
      </w:r>
      <w:r>
        <w:tab/>
      </w:r>
      <w:r>
        <w:tab/>
      </w:r>
      <w:r>
        <w:tab/>
      </w:r>
      <w:r>
        <w:tab/>
        <w:t>Diane Parry</w:t>
      </w:r>
    </w:p>
    <w:p w14:paraId="5CB70369" w14:textId="77777777" w:rsidR="002003E3" w:rsidRPr="000651A9" w:rsidRDefault="002003E3" w:rsidP="00DD55F4">
      <w:pPr>
        <w:spacing w:after="0" w:line="280" w:lineRule="exact"/>
        <w:ind w:firstLine="720"/>
      </w:pPr>
    </w:p>
    <w:p w14:paraId="740AB5AC" w14:textId="77777777" w:rsidR="000651A9" w:rsidRPr="000651A9" w:rsidRDefault="000651A9" w:rsidP="00DD55F4">
      <w:pPr>
        <w:spacing w:after="0" w:line="280" w:lineRule="exact"/>
        <w:ind w:firstLine="720"/>
      </w:pPr>
    </w:p>
    <w:p w14:paraId="59E88237" w14:textId="77777777" w:rsidR="000651A9" w:rsidRPr="000651A9" w:rsidRDefault="000651A9" w:rsidP="00DD55F4">
      <w:pPr>
        <w:spacing w:after="0" w:line="280" w:lineRule="exact"/>
        <w:ind w:firstLine="720"/>
      </w:pPr>
    </w:p>
    <w:p w14:paraId="47D86633" w14:textId="77777777" w:rsidR="000651A9" w:rsidRDefault="00060001" w:rsidP="00DD55F4">
      <w:pPr>
        <w:spacing w:after="0" w:line="280" w:lineRule="exact"/>
        <w:ind w:firstLine="720"/>
      </w:pPr>
      <w:r>
        <w:rPr>
          <w:noProof/>
        </w:rPr>
        <w:object w:dxaOrig="1440" w:dyaOrig="1440" w14:anchorId="06181F6E">
          <v:shape id="_x0000_s1044" type="#_x0000_t75" style="position:absolute;left:0;text-align:left;margin-left:252pt;margin-top:-38.9pt;width:76.25pt;height:49.85pt;z-index:251680768;mso-position-horizontal:absolute;mso-position-horizontal-relative:text;mso-position-vertical:absolute;mso-position-vertical-relative:text">
            <v:imagedata r:id="rId17" o:title=""/>
          </v:shape>
          <o:OLEObject Type="Embed" ProgID="Word.Document.12" ShapeID="_x0000_s1044" DrawAspect="Icon" ObjectID="_1638884206" r:id="rId18">
            <o:FieldCodes>\s</o:FieldCodes>
          </o:OLEObject>
        </w:object>
      </w:r>
      <w:r>
        <w:rPr>
          <w:noProof/>
        </w:rPr>
        <w:object w:dxaOrig="1440" w:dyaOrig="1440" w14:anchorId="667A7D99">
          <v:shape id="_x0000_s1043" type="#_x0000_t75" style="position:absolute;left:0;text-align:left;margin-left:2in;margin-top:-38.9pt;width:76.25pt;height:49.85pt;z-index:251678720;mso-position-horizontal:absolute;mso-position-horizontal-relative:text;mso-position-vertical:absolute;mso-position-vertical-relative:text">
            <v:imagedata r:id="rId19" o:title=""/>
          </v:shape>
          <o:OLEObject Type="Embed" ProgID="Excel.Sheet.12" ShapeID="_x0000_s1043" DrawAspect="Icon" ObjectID="_1638884207" r:id="rId20"/>
        </w:object>
      </w:r>
      <w:r>
        <w:rPr>
          <w:noProof/>
        </w:rPr>
        <w:object w:dxaOrig="1440" w:dyaOrig="1440" w14:anchorId="04315118">
          <v:shape id="_x0000_s1042" type="#_x0000_t75" style="position:absolute;left:0;text-align:left;margin-left:36pt;margin-top:-38.9pt;width:76.2pt;height:49.8pt;z-index:251676672;mso-position-horizontal:absolute;mso-position-horizontal-relative:text;mso-position-vertical:absolute;mso-position-vertical-relative:text">
            <v:imagedata r:id="rId21" o:title=""/>
          </v:shape>
          <o:OLEObject Type="Embed" ProgID="Acrobat.Document.2017" ShapeID="_x0000_s1042" DrawAspect="Icon" ObjectID="_1638884208" r:id="rId22"/>
        </w:object>
      </w:r>
      <w:r w:rsidR="000651A9">
        <w:tab/>
      </w:r>
      <w:r w:rsidR="000651A9">
        <w:tab/>
      </w:r>
      <w:r w:rsidR="00A763D6">
        <w:tab/>
      </w:r>
      <w:r w:rsidR="00A763D6">
        <w:tab/>
      </w:r>
      <w:r w:rsidR="00A763D6">
        <w:tab/>
      </w:r>
      <w:r w:rsidR="00A763D6">
        <w:tab/>
      </w:r>
      <w:r w:rsidR="000651A9">
        <w:tab/>
      </w:r>
    </w:p>
    <w:p w14:paraId="53D593C9" w14:textId="77777777" w:rsidR="00A763D6" w:rsidRDefault="00A763D6" w:rsidP="00A763D6">
      <w:pPr>
        <w:spacing w:after="0" w:line="280" w:lineRule="exact"/>
      </w:pPr>
      <w:r>
        <w:t xml:space="preserve">Report was a bit late due to changing to MemberMax, moving the office, people left, and transitioning from Ingenta to SAGE. </w:t>
      </w:r>
      <w:r w:rsidR="00730232">
        <w:t>Tried to simplify line items. SR – Digital looks down. DP – Flat. 2018 60</w:t>
      </w:r>
      <w:r w:rsidR="00730232" w:rsidRPr="00730232">
        <w:rPr>
          <w:vertAlign w:val="superscript"/>
        </w:rPr>
        <w:t>th</w:t>
      </w:r>
      <w:r w:rsidR="00730232">
        <w:t xml:space="preserve"> Anniversary celebration – in 2014 started the 2018 funds @ 9K. IL1 – Only growth, not base. DP – Can fix – still positive. RD – 2018 Dues? DP – streamline dues so we can implement auto-renew with a $5 increase. EC voted to move forward. SR – Membership drop? MC – Membership drop of 300. BS – Current trend for all societies. We are small. We see a quicker drop on on-line members vs. print members. The quarterly mailings is to address this. MC – trend for print ads down; we are showing some up in the budget. IL1 – Vibrant tour speaker program but cut in half? MC – Based on what we used the last 2 years. IL1 – Tour speaker is only expense; not income except for possible member increase. GK – Could be on par; could be less. IL1 – agree. RD – 50K for 60</w:t>
      </w:r>
      <w:r w:rsidR="00730232" w:rsidRPr="00730232">
        <w:rPr>
          <w:vertAlign w:val="superscript"/>
        </w:rPr>
        <w:t>th</w:t>
      </w:r>
      <w:r w:rsidR="00730232">
        <w:t>? DP – Down to 40K. RD – What are we getting? DP – 40K for members for 60</w:t>
      </w:r>
      <w:r w:rsidR="00730232" w:rsidRPr="00730232">
        <w:rPr>
          <w:vertAlign w:val="superscript"/>
        </w:rPr>
        <w:t>th</w:t>
      </w:r>
      <w:r w:rsidR="00730232">
        <w:t>. Reception 15 – 25K. BS – Take Sunday and Wine and Cheese event funds</w:t>
      </w:r>
      <w:r w:rsidR="00F94F7E">
        <w:t xml:space="preserve"> for 60</w:t>
      </w:r>
      <w:r w:rsidR="00F94F7E" w:rsidRPr="00F94F7E">
        <w:rPr>
          <w:vertAlign w:val="superscript"/>
        </w:rPr>
        <w:t>th</w:t>
      </w:r>
      <w:r w:rsidR="00F94F7E">
        <w:t xml:space="preserve"> event. Moved to an enhanced Wine and Cheese. GK – Andrew Whitley is fund-raising to enhance even more. DP – We don’t have FACSS surplus anymore. MG – Sunday event funds – get members? Use it for marketing? DP – Promotional items up a bit to encourage membership.</w:t>
      </w:r>
      <w:r w:rsidR="00D74DD2">
        <w:t xml:space="preserve"> IL1 – Propose not to pass budget here as we didn’t have time to review it. Set up a teleconference. MC – Do you need more info before we have a teleconference? IL1 – So many changes. DP – The trends of income are different. We get income sporadically instead of steadily. RD – Marketing clearance? DP – Quarterly mailings cost. RD – Chapter distributions? DP – We hold 10K/year and never spent. Make it 3K. MC – Report projections to end of the year with actuals through September. DP – This is a start; and can adjust at PittCon. MC – Concerned about advertising – 18K loss trend. MG – Want to make an informed decision. LB – 2</w:t>
      </w:r>
      <w:r w:rsidR="00D74DD2" w:rsidRPr="00D74DD2">
        <w:rPr>
          <w:vertAlign w:val="superscript"/>
        </w:rPr>
        <w:t>nd</w:t>
      </w:r>
      <w:r w:rsidR="00D74DD2">
        <w:t xml:space="preserve"> IL1 proposal and have actuals through September. DP – No problem – this was a complex year. IL1 – Accept friendly amendment from LB. RD – What will the information entail – whole board voting? DP – We will do this as quickly as possible. MC – Clearing house of questions – send to BM1. DP – I will have time to answer questions. RC – Annotate the spreadsheet with comments to explain changes. IL1 – Call to question – hold. Motion passes 22 – 0 – 2 (abstain).</w:t>
      </w:r>
      <w:r w:rsidR="008B70E6">
        <w:t xml:space="preserve"> GK – Table 60</w:t>
      </w:r>
      <w:r w:rsidR="008B70E6" w:rsidRPr="008B70E6">
        <w:rPr>
          <w:vertAlign w:val="superscript"/>
        </w:rPr>
        <w:t>th</w:t>
      </w:r>
      <w:r w:rsidR="008B70E6">
        <w:t xml:space="preserve"> plans. LB – Tour speaker part of 60</w:t>
      </w:r>
      <w:r w:rsidR="008B70E6" w:rsidRPr="008B70E6">
        <w:rPr>
          <w:vertAlign w:val="superscript"/>
        </w:rPr>
        <w:t>th</w:t>
      </w:r>
      <w:r w:rsidR="008B70E6">
        <w:t>? GK – No. Trying to coordinate. RD – Can we send suggestions? GK – Yes. LB – Offering to help with marketing 60</w:t>
      </w:r>
      <w:r w:rsidR="008B70E6" w:rsidRPr="008B70E6">
        <w:rPr>
          <w:vertAlign w:val="superscript"/>
        </w:rPr>
        <w:t>th</w:t>
      </w:r>
      <w:r w:rsidR="008B70E6">
        <w:t>. GK – Andrew Whitley is coordinating this. RD – Invite all past presidents. GK – Coordinate with Bonnie.</w:t>
      </w:r>
    </w:p>
    <w:p w14:paraId="43935704" w14:textId="77777777" w:rsidR="008B70E6" w:rsidRPr="000651A9" w:rsidRDefault="008B70E6" w:rsidP="00A763D6">
      <w:pPr>
        <w:spacing w:after="0" w:line="280" w:lineRule="exact"/>
      </w:pPr>
      <w:r>
        <w:t>MC – Couple of initiatives for loss of members and impact factor. Trial mailings – send Table of Contents for the past 3 months with links to track. Advertising in this; remind about member benefits. Address membership and impact factor. Sponsor a new journal for LIBS. Committee with SAGE, LB, and MB to build the Society and maybe income. DP – Do we have estimates on this? RD – Vendors have lots of non-member customers. How do we entice them? Think about this with Andrew. SR – We sponsor the students – don’t meet them. LZ – Sponsor with vendor to tour speaker to come to our meetings. DP – Push certification programs through vendor customers.</w:t>
      </w:r>
      <w:r w:rsidR="00673E40">
        <w:t xml:space="preserve"> LIBS Journal discussed a few years ago was cost-prohibitive. </w:t>
      </w:r>
      <w:r w:rsidR="00773EFD">
        <w:t>Weigh pros and cons. MC – We now have SAGE that can help us, not like the proposal of the past. LB – Help with a vendors committee. SR – Marketing committee. LB – Tickets to Wine and Cheese so we can bring a colleague. GK – This has been talked – keep reminding us. MC – Meter boards will continue. Alex Scheeline – Mail the awards, put up a poster, no speeches.</w:t>
      </w:r>
    </w:p>
    <w:p w14:paraId="067E1BDC" w14:textId="77777777" w:rsidR="008101D0" w:rsidRPr="000651A9" w:rsidRDefault="008101D0" w:rsidP="00A763D6">
      <w:pPr>
        <w:spacing w:after="0" w:line="180" w:lineRule="exact"/>
        <w:rPr>
          <w:sz w:val="16"/>
          <w:szCs w:val="16"/>
        </w:rPr>
      </w:pPr>
    </w:p>
    <w:p w14:paraId="2EFF6D83" w14:textId="77777777" w:rsidR="002003E3" w:rsidRDefault="002003E3" w:rsidP="00DD55F4">
      <w:pPr>
        <w:spacing w:after="0" w:line="280" w:lineRule="exact"/>
        <w:ind w:firstLine="720"/>
        <w:rPr>
          <w:u w:val="single"/>
        </w:rPr>
      </w:pPr>
      <w:r>
        <w:rPr>
          <w:u w:val="single"/>
        </w:rPr>
        <w:t xml:space="preserve">B. </w:t>
      </w:r>
      <w:r w:rsidR="00773EFD">
        <w:rPr>
          <w:u w:val="single"/>
        </w:rPr>
        <w:t>Section Inactivation</w:t>
      </w:r>
      <w:r w:rsidR="00773EFD">
        <w:rPr>
          <w:u w:val="single"/>
        </w:rPr>
        <w:tab/>
      </w:r>
      <w:r w:rsidR="00773EFD" w:rsidRPr="00DD55F4">
        <w:t xml:space="preserve"> </w:t>
      </w:r>
      <w:r w:rsidR="00773EFD">
        <w:tab/>
      </w:r>
      <w:r w:rsidR="00773EFD">
        <w:tab/>
      </w:r>
      <w:r w:rsidR="00773EFD">
        <w:tab/>
        <w:t>Rob Lascola</w:t>
      </w:r>
      <w:r w:rsidR="00773EFD">
        <w:rPr>
          <w:u w:val="single"/>
        </w:rPr>
        <w:t xml:space="preserve"> </w:t>
      </w:r>
    </w:p>
    <w:p w14:paraId="181902F9" w14:textId="77777777" w:rsidR="002003E3" w:rsidRDefault="00773EFD" w:rsidP="00773EFD">
      <w:pPr>
        <w:spacing w:after="0" w:line="280" w:lineRule="exact"/>
        <w:rPr>
          <w:color w:val="FF0000"/>
        </w:rPr>
      </w:pPr>
      <w:r w:rsidRPr="00773EFD">
        <w:t>To el</w:t>
      </w:r>
      <w:r>
        <w:t xml:space="preserve">iminate the black holes for new members, sections with no reports for two years in a row will be declared inactive. There is a clear reactivation path. </w:t>
      </w:r>
      <w:r w:rsidR="00737DD0">
        <w:t xml:space="preserve">List: </w:t>
      </w:r>
      <w:r w:rsidR="00737DD0">
        <w:rPr>
          <w:rFonts w:ascii="Arial" w:hAnsi="Arial" w:cs="Arial"/>
          <w:color w:val="222222"/>
          <w:sz w:val="19"/>
          <w:szCs w:val="19"/>
          <w:shd w:val="clear" w:color="auto" w:fill="FFFFFF"/>
        </w:rPr>
        <w:t>Houston, Indiana, Mid-Michigan, Minnesota, Northern California, Pacific Northwest, Piedmont, and NMR.</w:t>
      </w:r>
    </w:p>
    <w:p w14:paraId="1293CFC5" w14:textId="77777777" w:rsidR="00773EFD" w:rsidRPr="00773EFD" w:rsidRDefault="00773EFD" w:rsidP="00773EFD">
      <w:pPr>
        <w:spacing w:after="0" w:line="280" w:lineRule="exact"/>
      </w:pPr>
      <w:r w:rsidRPr="00773EFD">
        <w:t xml:space="preserve">RD </w:t>
      </w:r>
      <w:r>
        <w:t>–</w:t>
      </w:r>
      <w:r w:rsidRPr="00773EFD">
        <w:t xml:space="preserve"> </w:t>
      </w:r>
      <w:r>
        <w:t>Didn’t know about section funds to sponsor a session. GK – Thanks to Rob for all his efforts – he will be President-Elect</w:t>
      </w:r>
      <w:r w:rsidR="0079785C">
        <w:t>. DP – 100K held for sections – not earning and not touched. Move to investment with idea that it can be used. 70K to Vanguard; 30K to savings. Affiliates are their own 5013c, so not included.</w:t>
      </w:r>
    </w:p>
    <w:p w14:paraId="4B966CB7" w14:textId="77777777" w:rsidR="00D84DE5" w:rsidRPr="00D84DE5" w:rsidRDefault="00D84DE5" w:rsidP="008101D0">
      <w:pPr>
        <w:spacing w:after="0" w:line="180" w:lineRule="exact"/>
        <w:rPr>
          <w:sz w:val="16"/>
          <w:szCs w:val="16"/>
        </w:rPr>
      </w:pPr>
    </w:p>
    <w:p w14:paraId="64D59281" w14:textId="77777777" w:rsidR="008B10F9" w:rsidRDefault="009B6DD4" w:rsidP="008B10F9">
      <w:pPr>
        <w:spacing w:after="0" w:line="280" w:lineRule="exact"/>
        <w:rPr>
          <w:b/>
        </w:rPr>
      </w:pPr>
      <w:r>
        <w:rPr>
          <w:b/>
        </w:rPr>
        <w:t xml:space="preserve">XI. </w:t>
      </w:r>
      <w:r w:rsidR="008B10F9" w:rsidRPr="008B10F9">
        <w:rPr>
          <w:b/>
        </w:rPr>
        <w:t>Adjourn</w:t>
      </w:r>
    </w:p>
    <w:p w14:paraId="70623986" w14:textId="77777777" w:rsidR="000651A9" w:rsidRDefault="0079785C" w:rsidP="00155245">
      <w:pPr>
        <w:spacing w:after="0" w:line="280" w:lineRule="exact"/>
      </w:pPr>
      <w:r>
        <w:t>MC</w:t>
      </w:r>
      <w:r w:rsidR="009B6DD4">
        <w:t xml:space="preserve"> moves to </w:t>
      </w:r>
      <w:r>
        <w:t>adjourn</w:t>
      </w:r>
      <w:r w:rsidR="009B6DD4">
        <w:t xml:space="preserve">; </w:t>
      </w:r>
      <w:r>
        <w:t>RD</w:t>
      </w:r>
      <w:r w:rsidR="009B6DD4">
        <w:t xml:space="preserve"> 2nds. Motion passes </w:t>
      </w:r>
      <w:r w:rsidR="001F6859">
        <w:t>2</w:t>
      </w:r>
      <w:r w:rsidR="002003E3">
        <w:t>4</w:t>
      </w:r>
      <w:r w:rsidR="003345C9">
        <w:t xml:space="preserve"> – 0!</w:t>
      </w:r>
    </w:p>
    <w:sectPr w:rsidR="000651A9" w:rsidSect="008460E9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44EC4"/>
    <w:multiLevelType w:val="hybridMultilevel"/>
    <w:tmpl w:val="51C428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8A6CF9"/>
    <w:multiLevelType w:val="hybridMultilevel"/>
    <w:tmpl w:val="C068E2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E9"/>
    <w:rsid w:val="00012AD3"/>
    <w:rsid w:val="000136EC"/>
    <w:rsid w:val="00025063"/>
    <w:rsid w:val="0004385C"/>
    <w:rsid w:val="000468A4"/>
    <w:rsid w:val="00050F18"/>
    <w:rsid w:val="00053270"/>
    <w:rsid w:val="000569AA"/>
    <w:rsid w:val="00060001"/>
    <w:rsid w:val="000651A9"/>
    <w:rsid w:val="00067387"/>
    <w:rsid w:val="00074AE2"/>
    <w:rsid w:val="000805FE"/>
    <w:rsid w:val="00083BA1"/>
    <w:rsid w:val="00096719"/>
    <w:rsid w:val="000974BA"/>
    <w:rsid w:val="000B1170"/>
    <w:rsid w:val="000B258C"/>
    <w:rsid w:val="000B4FCC"/>
    <w:rsid w:val="000C35DD"/>
    <w:rsid w:val="000E14E0"/>
    <w:rsid w:val="000E294C"/>
    <w:rsid w:val="000E7C0B"/>
    <w:rsid w:val="00110D1D"/>
    <w:rsid w:val="00111215"/>
    <w:rsid w:val="0012566B"/>
    <w:rsid w:val="00127E96"/>
    <w:rsid w:val="001446D6"/>
    <w:rsid w:val="00145C99"/>
    <w:rsid w:val="001471B7"/>
    <w:rsid w:val="001525D0"/>
    <w:rsid w:val="00154CA6"/>
    <w:rsid w:val="00155245"/>
    <w:rsid w:val="00172206"/>
    <w:rsid w:val="00185C2A"/>
    <w:rsid w:val="001959AD"/>
    <w:rsid w:val="001A33E9"/>
    <w:rsid w:val="001C0AB8"/>
    <w:rsid w:val="001C4BB0"/>
    <w:rsid w:val="001C53D1"/>
    <w:rsid w:val="001F0420"/>
    <w:rsid w:val="001F2135"/>
    <w:rsid w:val="001F33EA"/>
    <w:rsid w:val="001F4A21"/>
    <w:rsid w:val="001F6859"/>
    <w:rsid w:val="002003E3"/>
    <w:rsid w:val="002007BA"/>
    <w:rsid w:val="0021286E"/>
    <w:rsid w:val="00231C7D"/>
    <w:rsid w:val="00235C93"/>
    <w:rsid w:val="00255331"/>
    <w:rsid w:val="002640E0"/>
    <w:rsid w:val="00272E65"/>
    <w:rsid w:val="00273D9E"/>
    <w:rsid w:val="00287596"/>
    <w:rsid w:val="002972F7"/>
    <w:rsid w:val="00297967"/>
    <w:rsid w:val="002A64BB"/>
    <w:rsid w:val="002B02E9"/>
    <w:rsid w:val="002B3B54"/>
    <w:rsid w:val="002C1C53"/>
    <w:rsid w:val="002D1933"/>
    <w:rsid w:val="002D1FC5"/>
    <w:rsid w:val="002F74AA"/>
    <w:rsid w:val="00312C96"/>
    <w:rsid w:val="00315E05"/>
    <w:rsid w:val="00326655"/>
    <w:rsid w:val="00327CD8"/>
    <w:rsid w:val="0033324A"/>
    <w:rsid w:val="003345C9"/>
    <w:rsid w:val="0037288B"/>
    <w:rsid w:val="00372A69"/>
    <w:rsid w:val="003778C3"/>
    <w:rsid w:val="00384BAD"/>
    <w:rsid w:val="00385A24"/>
    <w:rsid w:val="003915F4"/>
    <w:rsid w:val="003A7124"/>
    <w:rsid w:val="003E07FB"/>
    <w:rsid w:val="003E3164"/>
    <w:rsid w:val="004028F1"/>
    <w:rsid w:val="00411900"/>
    <w:rsid w:val="004154B6"/>
    <w:rsid w:val="00420E62"/>
    <w:rsid w:val="00434EC6"/>
    <w:rsid w:val="00454AE5"/>
    <w:rsid w:val="0046220D"/>
    <w:rsid w:val="004649BE"/>
    <w:rsid w:val="004650DD"/>
    <w:rsid w:val="00467A66"/>
    <w:rsid w:val="004C5180"/>
    <w:rsid w:val="004D7E1C"/>
    <w:rsid w:val="00522EE5"/>
    <w:rsid w:val="00543E2C"/>
    <w:rsid w:val="00553D74"/>
    <w:rsid w:val="0055440C"/>
    <w:rsid w:val="00556094"/>
    <w:rsid w:val="00587EE0"/>
    <w:rsid w:val="005B351C"/>
    <w:rsid w:val="005C6B9B"/>
    <w:rsid w:val="005D1A74"/>
    <w:rsid w:val="005E49D8"/>
    <w:rsid w:val="00613820"/>
    <w:rsid w:val="006208FD"/>
    <w:rsid w:val="0062211F"/>
    <w:rsid w:val="00632CE9"/>
    <w:rsid w:val="00635CBA"/>
    <w:rsid w:val="00636452"/>
    <w:rsid w:val="00636D04"/>
    <w:rsid w:val="00646EE9"/>
    <w:rsid w:val="00647843"/>
    <w:rsid w:val="006532AE"/>
    <w:rsid w:val="00653D2D"/>
    <w:rsid w:val="00671552"/>
    <w:rsid w:val="00673E40"/>
    <w:rsid w:val="00680A8E"/>
    <w:rsid w:val="00681938"/>
    <w:rsid w:val="006820AD"/>
    <w:rsid w:val="006821CE"/>
    <w:rsid w:val="006843C4"/>
    <w:rsid w:val="006B640F"/>
    <w:rsid w:val="006B6F6B"/>
    <w:rsid w:val="006C34D7"/>
    <w:rsid w:val="006C5B7F"/>
    <w:rsid w:val="006F526F"/>
    <w:rsid w:val="00700811"/>
    <w:rsid w:val="007071CF"/>
    <w:rsid w:val="00707F4B"/>
    <w:rsid w:val="007213C7"/>
    <w:rsid w:val="00730232"/>
    <w:rsid w:val="00737948"/>
    <w:rsid w:val="00737DD0"/>
    <w:rsid w:val="0074269F"/>
    <w:rsid w:val="0074341A"/>
    <w:rsid w:val="007435CE"/>
    <w:rsid w:val="00773EFD"/>
    <w:rsid w:val="0079785C"/>
    <w:rsid w:val="007B29ED"/>
    <w:rsid w:val="007B429B"/>
    <w:rsid w:val="007B6C8E"/>
    <w:rsid w:val="007C12C6"/>
    <w:rsid w:val="007C2A53"/>
    <w:rsid w:val="007E5891"/>
    <w:rsid w:val="007F009B"/>
    <w:rsid w:val="00802938"/>
    <w:rsid w:val="008101D0"/>
    <w:rsid w:val="00816497"/>
    <w:rsid w:val="00830AC2"/>
    <w:rsid w:val="00833B72"/>
    <w:rsid w:val="008437DD"/>
    <w:rsid w:val="008460E9"/>
    <w:rsid w:val="00864028"/>
    <w:rsid w:val="00864D7E"/>
    <w:rsid w:val="00872130"/>
    <w:rsid w:val="008752E9"/>
    <w:rsid w:val="00896C81"/>
    <w:rsid w:val="008B10F9"/>
    <w:rsid w:val="008B70E6"/>
    <w:rsid w:val="008C3A9F"/>
    <w:rsid w:val="008C432D"/>
    <w:rsid w:val="00911677"/>
    <w:rsid w:val="00917369"/>
    <w:rsid w:val="009368F6"/>
    <w:rsid w:val="009606AD"/>
    <w:rsid w:val="0096594D"/>
    <w:rsid w:val="0097000F"/>
    <w:rsid w:val="0097304B"/>
    <w:rsid w:val="00976443"/>
    <w:rsid w:val="00981C41"/>
    <w:rsid w:val="00982F3B"/>
    <w:rsid w:val="009B2ABA"/>
    <w:rsid w:val="009B6DD4"/>
    <w:rsid w:val="009B7B81"/>
    <w:rsid w:val="009C40EB"/>
    <w:rsid w:val="009D733F"/>
    <w:rsid w:val="009E0163"/>
    <w:rsid w:val="009F7036"/>
    <w:rsid w:val="00A059E9"/>
    <w:rsid w:val="00A15880"/>
    <w:rsid w:val="00A163DB"/>
    <w:rsid w:val="00A24FA7"/>
    <w:rsid w:val="00A30BF6"/>
    <w:rsid w:val="00A31EEF"/>
    <w:rsid w:val="00A446B6"/>
    <w:rsid w:val="00A56A78"/>
    <w:rsid w:val="00A6459E"/>
    <w:rsid w:val="00A763D6"/>
    <w:rsid w:val="00A817D3"/>
    <w:rsid w:val="00A94892"/>
    <w:rsid w:val="00A9519B"/>
    <w:rsid w:val="00AA4806"/>
    <w:rsid w:val="00AA75E5"/>
    <w:rsid w:val="00AA773A"/>
    <w:rsid w:val="00AB3871"/>
    <w:rsid w:val="00AB38A2"/>
    <w:rsid w:val="00AE4EFB"/>
    <w:rsid w:val="00B53198"/>
    <w:rsid w:val="00B541D0"/>
    <w:rsid w:val="00B61824"/>
    <w:rsid w:val="00B732DC"/>
    <w:rsid w:val="00B749B1"/>
    <w:rsid w:val="00B80DE0"/>
    <w:rsid w:val="00B8648A"/>
    <w:rsid w:val="00B93A69"/>
    <w:rsid w:val="00B95670"/>
    <w:rsid w:val="00BA4E58"/>
    <w:rsid w:val="00BB2302"/>
    <w:rsid w:val="00BC0667"/>
    <w:rsid w:val="00BC2042"/>
    <w:rsid w:val="00BD6933"/>
    <w:rsid w:val="00C0319F"/>
    <w:rsid w:val="00C04DB1"/>
    <w:rsid w:val="00C0619E"/>
    <w:rsid w:val="00C158AB"/>
    <w:rsid w:val="00C15ED8"/>
    <w:rsid w:val="00C35B88"/>
    <w:rsid w:val="00C54D79"/>
    <w:rsid w:val="00C551B0"/>
    <w:rsid w:val="00C56CB1"/>
    <w:rsid w:val="00C75DDC"/>
    <w:rsid w:val="00C85060"/>
    <w:rsid w:val="00C86E5B"/>
    <w:rsid w:val="00C97323"/>
    <w:rsid w:val="00CA0E6F"/>
    <w:rsid w:val="00CA2157"/>
    <w:rsid w:val="00CA6ECE"/>
    <w:rsid w:val="00CC04EF"/>
    <w:rsid w:val="00CC4236"/>
    <w:rsid w:val="00CD25D8"/>
    <w:rsid w:val="00CD5E51"/>
    <w:rsid w:val="00CE503A"/>
    <w:rsid w:val="00D020E7"/>
    <w:rsid w:val="00D1789B"/>
    <w:rsid w:val="00D20B4D"/>
    <w:rsid w:val="00D351CC"/>
    <w:rsid w:val="00D4292B"/>
    <w:rsid w:val="00D54299"/>
    <w:rsid w:val="00D5497A"/>
    <w:rsid w:val="00D62670"/>
    <w:rsid w:val="00D6416C"/>
    <w:rsid w:val="00D72A80"/>
    <w:rsid w:val="00D74DD2"/>
    <w:rsid w:val="00D8418B"/>
    <w:rsid w:val="00D84DE5"/>
    <w:rsid w:val="00DA5D0D"/>
    <w:rsid w:val="00DB13A6"/>
    <w:rsid w:val="00DC0D80"/>
    <w:rsid w:val="00DC1816"/>
    <w:rsid w:val="00DD0B66"/>
    <w:rsid w:val="00DD1E65"/>
    <w:rsid w:val="00DD55F4"/>
    <w:rsid w:val="00DD6426"/>
    <w:rsid w:val="00DD6536"/>
    <w:rsid w:val="00DE147D"/>
    <w:rsid w:val="00DE62A7"/>
    <w:rsid w:val="00E03542"/>
    <w:rsid w:val="00E14CD5"/>
    <w:rsid w:val="00E15447"/>
    <w:rsid w:val="00E17DE5"/>
    <w:rsid w:val="00E20ACC"/>
    <w:rsid w:val="00E22EFF"/>
    <w:rsid w:val="00E303EE"/>
    <w:rsid w:val="00E31551"/>
    <w:rsid w:val="00E36FB3"/>
    <w:rsid w:val="00E371D4"/>
    <w:rsid w:val="00E43EDE"/>
    <w:rsid w:val="00E45E81"/>
    <w:rsid w:val="00E4606A"/>
    <w:rsid w:val="00E52005"/>
    <w:rsid w:val="00E84F92"/>
    <w:rsid w:val="00E9397A"/>
    <w:rsid w:val="00EA5AC0"/>
    <w:rsid w:val="00ED34F8"/>
    <w:rsid w:val="00F214F0"/>
    <w:rsid w:val="00F419D7"/>
    <w:rsid w:val="00F468B9"/>
    <w:rsid w:val="00F52A43"/>
    <w:rsid w:val="00F5574D"/>
    <w:rsid w:val="00F67D09"/>
    <w:rsid w:val="00F7583C"/>
    <w:rsid w:val="00F825A4"/>
    <w:rsid w:val="00F94F7E"/>
    <w:rsid w:val="00F95126"/>
    <w:rsid w:val="00FA4996"/>
    <w:rsid w:val="00FB7D23"/>
    <w:rsid w:val="00FC11C4"/>
    <w:rsid w:val="00FD7A9B"/>
    <w:rsid w:val="00FF0FB6"/>
    <w:rsid w:val="00FF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40A72DEB"/>
  <w15:chartTrackingRefBased/>
  <w15:docId w15:val="{7554FBF2-8497-4E8D-9315-A32B035C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6EC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682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1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1C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821C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821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9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package" Target="embeddings/Microsoft_Excel_Worksheet.xlsx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2596</Words>
  <Characters>13687</Characters>
  <Application>Microsoft Office Word</Application>
  <DocSecurity>0</DocSecurity>
  <Lines>684</Lines>
  <Paragraphs>332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Procter &amp; Gamble</Company>
  <LinksUpToDate>false</LinksUpToDate>
  <CharactersWithSpaces>15951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M. Story</dc:creator>
  <cp:keywords/>
  <cp:lastModifiedBy>Bonnie Saylor</cp:lastModifiedBy>
  <cp:revision>2</cp:revision>
  <dcterms:created xsi:type="dcterms:W3CDTF">2019-12-26T21:48:00Z</dcterms:created>
  <dcterms:modified xsi:type="dcterms:W3CDTF">2019-12-26T21:48:00Z</dcterms:modified>
</cp:coreProperties>
</file>