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27B2E1" w14:textId="77777777" w:rsidR="00140A1E" w:rsidRDefault="00835394" w:rsidP="00835394">
      <w:pPr>
        <w:pStyle w:val="Heading1"/>
      </w:pPr>
      <w:r>
        <w:t>SAS Governing Board Meeting 10/14/2019</w:t>
      </w:r>
    </w:p>
    <w:p w14:paraId="2F06106C" w14:textId="77777777" w:rsidR="00835394" w:rsidRDefault="00835394">
      <w:r>
        <w:t>At the SciX meeting, Palm Springs, CA.</w:t>
      </w:r>
    </w:p>
    <w:p w14:paraId="16B0B8EF" w14:textId="77777777" w:rsidR="00835394" w:rsidRDefault="00835394" w:rsidP="00835394">
      <w:pPr>
        <w:pStyle w:val="Heading2"/>
      </w:pPr>
      <w:r>
        <w:t>Present</w:t>
      </w:r>
    </w:p>
    <w:p w14:paraId="14B3570F" w14:textId="77777777" w:rsidR="00835394" w:rsidRDefault="00835394" w:rsidP="00835394">
      <w:r>
        <w:t xml:space="preserve">Executive Committee: Rob Lascola (RL, 2019 President), Richard Crocombe (RAC, 2020 President), Mike Carrabba (MC, 2018 President), Andrew Whitley (AW, Marketing Chair), Ben </w:t>
      </w:r>
      <w:proofErr w:type="spellStart"/>
      <w:r>
        <w:t>Manard</w:t>
      </w:r>
      <w:proofErr w:type="spellEnd"/>
      <w:r>
        <w:t xml:space="preserve"> (BM, Parliamentarian), Diane Parry (DP, Treasurer), Ian Lewis (Secretary, by phone).</w:t>
      </w:r>
    </w:p>
    <w:p w14:paraId="3F1F90B3" w14:textId="77777777" w:rsidR="00835394" w:rsidRDefault="00835394" w:rsidP="00835394">
      <w:r>
        <w:t>At-Large and Regional/Technical/Student Section Members: Gloria Story (GS, Section Affairs &amp; Cincinnati), Lynn Zhang (LZ, Website Chair &amp; St. Louis), Brook</w:t>
      </w:r>
      <w:r w:rsidR="009A054F">
        <w:t>e</w:t>
      </w:r>
      <w:r>
        <w:t xml:space="preserve"> Kammrath (BK, Membership Chair), Mike Blades (MB, Journal Editor), Kristin MacDonald (KD, Journal), Shawn Chen (SC, Newsletter Editor, arrived later 12:15pm), Karl </w:t>
      </w:r>
      <w:proofErr w:type="spellStart"/>
      <w:r>
        <w:t>Booksh</w:t>
      </w:r>
      <w:proofErr w:type="spellEnd"/>
      <w:r>
        <w:t xml:space="preserve"> (KB, Delaware Valley &amp; Chemometrics &amp; 2021 President), Ellen Miseo (EM, Training and Certification)</w:t>
      </w:r>
    </w:p>
    <w:p w14:paraId="38FEE9FC" w14:textId="249A8197" w:rsidR="00835394" w:rsidRDefault="00835394" w:rsidP="00835394">
      <w:r>
        <w:t xml:space="preserve">Karen </w:t>
      </w:r>
      <w:proofErr w:type="spellStart"/>
      <w:r>
        <w:t>Esmonde</w:t>
      </w:r>
      <w:proofErr w:type="spellEnd"/>
      <w:r>
        <w:t xml:space="preserve">-White (arrived later, 12:10pm); Linder Kidder </w:t>
      </w:r>
      <w:proofErr w:type="spellStart"/>
      <w:r>
        <w:t>Yarlott</w:t>
      </w:r>
      <w:proofErr w:type="spellEnd"/>
      <w:r>
        <w:t xml:space="preserve">; Laura Bush; Rina </w:t>
      </w:r>
      <w:proofErr w:type="spellStart"/>
      <w:r>
        <w:t>Dukor</w:t>
      </w:r>
      <w:proofErr w:type="spellEnd"/>
      <w:r>
        <w:t xml:space="preserve">; Jay Kitt (arrived later 12:20); Isao Noda (arrived later, 12:38); Alex </w:t>
      </w:r>
      <w:proofErr w:type="spellStart"/>
      <w:r>
        <w:t>Scheeline</w:t>
      </w:r>
      <w:proofErr w:type="spellEnd"/>
      <w:r>
        <w:t>; Peter Larkin (New England); Ken Marcus (Atomic, arrived later, 12:15pm); Mary Carrabba (Coblentz); Kat</w:t>
      </w:r>
      <w:r w:rsidR="009A054F">
        <w:t>he</w:t>
      </w:r>
      <w:r>
        <w:t xml:space="preserve">rine </w:t>
      </w:r>
      <w:proofErr w:type="spellStart"/>
      <w:r>
        <w:t>Bakeev</w:t>
      </w:r>
      <w:proofErr w:type="spellEnd"/>
      <w:r>
        <w:t xml:space="preserve"> (CNIRS); Christopher </w:t>
      </w:r>
      <w:proofErr w:type="spellStart"/>
      <w:r>
        <w:t>Brais</w:t>
      </w:r>
      <w:proofErr w:type="spellEnd"/>
      <w:r>
        <w:t xml:space="preserve"> (University at Buffalo); Heather Brooke (ADIS); </w:t>
      </w:r>
      <w:r w:rsidR="009A054F">
        <w:t>Greg</w:t>
      </w:r>
      <w:r>
        <w:t xml:space="preserve"> </w:t>
      </w:r>
      <w:proofErr w:type="spellStart"/>
      <w:r>
        <w:t>Klunder</w:t>
      </w:r>
      <w:proofErr w:type="spellEnd"/>
      <w:r>
        <w:t xml:space="preserve"> (second past President, arrived late, 12:38).</w:t>
      </w:r>
    </w:p>
    <w:p w14:paraId="266342EA" w14:textId="77777777" w:rsidR="00835394" w:rsidRDefault="00835394" w:rsidP="00835394">
      <w:r>
        <w:t>Bonnie Saylor (BS, Executive Director), Louisa Strain (LS, Sage), Bill Cunningham (BC, Technology Partners).</w:t>
      </w:r>
    </w:p>
    <w:p w14:paraId="490AC0BB" w14:textId="77777777" w:rsidR="00835394" w:rsidRDefault="00835394" w:rsidP="00835394">
      <w:r>
        <w:t>RAC prepared the minutes of this meeting.</w:t>
      </w:r>
    </w:p>
    <w:p w14:paraId="3C90A8D7" w14:textId="77777777" w:rsidR="00835394" w:rsidRDefault="00835394" w:rsidP="00835394">
      <w:r>
        <w:t>The meeting was called to order at 12:05pm.  There is a quorum.</w:t>
      </w:r>
    </w:p>
    <w:p w14:paraId="14AA10F5" w14:textId="77777777" w:rsidR="00835394" w:rsidRDefault="00835394" w:rsidP="00835394">
      <w:r>
        <w:t>Our understanding of Robert’s Rules of Order was read.</w:t>
      </w:r>
    </w:p>
    <w:p w14:paraId="5B593A1B" w14:textId="77777777" w:rsidR="00835394" w:rsidRDefault="00835394" w:rsidP="00835394">
      <w:pPr>
        <w:pStyle w:val="Heading2"/>
      </w:pPr>
      <w:r>
        <w:t>Governing Board Minutes from Atlanta (Pittcon, March 2019)</w:t>
      </w:r>
    </w:p>
    <w:p w14:paraId="0916F301" w14:textId="77777777" w:rsidR="00835394" w:rsidRDefault="00F76F0D">
      <w:r>
        <w:t xml:space="preserve">Motion to approve proposed by Mary Carrabba, seconded by Alex </w:t>
      </w:r>
      <w:proofErr w:type="spellStart"/>
      <w:r>
        <w:t>Scheeline</w:t>
      </w:r>
      <w:proofErr w:type="spellEnd"/>
      <w:r>
        <w:t>, passed unanimously.</w:t>
      </w:r>
    </w:p>
    <w:bookmarkStart w:id="0" w:name="_MON_1634289337"/>
    <w:bookmarkEnd w:id="0"/>
    <w:p w14:paraId="43FBCFA7" w14:textId="77777777" w:rsidR="00576A3E" w:rsidRDefault="00576A3E">
      <w:r>
        <w:object w:dxaOrig="1538" w:dyaOrig="992" w14:anchorId="1420EC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4pt;height:49.8pt" o:ole="">
            <v:imagedata r:id="rId5" o:title=""/>
          </v:shape>
          <o:OLEObject Type="Embed" ProgID="Word.Document.12" ShapeID="_x0000_i1025" DrawAspect="Icon" ObjectID="_1658926454" r:id="rId6">
            <o:FieldCodes>\s</o:FieldCodes>
          </o:OLEObject>
        </w:object>
      </w:r>
    </w:p>
    <w:p w14:paraId="507534FE" w14:textId="77777777" w:rsidR="00C56340" w:rsidRDefault="00C56340" w:rsidP="00C56340">
      <w:pPr>
        <w:pStyle w:val="Default"/>
      </w:pPr>
    </w:p>
    <w:p w14:paraId="3B7EE6FD" w14:textId="77777777" w:rsidR="00C56340" w:rsidRDefault="00C56340" w:rsidP="00C56340">
      <w:pPr>
        <w:pStyle w:val="Heading2"/>
      </w:pPr>
      <w:r>
        <w:t xml:space="preserve"> Officer Reports </w:t>
      </w:r>
    </w:p>
    <w:p w14:paraId="0E705546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A. President Report - Filed </w:t>
      </w:r>
    </w:p>
    <w:p w14:paraId="06841E59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B. Secretary Report - Filed </w:t>
      </w:r>
    </w:p>
    <w:p w14:paraId="158CED7D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C. Treasurer Report - Filed </w:t>
      </w:r>
    </w:p>
    <w:p w14:paraId="5A7F8DE1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D. Executive Director Report - Filed </w:t>
      </w:r>
    </w:p>
    <w:p w14:paraId="6A72D6CA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E. Journal Editor Report - Filed </w:t>
      </w:r>
    </w:p>
    <w:p w14:paraId="52A6EC5B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F. Newsletter Editor Report - Filed </w:t>
      </w:r>
    </w:p>
    <w:p w14:paraId="68C64B41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G. Web Editor Report - Filed in Marketing </w:t>
      </w:r>
    </w:p>
    <w:p w14:paraId="1A41E18B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H. Membership/Marketing/Publicity Report - Filed </w:t>
      </w:r>
    </w:p>
    <w:p w14:paraId="6C765EAB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I. Student Representative - No Report </w:t>
      </w:r>
    </w:p>
    <w:p w14:paraId="141AC9C6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lastRenderedPageBreak/>
        <w:t>J. Section Affairs Report - Filed</w:t>
      </w:r>
    </w:p>
    <w:p w14:paraId="62BB69F3" w14:textId="77777777" w:rsidR="00C56340" w:rsidRDefault="00C56340" w:rsidP="00C56340">
      <w:pPr>
        <w:pStyle w:val="Default"/>
        <w:rPr>
          <w:sz w:val="23"/>
          <w:szCs w:val="23"/>
        </w:rPr>
      </w:pPr>
    </w:p>
    <w:p w14:paraId="4ADC71E2" w14:textId="77777777" w:rsidR="00C56340" w:rsidRDefault="00C56340" w:rsidP="00C56340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Motion to receive reports proposed by Alex </w:t>
      </w:r>
      <w:proofErr w:type="spellStart"/>
      <w:r>
        <w:rPr>
          <w:sz w:val="23"/>
          <w:szCs w:val="23"/>
        </w:rPr>
        <w:t>Scheeline</w:t>
      </w:r>
      <w:proofErr w:type="spellEnd"/>
      <w:r>
        <w:rPr>
          <w:sz w:val="23"/>
          <w:szCs w:val="23"/>
        </w:rPr>
        <w:t xml:space="preserve">, seconded by Rina </w:t>
      </w:r>
      <w:proofErr w:type="spellStart"/>
      <w:r>
        <w:rPr>
          <w:sz w:val="23"/>
          <w:szCs w:val="23"/>
        </w:rPr>
        <w:t>Dukor</w:t>
      </w:r>
      <w:proofErr w:type="spellEnd"/>
      <w:r>
        <w:rPr>
          <w:sz w:val="23"/>
          <w:szCs w:val="23"/>
        </w:rPr>
        <w:t>, passed Unanimously.</w:t>
      </w:r>
    </w:p>
    <w:p w14:paraId="3B9F4D83" w14:textId="77777777" w:rsidR="00314604" w:rsidRDefault="00314604" w:rsidP="00C56340">
      <w:pPr>
        <w:pStyle w:val="Default"/>
        <w:rPr>
          <w:sz w:val="23"/>
          <w:szCs w:val="23"/>
        </w:rPr>
      </w:pPr>
    </w:p>
    <w:p w14:paraId="1571D070" w14:textId="77777777" w:rsidR="00314604" w:rsidRDefault="00314604" w:rsidP="00314604">
      <w:r>
        <w:object w:dxaOrig="1538" w:dyaOrig="992" w14:anchorId="0561F9BB">
          <v:shape id="_x0000_i1026" type="#_x0000_t75" style="width:77.4pt;height:49.8pt" o:ole="">
            <v:imagedata r:id="rId7" o:title=""/>
          </v:shape>
          <o:OLEObject Type="Embed" ProgID="Acrobat.Document.2017" ShapeID="_x0000_i1026" DrawAspect="Icon" ObjectID="_1658926455" r:id="rId8"/>
        </w:object>
      </w:r>
      <w:r>
        <w:object w:dxaOrig="1538" w:dyaOrig="992" w14:anchorId="1AB6269F">
          <v:shape id="_x0000_i1027" type="#_x0000_t75" style="width:77.4pt;height:49.8pt" o:ole="">
            <v:imagedata r:id="rId9" o:title=""/>
          </v:shape>
          <o:OLEObject Type="Embed" ProgID="Acrobat.Document.2017" ShapeID="_x0000_i1027" DrawAspect="Icon" ObjectID="_1658926456" r:id="rId10"/>
        </w:object>
      </w:r>
      <w:r>
        <w:object w:dxaOrig="1538" w:dyaOrig="992" w14:anchorId="58F45144">
          <v:shape id="_x0000_i1028" type="#_x0000_t75" style="width:77.4pt;height:49.8pt" o:ole="">
            <v:imagedata r:id="rId11" o:title=""/>
          </v:shape>
          <o:OLEObject Type="Embed" ProgID="Acrobat.Document.2017" ShapeID="_x0000_i1028" DrawAspect="Icon" ObjectID="_1658926457" r:id="rId12"/>
        </w:object>
      </w:r>
      <w:r>
        <w:object w:dxaOrig="1538" w:dyaOrig="992" w14:anchorId="2FDE7DB0">
          <v:shape id="_x0000_i1029" type="#_x0000_t75" style="width:77.4pt;height:49.8pt" o:ole="">
            <v:imagedata r:id="rId13" o:title=""/>
          </v:shape>
          <o:OLEObject Type="Embed" ProgID="Acrobat.Document.2017" ShapeID="_x0000_i1029" DrawAspect="Icon" ObjectID="_1658926458" r:id="rId14"/>
        </w:object>
      </w:r>
      <w:r>
        <w:object w:dxaOrig="1538" w:dyaOrig="992" w14:anchorId="05889691">
          <v:shape id="_x0000_i1030" type="#_x0000_t75" style="width:77.4pt;height:49.8pt" o:ole="">
            <v:imagedata r:id="rId15" o:title=""/>
          </v:shape>
          <o:OLEObject Type="Embed" ProgID="Acrobat.Document.2017" ShapeID="_x0000_i1030" DrawAspect="Icon" ObjectID="_1658926459" r:id="rId16"/>
        </w:object>
      </w:r>
      <w:r>
        <w:object w:dxaOrig="1538" w:dyaOrig="992" w14:anchorId="6404F30B">
          <v:shape id="_x0000_i1031" type="#_x0000_t75" style="width:77.4pt;height:49.8pt" o:ole="">
            <v:imagedata r:id="rId17" o:title=""/>
          </v:shape>
          <o:OLEObject Type="Embed" ProgID="Acrobat.Document.2017" ShapeID="_x0000_i1031" DrawAspect="Icon" ObjectID="_1658926460" r:id="rId18"/>
        </w:object>
      </w:r>
      <w:r>
        <w:object w:dxaOrig="1538" w:dyaOrig="992" w14:anchorId="2CECD9F1">
          <v:shape id="_x0000_i1032" type="#_x0000_t75" style="width:77.4pt;height:49.8pt" o:ole="">
            <v:imagedata r:id="rId19" o:title=""/>
          </v:shape>
          <o:OLEObject Type="Embed" ProgID="Acrobat.Document.2017" ShapeID="_x0000_i1032" DrawAspect="Icon" ObjectID="_1658926461" r:id="rId20"/>
        </w:object>
      </w:r>
    </w:p>
    <w:p w14:paraId="268B97F9" w14:textId="77777777" w:rsidR="00314604" w:rsidRDefault="00314604" w:rsidP="00C56340">
      <w:pPr>
        <w:pStyle w:val="Default"/>
        <w:rPr>
          <w:sz w:val="23"/>
          <w:szCs w:val="23"/>
        </w:rPr>
      </w:pPr>
    </w:p>
    <w:p w14:paraId="0609C671" w14:textId="77777777" w:rsidR="00C56340" w:rsidRDefault="00C56340" w:rsidP="00C56340">
      <w:pPr>
        <w:pStyle w:val="Heading2"/>
      </w:pPr>
      <w:r>
        <w:t xml:space="preserve">VII. National SAS Committee Reports </w:t>
      </w:r>
    </w:p>
    <w:p w14:paraId="400EA0A3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A. Awards Report - Filed </w:t>
      </w:r>
    </w:p>
    <w:p w14:paraId="0C3560EA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B. Constitution and Bylaws Report - Filed </w:t>
      </w:r>
    </w:p>
    <w:p w14:paraId="76D3A05C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C. Nominating - Informational Only </w:t>
      </w:r>
    </w:p>
    <w:p w14:paraId="2FBBE1D5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D. Publications - Informational Only </w:t>
      </w:r>
    </w:p>
    <w:p w14:paraId="55D37E52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E. Tour Speaker Report - Filed </w:t>
      </w:r>
    </w:p>
    <w:p w14:paraId="2DA1F6BE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F. Meggers Award - Informational Only </w:t>
      </w:r>
    </w:p>
    <w:p w14:paraId="3983A087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G. Strock Award - Informational Only </w:t>
      </w:r>
    </w:p>
    <w:p w14:paraId="09B23C27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H. Lippincott - Informational Only </w:t>
      </w:r>
    </w:p>
    <w:p w14:paraId="15BA673B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I. Tellers - Informational Only </w:t>
      </w:r>
    </w:p>
    <w:p w14:paraId="2B170BB7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 xml:space="preserve">J. Fellows - Informational Only </w:t>
      </w:r>
    </w:p>
    <w:p w14:paraId="2E2937AF" w14:textId="77777777" w:rsidR="00C56340" w:rsidRDefault="00C56340" w:rsidP="00C56340">
      <w:pPr>
        <w:pStyle w:val="Default"/>
        <w:ind w:left="720"/>
        <w:rPr>
          <w:sz w:val="23"/>
          <w:szCs w:val="23"/>
        </w:rPr>
      </w:pPr>
      <w:r>
        <w:rPr>
          <w:sz w:val="23"/>
          <w:szCs w:val="23"/>
        </w:rPr>
        <w:t>K. Long Range Planning - No Report Filed</w:t>
      </w:r>
    </w:p>
    <w:p w14:paraId="7E4A03FF" w14:textId="77777777" w:rsidR="00C56340" w:rsidRDefault="00C56340" w:rsidP="00C56340">
      <w:pPr>
        <w:pStyle w:val="Default"/>
        <w:rPr>
          <w:sz w:val="23"/>
          <w:szCs w:val="23"/>
        </w:rPr>
      </w:pPr>
    </w:p>
    <w:p w14:paraId="78883C27" w14:textId="77777777" w:rsidR="00C56340" w:rsidRDefault="00C56340" w:rsidP="00C56340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Motion to receive the reports proposed by Gloria Story, Seconded by Alex </w:t>
      </w:r>
      <w:proofErr w:type="spellStart"/>
      <w:r>
        <w:rPr>
          <w:sz w:val="23"/>
          <w:szCs w:val="23"/>
        </w:rPr>
        <w:t>Scheeline</w:t>
      </w:r>
      <w:proofErr w:type="spellEnd"/>
      <w:r>
        <w:rPr>
          <w:sz w:val="23"/>
          <w:szCs w:val="23"/>
        </w:rPr>
        <w:t>, passed with no opposing votes and one abstention.</w:t>
      </w:r>
    </w:p>
    <w:p w14:paraId="1055D1E5" w14:textId="77777777" w:rsidR="00E45F58" w:rsidRDefault="00E45F58" w:rsidP="00C56340">
      <w:pPr>
        <w:pStyle w:val="Default"/>
        <w:rPr>
          <w:sz w:val="23"/>
          <w:szCs w:val="23"/>
        </w:rPr>
      </w:pPr>
    </w:p>
    <w:p w14:paraId="3075B62E" w14:textId="77777777" w:rsidR="00E45F58" w:rsidRDefault="00E45F58" w:rsidP="00E45F58">
      <w:r>
        <w:object w:dxaOrig="1538" w:dyaOrig="992" w14:anchorId="5F2038B9">
          <v:shape id="_x0000_i1033" type="#_x0000_t75" style="width:77.4pt;height:49.8pt" o:ole="">
            <v:imagedata r:id="rId21" o:title=""/>
          </v:shape>
          <o:OLEObject Type="Embed" ProgID="Acrobat.Document.2017" ShapeID="_x0000_i1033" DrawAspect="Icon" ObjectID="_1658926462" r:id="rId22"/>
        </w:object>
      </w:r>
      <w:r>
        <w:object w:dxaOrig="1538" w:dyaOrig="992" w14:anchorId="722CEA5E">
          <v:shape id="_x0000_i1034" type="#_x0000_t75" style="width:77.4pt;height:49.8pt" o:ole="">
            <v:imagedata r:id="rId23" o:title=""/>
          </v:shape>
          <o:OLEObject Type="Embed" ProgID="Acrobat.Document.2017" ShapeID="_x0000_i1034" DrawAspect="Icon" ObjectID="_1658926463" r:id="rId24"/>
        </w:object>
      </w:r>
      <w:r>
        <w:object w:dxaOrig="1538" w:dyaOrig="992" w14:anchorId="40281E32">
          <v:shape id="_x0000_i1035" type="#_x0000_t75" style="width:77.4pt;height:49.8pt" o:ole="">
            <v:imagedata r:id="rId25" o:title=""/>
          </v:shape>
          <o:OLEObject Type="Embed" ProgID="Acrobat.Document.2017" ShapeID="_x0000_i1035" DrawAspect="Icon" ObjectID="_1658926464" r:id="rId26"/>
        </w:object>
      </w:r>
      <w:r>
        <w:object w:dxaOrig="1538" w:dyaOrig="992" w14:anchorId="5E1B3C5A">
          <v:shape id="_x0000_i1036" type="#_x0000_t75" style="width:77.4pt;height:49.8pt" o:ole="">
            <v:imagedata r:id="rId27" o:title=""/>
          </v:shape>
          <o:OLEObject Type="Embed" ProgID="Acrobat.Document.2017" ShapeID="_x0000_i1036" DrawAspect="Icon" ObjectID="_1658926465" r:id="rId28"/>
        </w:object>
      </w:r>
      <w:r>
        <w:object w:dxaOrig="1538" w:dyaOrig="992" w14:anchorId="55E740E1">
          <v:shape id="_x0000_i1037" type="#_x0000_t75" style="width:77.4pt;height:49.8pt" o:ole="">
            <v:imagedata r:id="rId29" o:title=""/>
          </v:shape>
          <o:OLEObject Type="Embed" ProgID="Acrobat.Document.2017" ShapeID="_x0000_i1037" DrawAspect="Icon" ObjectID="_1658926466" r:id="rId30"/>
        </w:object>
      </w:r>
      <w:r>
        <w:object w:dxaOrig="1538" w:dyaOrig="992" w14:anchorId="23B0DF11">
          <v:shape id="_x0000_i1038" type="#_x0000_t75" style="width:77.4pt;height:49.8pt" o:ole="">
            <v:imagedata r:id="rId31" o:title=""/>
          </v:shape>
          <o:OLEObject Type="Embed" ProgID="Acrobat.Document.2017" ShapeID="_x0000_i1038" DrawAspect="Icon" ObjectID="_1658926467" r:id="rId32"/>
        </w:object>
      </w:r>
    </w:p>
    <w:p w14:paraId="4761F38A" w14:textId="1D296073" w:rsidR="00E45F58" w:rsidRPr="00E45F58" w:rsidRDefault="00E45F58" w:rsidP="00E45F58">
      <w:r>
        <w:object w:dxaOrig="1538" w:dyaOrig="992" w14:anchorId="536A5528">
          <v:shape id="_x0000_i1039" type="#_x0000_t75" style="width:77.4pt;height:49.8pt" o:ole="">
            <v:imagedata r:id="rId33" o:title=""/>
          </v:shape>
          <o:OLEObject Type="Embed" ProgID="Acrobat.Document.2017" ShapeID="_x0000_i1039" DrawAspect="Icon" ObjectID="_1658926468" r:id="rId34"/>
        </w:object>
      </w:r>
      <w:r>
        <w:object w:dxaOrig="1538" w:dyaOrig="992" w14:anchorId="3151D266">
          <v:shape id="_x0000_i1040" type="#_x0000_t75" style="width:77.4pt;height:49.8pt" o:ole="">
            <v:imagedata r:id="rId35" o:title=""/>
          </v:shape>
          <o:OLEObject Type="Embed" ProgID="Acrobat.Document.2017" ShapeID="_x0000_i1040" DrawAspect="Icon" ObjectID="_1658926469" r:id="rId36"/>
        </w:object>
      </w:r>
      <w:r>
        <w:object w:dxaOrig="1538" w:dyaOrig="992" w14:anchorId="2B0157FE">
          <v:shape id="_x0000_i1041" type="#_x0000_t75" style="width:77.4pt;height:49.8pt" o:ole="">
            <v:imagedata r:id="rId37" o:title=""/>
          </v:shape>
          <o:OLEObject Type="Embed" ProgID="Acrobat.Document.2017" ShapeID="_x0000_i1041" DrawAspect="Icon" ObjectID="_1658926470" r:id="rId38"/>
        </w:object>
      </w:r>
      <w:r>
        <w:object w:dxaOrig="1538" w:dyaOrig="992" w14:anchorId="6D9962F1">
          <v:shape id="_x0000_i1042" type="#_x0000_t75" style="width:77.4pt;height:49.8pt" o:ole="">
            <v:imagedata r:id="rId39" o:title=""/>
          </v:shape>
          <o:OLEObject Type="Embed" ProgID="Acrobat.Document.2017" ShapeID="_x0000_i1042" DrawAspect="Icon" ObjectID="_1658926471" r:id="rId40"/>
        </w:object>
      </w:r>
    </w:p>
    <w:p w14:paraId="1D78A160" w14:textId="77777777" w:rsidR="00C56340" w:rsidRDefault="00C56340" w:rsidP="00C56340">
      <w:pPr>
        <w:pStyle w:val="Default"/>
        <w:rPr>
          <w:sz w:val="23"/>
          <w:szCs w:val="23"/>
        </w:rPr>
      </w:pPr>
    </w:p>
    <w:p w14:paraId="37D3A76F" w14:textId="77777777" w:rsidR="00C56340" w:rsidRDefault="00C56340" w:rsidP="00C56340">
      <w:pPr>
        <w:pStyle w:val="Heading2"/>
      </w:pPr>
      <w:r>
        <w:t xml:space="preserve">Delegate Reports </w:t>
      </w:r>
    </w:p>
    <w:p w14:paraId="4DCB12B5" w14:textId="77777777" w:rsidR="00C56340" w:rsidRPr="00C56340" w:rsidRDefault="00C56340" w:rsidP="00C56340">
      <w:pPr>
        <w:pStyle w:val="Default"/>
        <w:ind w:left="720"/>
        <w:rPr>
          <w:sz w:val="23"/>
          <w:szCs w:val="23"/>
        </w:rPr>
      </w:pPr>
      <w:r w:rsidRPr="00C56340">
        <w:rPr>
          <w:sz w:val="23"/>
          <w:szCs w:val="23"/>
        </w:rPr>
        <w:t xml:space="preserve">A. FACSS Report Filed </w:t>
      </w:r>
    </w:p>
    <w:p w14:paraId="02998B3D" w14:textId="77777777" w:rsidR="00E35DC4" w:rsidRDefault="00E35DC4" w:rsidP="00E35DC4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Motion to receive the reports proposed by Laura Bush, Seconded by Karen </w:t>
      </w:r>
      <w:proofErr w:type="spellStart"/>
      <w:r>
        <w:rPr>
          <w:sz w:val="23"/>
          <w:szCs w:val="23"/>
        </w:rPr>
        <w:t>Esmonde</w:t>
      </w:r>
      <w:proofErr w:type="spellEnd"/>
      <w:r>
        <w:rPr>
          <w:sz w:val="23"/>
          <w:szCs w:val="23"/>
        </w:rPr>
        <w:t>-White, passed unanimously.</w:t>
      </w:r>
    </w:p>
    <w:p w14:paraId="577F62B3" w14:textId="77777777" w:rsidR="00C56340" w:rsidRDefault="00C56340" w:rsidP="00C56340">
      <w:pPr>
        <w:pStyle w:val="Default"/>
      </w:pPr>
    </w:p>
    <w:p w14:paraId="077B8983" w14:textId="77777777" w:rsidR="005447FB" w:rsidRDefault="005447FB" w:rsidP="005447FB">
      <w:r>
        <w:object w:dxaOrig="1538" w:dyaOrig="992" w14:anchorId="0477BA02">
          <v:shape id="_x0000_i1043" type="#_x0000_t75" style="width:77.4pt;height:49.8pt" o:ole="">
            <v:imagedata r:id="rId41" o:title=""/>
          </v:shape>
          <o:OLEObject Type="Embed" ProgID="Acrobat.Document.2017" ShapeID="_x0000_i1043" DrawAspect="Icon" ObjectID="_1658926472" r:id="rId42"/>
        </w:object>
      </w:r>
      <w:r>
        <w:object w:dxaOrig="1538" w:dyaOrig="992" w14:anchorId="0027873B">
          <v:shape id="_x0000_i1044" type="#_x0000_t75" style="width:77.4pt;height:49.8pt" o:ole="">
            <v:imagedata r:id="rId43" o:title=""/>
          </v:shape>
          <o:OLEObject Type="Embed" ProgID="Acrobat.Document.2017" ShapeID="_x0000_i1044" DrawAspect="Icon" ObjectID="_1658926473" r:id="rId44"/>
        </w:object>
      </w:r>
    </w:p>
    <w:p w14:paraId="3EB00008" w14:textId="77777777" w:rsidR="005447FB" w:rsidRDefault="005447FB" w:rsidP="00C56340">
      <w:pPr>
        <w:pStyle w:val="Default"/>
      </w:pPr>
    </w:p>
    <w:sectPr w:rsidR="005447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C14663"/>
    <w:multiLevelType w:val="hybridMultilevel"/>
    <w:tmpl w:val="217CD7E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2F2C66"/>
    <w:multiLevelType w:val="hybridMultilevel"/>
    <w:tmpl w:val="FE9E7766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5E9411E"/>
    <w:multiLevelType w:val="hybridMultilevel"/>
    <w:tmpl w:val="A6A244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BE4E56"/>
    <w:multiLevelType w:val="hybridMultilevel"/>
    <w:tmpl w:val="DAB85156"/>
    <w:lvl w:ilvl="0" w:tplc="695C8D9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DA6C37"/>
    <w:multiLevelType w:val="hybridMultilevel"/>
    <w:tmpl w:val="20723F7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2F40BE"/>
    <w:multiLevelType w:val="hybridMultilevel"/>
    <w:tmpl w:val="16A869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8D333F"/>
    <w:multiLevelType w:val="hybridMultilevel"/>
    <w:tmpl w:val="92EAB68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E0F4ADF"/>
    <w:multiLevelType w:val="hybridMultilevel"/>
    <w:tmpl w:val="26AA9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3"/>
  </w:num>
  <w:num w:numId="5">
    <w:abstractNumId w:val="1"/>
  </w:num>
  <w:num w:numId="6">
    <w:abstractNumId w:val="7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394"/>
    <w:rsid w:val="00001CB8"/>
    <w:rsid w:val="00140A1E"/>
    <w:rsid w:val="00314604"/>
    <w:rsid w:val="00505299"/>
    <w:rsid w:val="005447FB"/>
    <w:rsid w:val="00576A3E"/>
    <w:rsid w:val="005E1D2C"/>
    <w:rsid w:val="007805D2"/>
    <w:rsid w:val="00835394"/>
    <w:rsid w:val="00855BCE"/>
    <w:rsid w:val="009A054F"/>
    <w:rsid w:val="00BB08E8"/>
    <w:rsid w:val="00BC4327"/>
    <w:rsid w:val="00C56340"/>
    <w:rsid w:val="00CA3322"/>
    <w:rsid w:val="00DA6EA6"/>
    <w:rsid w:val="00E35DC4"/>
    <w:rsid w:val="00E45F58"/>
    <w:rsid w:val="00EB4016"/>
    <w:rsid w:val="00F23419"/>
    <w:rsid w:val="00F76F0D"/>
    <w:rsid w:val="00FA7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163D16D"/>
  <w15:docId w15:val="{CF987176-22AA-4D13-9D07-F609770BC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539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539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5634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55BC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539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3539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Default">
    <w:name w:val="Default"/>
    <w:rsid w:val="00C5634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C5634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855BC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054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054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6.bin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7.bin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19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475</Words>
  <Characters>2977</Characters>
  <Application>Microsoft Office Word</Application>
  <DocSecurity>0</DocSecurity>
  <Lines>992</Lines>
  <Paragraphs>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Crocombe</dc:creator>
  <cp:keywords/>
  <dc:description/>
  <cp:lastModifiedBy>Bonnie Saylor</cp:lastModifiedBy>
  <cp:revision>2</cp:revision>
  <dcterms:created xsi:type="dcterms:W3CDTF">2020-08-14T20:04:00Z</dcterms:created>
  <dcterms:modified xsi:type="dcterms:W3CDTF">2020-08-14T20:04:00Z</dcterms:modified>
</cp:coreProperties>
</file>