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D44" w:rsidRPr="00773D44" w:rsidRDefault="00773D44" w:rsidP="00773D44">
      <w:pPr>
        <w:spacing w:after="0" w:line="260" w:lineRule="exact"/>
        <w:rPr>
          <w:rFonts w:ascii="Arial" w:hAnsi="Arial" w:cs="Arial"/>
          <w:sz w:val="32"/>
          <w:szCs w:val="32"/>
        </w:rPr>
      </w:pPr>
      <w:r>
        <w:rPr>
          <w:rFonts w:ascii="Arial" w:hAnsi="Arial" w:cs="Arial"/>
          <w:sz w:val="32"/>
          <w:szCs w:val="32"/>
        </w:rPr>
        <w:t>VII-B</w:t>
      </w:r>
      <w:r w:rsidR="009E10A0">
        <w:rPr>
          <w:rFonts w:ascii="Arial" w:hAnsi="Arial" w:cs="Arial"/>
          <w:sz w:val="32"/>
          <w:szCs w:val="32"/>
        </w:rPr>
        <w:t>-2</w:t>
      </w:r>
      <w:bookmarkStart w:id="0" w:name="_GoBack"/>
      <w:bookmarkEnd w:id="0"/>
      <w:r>
        <w:rPr>
          <w:rFonts w:ascii="Arial" w:hAnsi="Arial" w:cs="Arial"/>
          <w:sz w:val="32"/>
          <w:szCs w:val="32"/>
        </w:rPr>
        <w:t xml:space="preserve"> Secretary</w:t>
      </w:r>
    </w:p>
    <w:p w:rsidR="00773D44" w:rsidRDefault="00773D44" w:rsidP="001471B7">
      <w:pPr>
        <w:spacing w:after="0" w:line="260" w:lineRule="exact"/>
        <w:jc w:val="center"/>
        <w:rPr>
          <w:b/>
        </w:rPr>
      </w:pPr>
    </w:p>
    <w:p w:rsidR="008460E9" w:rsidRPr="001471B7" w:rsidRDefault="00C56CB1" w:rsidP="001471B7">
      <w:pPr>
        <w:spacing w:after="0" w:line="260" w:lineRule="exact"/>
        <w:jc w:val="center"/>
        <w:rPr>
          <w:b/>
        </w:rPr>
      </w:pPr>
      <w:r>
        <w:rPr>
          <w:b/>
        </w:rPr>
        <w:t>SAS GOVERNING BOARD</w:t>
      </w:r>
      <w:r w:rsidR="00FC11C4">
        <w:rPr>
          <w:b/>
        </w:rPr>
        <w:t xml:space="preserve"> </w:t>
      </w:r>
      <w:r w:rsidR="008460E9" w:rsidRPr="001471B7">
        <w:rPr>
          <w:b/>
        </w:rPr>
        <w:t>MEETING MINUTES</w:t>
      </w:r>
    </w:p>
    <w:p w:rsidR="001471B7" w:rsidRPr="001471B7" w:rsidRDefault="00231C7D" w:rsidP="001471B7">
      <w:pPr>
        <w:spacing w:after="0" w:line="260" w:lineRule="exact"/>
        <w:jc w:val="center"/>
        <w:rPr>
          <w:b/>
        </w:rPr>
      </w:pPr>
      <w:r>
        <w:rPr>
          <w:b/>
        </w:rPr>
        <w:t>TUE</w:t>
      </w:r>
      <w:r w:rsidR="001471B7" w:rsidRPr="001471B7">
        <w:rPr>
          <w:b/>
        </w:rPr>
        <w:t xml:space="preserve">SDAY, </w:t>
      </w:r>
      <w:r w:rsidR="00A446B6">
        <w:rPr>
          <w:b/>
        </w:rPr>
        <w:t>SEPTEMBER 29</w:t>
      </w:r>
      <w:r w:rsidR="001471B7" w:rsidRPr="001471B7">
        <w:rPr>
          <w:b/>
        </w:rPr>
        <w:t xml:space="preserve">, </w:t>
      </w:r>
      <w:r w:rsidR="00C56CB1">
        <w:rPr>
          <w:b/>
        </w:rPr>
        <w:t>201</w:t>
      </w:r>
      <w:r w:rsidR="00A446B6">
        <w:rPr>
          <w:b/>
        </w:rPr>
        <w:t>5</w:t>
      </w:r>
    </w:p>
    <w:p w:rsidR="001471B7" w:rsidRPr="001471B7" w:rsidRDefault="001471B7" w:rsidP="001471B7">
      <w:pPr>
        <w:spacing w:after="0" w:line="260" w:lineRule="exact"/>
        <w:jc w:val="center"/>
        <w:rPr>
          <w:b/>
        </w:rPr>
      </w:pPr>
      <w:r w:rsidRPr="001471B7">
        <w:rPr>
          <w:b/>
        </w:rPr>
        <w:t>SCIX</w:t>
      </w:r>
      <w:r w:rsidR="00C56CB1">
        <w:rPr>
          <w:b/>
        </w:rPr>
        <w:t xml:space="preserve"> 201</w:t>
      </w:r>
      <w:r w:rsidR="00A446B6">
        <w:rPr>
          <w:b/>
        </w:rPr>
        <w:t>5</w:t>
      </w:r>
      <w:r w:rsidRPr="001471B7">
        <w:rPr>
          <w:b/>
        </w:rPr>
        <w:t xml:space="preserve">, </w:t>
      </w:r>
      <w:r w:rsidR="00231C7D">
        <w:rPr>
          <w:b/>
        </w:rPr>
        <w:t xml:space="preserve">PROVIDENCE, RI, </w:t>
      </w:r>
      <w:r w:rsidR="00A446B6">
        <w:rPr>
          <w:b/>
        </w:rPr>
        <w:t>R</w:t>
      </w:r>
      <w:r w:rsidR="00231C7D">
        <w:rPr>
          <w:b/>
        </w:rPr>
        <w:t xml:space="preserve">HODE </w:t>
      </w:r>
      <w:r w:rsidR="00A446B6">
        <w:rPr>
          <w:b/>
        </w:rPr>
        <w:t>I</w:t>
      </w:r>
      <w:r w:rsidR="00231C7D">
        <w:rPr>
          <w:b/>
        </w:rPr>
        <w:t>SLAND</w:t>
      </w:r>
      <w:r w:rsidR="00A446B6">
        <w:rPr>
          <w:b/>
        </w:rPr>
        <w:t xml:space="preserve"> CONVENTION CENTER,</w:t>
      </w:r>
      <w:r w:rsidRPr="001471B7">
        <w:rPr>
          <w:b/>
        </w:rPr>
        <w:t xml:space="preserve"> ROOM </w:t>
      </w:r>
      <w:r w:rsidR="00A446B6">
        <w:rPr>
          <w:b/>
        </w:rPr>
        <w:t>55</w:t>
      </w:r>
      <w:r w:rsidR="00231C7D">
        <w:rPr>
          <w:b/>
        </w:rPr>
        <w:t>7</w:t>
      </w:r>
      <w:r w:rsidR="00A446B6">
        <w:rPr>
          <w:b/>
        </w:rPr>
        <w:t xml:space="preserve">, </w:t>
      </w:r>
      <w:r w:rsidR="00231C7D">
        <w:rPr>
          <w:b/>
        </w:rPr>
        <w:t>4</w:t>
      </w:r>
      <w:r w:rsidRPr="001471B7">
        <w:rPr>
          <w:b/>
        </w:rPr>
        <w:t>:00 PM</w:t>
      </w:r>
    </w:p>
    <w:p w:rsidR="008460E9" w:rsidRPr="00C551B0" w:rsidRDefault="008460E9" w:rsidP="00C551B0">
      <w:pPr>
        <w:spacing w:after="0" w:line="200" w:lineRule="exact"/>
        <w:rPr>
          <w:b/>
          <w:sz w:val="16"/>
          <w:szCs w:val="16"/>
        </w:rPr>
      </w:pPr>
    </w:p>
    <w:p w:rsidR="008460E9" w:rsidRDefault="008460E9" w:rsidP="001471B7">
      <w:pPr>
        <w:spacing w:after="0" w:line="280" w:lineRule="exact"/>
      </w:pPr>
      <w:r w:rsidRPr="008460E9">
        <w:rPr>
          <w:b/>
        </w:rPr>
        <w:t>I. Call to Order</w:t>
      </w:r>
      <w:r>
        <w:t xml:space="preserve"> </w:t>
      </w:r>
      <w:r>
        <w:tab/>
      </w:r>
      <w:r>
        <w:tab/>
      </w:r>
      <w:r>
        <w:tab/>
      </w:r>
      <w:r>
        <w:tab/>
      </w:r>
      <w:r>
        <w:tab/>
      </w:r>
      <w:r>
        <w:tab/>
        <w:t>Ian R. Lewis</w:t>
      </w:r>
      <w:r w:rsidR="00A446B6">
        <w:t xml:space="preserve"> for Diane Parry</w:t>
      </w:r>
    </w:p>
    <w:p w:rsidR="00AA773A" w:rsidRPr="00AA773A" w:rsidRDefault="00AA773A" w:rsidP="00AA773A">
      <w:pPr>
        <w:spacing w:after="0" w:line="200" w:lineRule="exact"/>
        <w:rPr>
          <w:sz w:val="16"/>
          <w:szCs w:val="16"/>
        </w:rPr>
      </w:pPr>
    </w:p>
    <w:p w:rsidR="008460E9" w:rsidRDefault="008460E9" w:rsidP="001471B7">
      <w:pPr>
        <w:spacing w:after="0" w:line="280" w:lineRule="exact"/>
      </w:pPr>
      <w:r w:rsidRPr="008460E9">
        <w:rPr>
          <w:b/>
        </w:rPr>
        <w:t>II. Roll Call</w:t>
      </w:r>
      <w:r>
        <w:tab/>
      </w:r>
      <w:r>
        <w:tab/>
      </w:r>
      <w:r>
        <w:tab/>
      </w:r>
      <w:r>
        <w:tab/>
      </w:r>
      <w:r>
        <w:tab/>
      </w:r>
      <w:r>
        <w:tab/>
        <w:t>Gloria 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2970"/>
        <w:gridCol w:w="2970"/>
      </w:tblGrid>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rPr>
                <w:b/>
                <w:bCs/>
              </w:rPr>
            </w:pPr>
            <w:r w:rsidRPr="00467A66">
              <w:rPr>
                <w:b/>
                <w:bCs/>
              </w:rPr>
              <w:t>Voting Executive Committee Members:</w:t>
            </w:r>
          </w:p>
        </w:tc>
        <w:tc>
          <w:tcPr>
            <w:tcW w:w="2970"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600"/>
        </w:trPr>
        <w:tc>
          <w:tcPr>
            <w:tcW w:w="3798" w:type="dxa"/>
            <w:shd w:val="clear" w:color="auto" w:fill="auto"/>
            <w:noWrap/>
            <w:hideMark/>
          </w:tcPr>
          <w:p w:rsidR="00DD0B66" w:rsidRPr="00467A66" w:rsidRDefault="00DD0B66" w:rsidP="00467A66">
            <w:pPr>
              <w:spacing w:after="0" w:line="280" w:lineRule="exact"/>
              <w:rPr>
                <w:b/>
                <w:bCs/>
              </w:rPr>
            </w:pPr>
            <w:r w:rsidRPr="00467A66">
              <w:rPr>
                <w:b/>
                <w:bCs/>
              </w:rPr>
              <w:t>Position</w:t>
            </w:r>
          </w:p>
        </w:tc>
        <w:tc>
          <w:tcPr>
            <w:tcW w:w="2970" w:type="dxa"/>
            <w:shd w:val="clear" w:color="auto" w:fill="auto"/>
            <w:noWrap/>
            <w:hideMark/>
          </w:tcPr>
          <w:p w:rsidR="00DD0B66" w:rsidRPr="00467A66" w:rsidRDefault="00DD0B66" w:rsidP="00467A66">
            <w:pPr>
              <w:spacing w:after="0" w:line="280" w:lineRule="exact"/>
              <w:rPr>
                <w:b/>
                <w:bCs/>
              </w:rPr>
            </w:pPr>
            <w:r w:rsidRPr="00467A66">
              <w:rPr>
                <w:b/>
                <w:bCs/>
              </w:rPr>
              <w:t>Name</w:t>
            </w:r>
          </w:p>
        </w:tc>
        <w:tc>
          <w:tcPr>
            <w:tcW w:w="2970" w:type="dxa"/>
            <w:shd w:val="clear" w:color="auto" w:fill="auto"/>
            <w:hideMark/>
          </w:tcPr>
          <w:p w:rsidR="00DD0B66" w:rsidRPr="00467A66" w:rsidRDefault="00DD0B66" w:rsidP="00467A66">
            <w:pPr>
              <w:spacing w:after="0" w:line="280" w:lineRule="exact"/>
              <w:rPr>
                <w:b/>
                <w:bCs/>
              </w:rPr>
            </w:pPr>
            <w:r w:rsidRPr="00467A66">
              <w:rPr>
                <w:b/>
                <w:bCs/>
              </w:rPr>
              <w:t>Attendance</w:t>
            </w:r>
            <w:r w:rsidRPr="00467A66">
              <w:rPr>
                <w:b/>
                <w:bCs/>
              </w:rPr>
              <w:br/>
              <w:t>(√ = present, empty = absent)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President</w:t>
            </w:r>
          </w:p>
        </w:tc>
        <w:tc>
          <w:tcPr>
            <w:tcW w:w="2970" w:type="dxa"/>
            <w:shd w:val="clear" w:color="auto" w:fill="auto"/>
            <w:noWrap/>
            <w:hideMark/>
          </w:tcPr>
          <w:p w:rsidR="00DD0B66" w:rsidRPr="00467A66" w:rsidRDefault="00A446B6" w:rsidP="00467A66">
            <w:pPr>
              <w:spacing w:after="0" w:line="280" w:lineRule="exact"/>
            </w:pPr>
            <w:r w:rsidRPr="00467A66">
              <w:t>Diane Parry (DP1)</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President-Elect</w:t>
            </w:r>
          </w:p>
        </w:tc>
        <w:tc>
          <w:tcPr>
            <w:tcW w:w="2970" w:type="dxa"/>
            <w:shd w:val="clear" w:color="auto" w:fill="auto"/>
            <w:noWrap/>
            <w:hideMark/>
          </w:tcPr>
          <w:p w:rsidR="00DD0B66" w:rsidRPr="00467A66" w:rsidRDefault="00A446B6" w:rsidP="00467A66">
            <w:pPr>
              <w:spacing w:after="0" w:line="280" w:lineRule="exact"/>
            </w:pPr>
            <w:r w:rsidRPr="00467A66">
              <w:t>Ellen Miseo (EM)</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Past President</w:t>
            </w:r>
          </w:p>
        </w:tc>
        <w:tc>
          <w:tcPr>
            <w:tcW w:w="2970" w:type="dxa"/>
            <w:shd w:val="clear" w:color="auto" w:fill="auto"/>
            <w:noWrap/>
            <w:hideMark/>
          </w:tcPr>
          <w:p w:rsidR="00DD0B66" w:rsidRPr="00467A66" w:rsidRDefault="00A446B6" w:rsidP="00467A66">
            <w:pPr>
              <w:spacing w:after="0" w:line="280" w:lineRule="exact"/>
            </w:pPr>
            <w:r w:rsidRPr="00467A66">
              <w:t>Ian R. Lewis (IL)</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Treasurer</w:t>
            </w:r>
          </w:p>
        </w:tc>
        <w:tc>
          <w:tcPr>
            <w:tcW w:w="2970" w:type="dxa"/>
            <w:shd w:val="clear" w:color="auto" w:fill="auto"/>
            <w:noWrap/>
            <w:hideMark/>
          </w:tcPr>
          <w:p w:rsidR="00DD0B66" w:rsidRPr="00467A66" w:rsidRDefault="00DD0B66" w:rsidP="00467A66">
            <w:pPr>
              <w:spacing w:after="0" w:line="280" w:lineRule="exact"/>
            </w:pPr>
            <w:r w:rsidRPr="00467A66">
              <w:t>Bruce Chase (BC1)</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Secretary</w:t>
            </w:r>
          </w:p>
        </w:tc>
        <w:tc>
          <w:tcPr>
            <w:tcW w:w="2970" w:type="dxa"/>
            <w:shd w:val="clear" w:color="auto" w:fill="auto"/>
            <w:noWrap/>
            <w:hideMark/>
          </w:tcPr>
          <w:p w:rsidR="00DD0B66" w:rsidRPr="00467A66" w:rsidRDefault="00DD0B66" w:rsidP="00467A66">
            <w:pPr>
              <w:spacing w:after="0" w:line="280" w:lineRule="exact"/>
            </w:pPr>
            <w:r w:rsidRPr="00467A66">
              <w:t>Gloria Story (GS)</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A446B6" w:rsidP="00467A66">
            <w:pPr>
              <w:spacing w:after="0" w:line="280" w:lineRule="exact"/>
            </w:pPr>
            <w:r w:rsidRPr="00467A66">
              <w:t>4</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rPr>
                <w:b/>
                <w:bCs/>
              </w:rPr>
            </w:pPr>
            <w:r w:rsidRPr="00467A66">
              <w:rPr>
                <w:b/>
                <w:bCs/>
              </w:rPr>
              <w:t>Elected Governing Board Delegates:</w:t>
            </w:r>
          </w:p>
        </w:tc>
        <w:tc>
          <w:tcPr>
            <w:tcW w:w="2970"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600"/>
        </w:trPr>
        <w:tc>
          <w:tcPr>
            <w:tcW w:w="3798" w:type="dxa"/>
            <w:shd w:val="clear" w:color="auto" w:fill="auto"/>
            <w:noWrap/>
            <w:hideMark/>
          </w:tcPr>
          <w:p w:rsidR="00DD0B66" w:rsidRPr="00467A66" w:rsidRDefault="00DD0B66" w:rsidP="00467A66">
            <w:pPr>
              <w:spacing w:after="0" w:line="280" w:lineRule="exact"/>
              <w:rPr>
                <w:b/>
                <w:bCs/>
              </w:rPr>
            </w:pPr>
            <w:r w:rsidRPr="00467A66">
              <w:rPr>
                <w:b/>
                <w:bCs/>
              </w:rPr>
              <w:t>Name</w:t>
            </w:r>
          </w:p>
        </w:tc>
        <w:tc>
          <w:tcPr>
            <w:tcW w:w="2970" w:type="dxa"/>
            <w:shd w:val="clear" w:color="auto" w:fill="auto"/>
            <w:hideMark/>
          </w:tcPr>
          <w:p w:rsidR="00DD0B66" w:rsidRPr="00467A66" w:rsidRDefault="00DD0B66" w:rsidP="00467A66">
            <w:pPr>
              <w:spacing w:after="0" w:line="280" w:lineRule="exact"/>
              <w:rPr>
                <w:b/>
                <w:bCs/>
              </w:rPr>
            </w:pPr>
            <w:r w:rsidRPr="00467A66">
              <w:rPr>
                <w:b/>
                <w:bCs/>
              </w:rPr>
              <w:t>Attendance</w:t>
            </w:r>
            <w:r w:rsidRPr="00467A66">
              <w:rPr>
                <w:b/>
                <w:bCs/>
              </w:rPr>
              <w:br/>
              <w:t>(√ = present, empty = absent)</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Richard Crocombe (RC)</w:t>
            </w:r>
          </w:p>
        </w:tc>
        <w:tc>
          <w:tcPr>
            <w:tcW w:w="2970" w:type="dxa"/>
            <w:shd w:val="clear" w:color="auto" w:fill="auto"/>
            <w:noWrap/>
            <w:hideMark/>
          </w:tcPr>
          <w:p w:rsidR="00DD0B66" w:rsidRPr="00467A66" w:rsidRDefault="00A446B6" w:rsidP="00467A66">
            <w:pPr>
              <w:spacing w:after="0" w:line="280" w:lineRule="exact"/>
            </w:pPr>
            <w:r w:rsidRPr="00467A66">
              <w:t>√</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Rina Dukor (RD)</w:t>
            </w:r>
          </w:p>
        </w:tc>
        <w:tc>
          <w:tcPr>
            <w:tcW w:w="2970" w:type="dxa"/>
            <w:shd w:val="clear" w:color="auto" w:fill="auto"/>
            <w:noWrap/>
            <w:hideMark/>
          </w:tcPr>
          <w:p w:rsidR="00DD0B66" w:rsidRPr="00467A66" w:rsidRDefault="00DD0B66" w:rsidP="00467A66">
            <w:pPr>
              <w:spacing w:after="0" w:line="280" w:lineRule="exact"/>
            </w:pPr>
            <w:r w:rsidRPr="00467A66">
              <w:t>√</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Nancy Jestel (NJ)</w:t>
            </w:r>
          </w:p>
        </w:tc>
        <w:tc>
          <w:tcPr>
            <w:tcW w:w="2970" w:type="dxa"/>
            <w:shd w:val="clear" w:color="auto" w:fill="auto"/>
            <w:noWrap/>
            <w:hideMark/>
          </w:tcPr>
          <w:p w:rsidR="00DD0B66" w:rsidRPr="00467A66" w:rsidRDefault="00DD0B66" w:rsidP="00467A66">
            <w:pPr>
              <w:spacing w:after="0" w:line="280" w:lineRule="exact"/>
            </w:pPr>
            <w:r w:rsidRPr="00467A66">
              <w:t>√</w:t>
            </w:r>
          </w:p>
        </w:tc>
        <w:tc>
          <w:tcPr>
            <w:tcW w:w="2970" w:type="dxa"/>
            <w:shd w:val="clear" w:color="auto" w:fill="auto"/>
            <w:noWrap/>
            <w:hideMark/>
          </w:tcPr>
          <w:p w:rsidR="00DD0B66" w:rsidRPr="00467A66" w:rsidRDefault="00DD0B66" w:rsidP="00467A66">
            <w:pPr>
              <w:spacing w:after="0" w:line="280" w:lineRule="exact"/>
            </w:pPr>
          </w:p>
        </w:tc>
      </w:tr>
      <w:tr w:rsidR="00A446B6" w:rsidRPr="00467A66" w:rsidTr="00467A66">
        <w:trPr>
          <w:trHeight w:val="300"/>
        </w:trPr>
        <w:tc>
          <w:tcPr>
            <w:tcW w:w="3798" w:type="dxa"/>
            <w:shd w:val="clear" w:color="auto" w:fill="auto"/>
            <w:noWrap/>
          </w:tcPr>
          <w:p w:rsidR="00A446B6" w:rsidRPr="00467A66" w:rsidRDefault="00A446B6" w:rsidP="00467A66">
            <w:pPr>
              <w:spacing w:after="0" w:line="280" w:lineRule="exact"/>
            </w:pPr>
            <w:r w:rsidRPr="00467A66">
              <w:t>Linda Yarlott (LY)</w:t>
            </w:r>
          </w:p>
        </w:tc>
        <w:tc>
          <w:tcPr>
            <w:tcW w:w="2970" w:type="dxa"/>
            <w:shd w:val="clear" w:color="auto" w:fill="auto"/>
            <w:noWrap/>
          </w:tcPr>
          <w:p w:rsidR="00A446B6" w:rsidRPr="00467A66" w:rsidRDefault="00A446B6" w:rsidP="00467A66">
            <w:pPr>
              <w:spacing w:after="0" w:line="280" w:lineRule="exact"/>
            </w:pPr>
          </w:p>
        </w:tc>
        <w:tc>
          <w:tcPr>
            <w:tcW w:w="2970" w:type="dxa"/>
            <w:shd w:val="clear" w:color="auto" w:fill="auto"/>
            <w:noWrap/>
          </w:tcPr>
          <w:p w:rsidR="00A446B6" w:rsidRPr="00467A66" w:rsidRDefault="00A446B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Mary Miller (MM1)</w:t>
            </w:r>
          </w:p>
        </w:tc>
        <w:tc>
          <w:tcPr>
            <w:tcW w:w="2970" w:type="dxa"/>
            <w:shd w:val="clear" w:color="auto" w:fill="auto"/>
            <w:noWrap/>
            <w:hideMark/>
          </w:tcPr>
          <w:p w:rsidR="00DD0B66" w:rsidRPr="00467A66" w:rsidRDefault="00DD0B66" w:rsidP="00467A66">
            <w:pPr>
              <w:spacing w:after="0" w:line="280" w:lineRule="exact"/>
            </w:pPr>
            <w:r w:rsidRPr="00467A66">
              <w:t>√</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Geoffrey Coleman (GC)</w:t>
            </w:r>
          </w:p>
        </w:tc>
        <w:tc>
          <w:tcPr>
            <w:tcW w:w="2970" w:type="dxa"/>
            <w:shd w:val="clear" w:color="auto" w:fill="auto"/>
            <w:noWrap/>
            <w:hideMark/>
          </w:tcPr>
          <w:p w:rsidR="00DD0B66" w:rsidRPr="00467A66" w:rsidRDefault="00DD0B66" w:rsidP="00467A66">
            <w:pPr>
              <w:spacing w:after="0" w:line="280" w:lineRule="exact"/>
            </w:pPr>
            <w:r w:rsidRPr="00467A66">
              <w:t>√</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A446B6" w:rsidP="00467A66">
            <w:pPr>
              <w:spacing w:after="0" w:line="280" w:lineRule="exact"/>
            </w:pPr>
            <w:r w:rsidRPr="00467A66">
              <w:t>Junxin Chen</w:t>
            </w:r>
            <w:r w:rsidR="00DD0B66" w:rsidRPr="00467A66">
              <w:t xml:space="preserve"> (</w:t>
            </w:r>
            <w:r w:rsidRPr="00467A66">
              <w:t>JC</w:t>
            </w:r>
            <w:r w:rsidR="00B749B1">
              <w:t>2</w:t>
            </w:r>
            <w:r w:rsidR="00DD0B66" w:rsidRPr="00467A66">
              <w:t>)</w:t>
            </w:r>
          </w:p>
        </w:tc>
        <w:tc>
          <w:tcPr>
            <w:tcW w:w="2970" w:type="dxa"/>
            <w:shd w:val="clear" w:color="auto" w:fill="auto"/>
            <w:noWrap/>
            <w:hideMark/>
          </w:tcPr>
          <w:p w:rsidR="00DD0B66" w:rsidRPr="00467A66" w:rsidRDefault="00DD0B66" w:rsidP="00467A66">
            <w:pPr>
              <w:spacing w:after="0" w:line="280" w:lineRule="exact"/>
            </w:pPr>
            <w:r w:rsidRPr="00467A66">
              <w:t>√</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A446B6" w:rsidP="00467A66">
            <w:pPr>
              <w:spacing w:after="0" w:line="280" w:lineRule="exact"/>
            </w:pPr>
            <w:r w:rsidRPr="00467A66">
              <w:t>Isao Noda (IN)</w:t>
            </w:r>
          </w:p>
        </w:tc>
        <w:tc>
          <w:tcPr>
            <w:tcW w:w="2970" w:type="dxa"/>
            <w:shd w:val="clear" w:color="auto" w:fill="auto"/>
            <w:noWrap/>
            <w:hideMark/>
          </w:tcPr>
          <w:p w:rsidR="00DD0B66" w:rsidRPr="00467A66" w:rsidRDefault="00A446B6" w:rsidP="00467A66">
            <w:pPr>
              <w:spacing w:after="0" w:line="280" w:lineRule="exact"/>
            </w:pPr>
            <w:r w:rsidRPr="00467A66">
              <w:t>√</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A446B6" w:rsidP="00467A66">
            <w:pPr>
              <w:spacing w:after="0" w:line="280" w:lineRule="exact"/>
            </w:pPr>
            <w:r w:rsidRPr="00467A66">
              <w:t>Christian Pellerin</w:t>
            </w:r>
            <w:r w:rsidR="00DD0B66" w:rsidRPr="00467A66">
              <w:t xml:space="preserve"> (</w:t>
            </w:r>
            <w:r w:rsidRPr="00467A66">
              <w:t>CP</w:t>
            </w:r>
            <w:r w:rsidR="00DD0B66" w:rsidRPr="00467A66">
              <w:t>)</w:t>
            </w:r>
          </w:p>
        </w:tc>
        <w:tc>
          <w:tcPr>
            <w:tcW w:w="2970"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111215" w:rsidP="00467A66">
            <w:pPr>
              <w:spacing w:after="0" w:line="280" w:lineRule="exact"/>
            </w:pPr>
            <w:r w:rsidRPr="00467A66">
              <w:t>Dominik Rabus</w:t>
            </w:r>
            <w:r w:rsidR="00DD0B66" w:rsidRPr="00467A66">
              <w:t xml:space="preserve"> (</w:t>
            </w:r>
            <w:r w:rsidRPr="00467A66">
              <w:t>DR)</w:t>
            </w:r>
          </w:p>
        </w:tc>
        <w:tc>
          <w:tcPr>
            <w:tcW w:w="2970"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111215" w:rsidP="00467A66">
            <w:pPr>
              <w:spacing w:after="0" w:line="280" w:lineRule="exact"/>
            </w:pPr>
            <w:r w:rsidRPr="00467A66">
              <w:t>7</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6768" w:type="dxa"/>
            <w:gridSpan w:val="2"/>
            <w:shd w:val="clear" w:color="auto" w:fill="auto"/>
            <w:noWrap/>
            <w:hideMark/>
          </w:tcPr>
          <w:p w:rsidR="00DD0B66" w:rsidRPr="00467A66" w:rsidRDefault="00DD0B66" w:rsidP="00467A66">
            <w:pPr>
              <w:spacing w:after="0" w:line="280" w:lineRule="exact"/>
              <w:rPr>
                <w:b/>
                <w:bCs/>
              </w:rPr>
            </w:pPr>
            <w:r w:rsidRPr="00467A66">
              <w:rPr>
                <w:b/>
                <w:bCs/>
              </w:rPr>
              <w:t>Regional/Technical/Student Delegates:</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600"/>
        </w:trPr>
        <w:tc>
          <w:tcPr>
            <w:tcW w:w="3798" w:type="dxa"/>
            <w:shd w:val="clear" w:color="auto" w:fill="auto"/>
            <w:noWrap/>
            <w:hideMark/>
          </w:tcPr>
          <w:p w:rsidR="00DD0B66" w:rsidRPr="00467A66" w:rsidRDefault="00DD0B66" w:rsidP="00467A66">
            <w:pPr>
              <w:spacing w:after="0" w:line="280" w:lineRule="exact"/>
              <w:rPr>
                <w:b/>
                <w:bCs/>
              </w:rPr>
            </w:pPr>
            <w:r w:rsidRPr="00467A66">
              <w:rPr>
                <w:b/>
                <w:bCs/>
              </w:rPr>
              <w:t>Representing</w:t>
            </w:r>
          </w:p>
        </w:tc>
        <w:tc>
          <w:tcPr>
            <w:tcW w:w="2970" w:type="dxa"/>
            <w:shd w:val="clear" w:color="auto" w:fill="auto"/>
            <w:noWrap/>
            <w:hideMark/>
          </w:tcPr>
          <w:p w:rsidR="00DD0B66" w:rsidRPr="00467A66" w:rsidRDefault="00DD0B66" w:rsidP="00467A66">
            <w:pPr>
              <w:spacing w:after="0" w:line="280" w:lineRule="exact"/>
              <w:rPr>
                <w:b/>
                <w:bCs/>
              </w:rPr>
            </w:pPr>
            <w:r w:rsidRPr="00467A66">
              <w:rPr>
                <w:b/>
                <w:bCs/>
              </w:rPr>
              <w:t>Name</w:t>
            </w:r>
          </w:p>
        </w:tc>
        <w:tc>
          <w:tcPr>
            <w:tcW w:w="2970" w:type="dxa"/>
            <w:shd w:val="clear" w:color="auto" w:fill="auto"/>
            <w:hideMark/>
          </w:tcPr>
          <w:p w:rsidR="00DD0B66" w:rsidRPr="00467A66" w:rsidRDefault="00DD0B66" w:rsidP="00467A66">
            <w:pPr>
              <w:spacing w:after="0" w:line="280" w:lineRule="exact"/>
              <w:rPr>
                <w:b/>
                <w:bCs/>
              </w:rPr>
            </w:pPr>
            <w:r w:rsidRPr="00467A66">
              <w:rPr>
                <w:b/>
                <w:bCs/>
              </w:rPr>
              <w:t>Attendance</w:t>
            </w:r>
            <w:r w:rsidRPr="00467A66">
              <w:rPr>
                <w:b/>
                <w:bCs/>
              </w:rPr>
              <w:br/>
              <w:t>(√ = present, empty = absent)</w:t>
            </w: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Baltimore Washington</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Chicago</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111215" w:rsidRPr="00467A66" w:rsidTr="00467A66">
        <w:trPr>
          <w:trHeight w:val="300"/>
        </w:trPr>
        <w:tc>
          <w:tcPr>
            <w:tcW w:w="3798" w:type="dxa"/>
            <w:shd w:val="clear" w:color="auto" w:fill="auto"/>
            <w:noWrap/>
          </w:tcPr>
          <w:p w:rsidR="00111215" w:rsidRPr="00467A66" w:rsidRDefault="00111215" w:rsidP="00467A66">
            <w:pPr>
              <w:spacing w:after="0" w:line="280" w:lineRule="exact"/>
            </w:pPr>
            <w:r w:rsidRPr="00467A66">
              <w:t>Cincinnati</w:t>
            </w:r>
          </w:p>
        </w:tc>
        <w:tc>
          <w:tcPr>
            <w:tcW w:w="2970" w:type="dxa"/>
            <w:shd w:val="clear" w:color="auto" w:fill="auto"/>
            <w:noWrap/>
          </w:tcPr>
          <w:p w:rsidR="00111215" w:rsidRPr="00467A66" w:rsidRDefault="00111215" w:rsidP="00467A66">
            <w:pPr>
              <w:spacing w:after="0" w:line="280" w:lineRule="exact"/>
            </w:pPr>
            <w:r w:rsidRPr="00467A66">
              <w:t>Anna Donnell (AD)</w:t>
            </w:r>
          </w:p>
        </w:tc>
        <w:tc>
          <w:tcPr>
            <w:tcW w:w="2970" w:type="dxa"/>
            <w:shd w:val="clear" w:color="auto" w:fill="auto"/>
            <w:noWrap/>
          </w:tcPr>
          <w:p w:rsidR="00111215" w:rsidRPr="00467A66" w:rsidRDefault="00111215" w:rsidP="00467A66">
            <w:pPr>
              <w:spacing w:after="0" w:line="280" w:lineRule="exact"/>
            </w:pPr>
            <w:r w:rsidRPr="00467A66">
              <w:t>√</w:t>
            </w: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Cleveland</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Delaware Valley</w:t>
            </w:r>
          </w:p>
        </w:tc>
        <w:tc>
          <w:tcPr>
            <w:tcW w:w="2970" w:type="dxa"/>
            <w:shd w:val="clear" w:color="auto" w:fill="auto"/>
            <w:noWrap/>
            <w:hideMark/>
          </w:tcPr>
          <w:p w:rsidR="00DD0B66" w:rsidRPr="00467A66" w:rsidRDefault="00DD0B66" w:rsidP="00467A66">
            <w:pPr>
              <w:spacing w:after="0" w:line="280" w:lineRule="exact"/>
            </w:pPr>
            <w:r w:rsidRPr="00467A66">
              <w:t>Karl Booksh (KB2)</w:t>
            </w:r>
          </w:p>
        </w:tc>
        <w:tc>
          <w:tcPr>
            <w:tcW w:w="2970" w:type="dxa"/>
            <w:shd w:val="clear" w:color="auto" w:fill="auto"/>
            <w:noWrap/>
            <w:hideMark/>
          </w:tcPr>
          <w:p w:rsidR="00DD0B66" w:rsidRPr="00467A66" w:rsidRDefault="00DD0B66" w:rsidP="00467A66">
            <w:pPr>
              <w:spacing w:after="0" w:line="280" w:lineRule="exact"/>
            </w:pPr>
            <w:r w:rsidRPr="00467A66">
              <w:t>√</w:t>
            </w: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Detroit</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Houston</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Indiana</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111215" w:rsidP="00467A66">
            <w:pPr>
              <w:spacing w:after="0" w:line="280" w:lineRule="exact"/>
            </w:pPr>
            <w:r w:rsidRPr="00467A66">
              <w:t>Intermountain</w:t>
            </w:r>
          </w:p>
        </w:tc>
        <w:tc>
          <w:tcPr>
            <w:tcW w:w="2970" w:type="dxa"/>
            <w:shd w:val="clear" w:color="auto" w:fill="auto"/>
            <w:noWrap/>
            <w:hideMark/>
          </w:tcPr>
          <w:p w:rsidR="00DD0B66" w:rsidRPr="00467A66" w:rsidRDefault="00111215" w:rsidP="00467A66">
            <w:pPr>
              <w:spacing w:after="0" w:line="280" w:lineRule="exact"/>
            </w:pPr>
            <w:r w:rsidRPr="00467A66">
              <w:t>Paul Farnsworth (PF)</w:t>
            </w:r>
          </w:p>
        </w:tc>
        <w:tc>
          <w:tcPr>
            <w:tcW w:w="2970" w:type="dxa"/>
            <w:shd w:val="clear" w:color="auto" w:fill="auto"/>
            <w:noWrap/>
            <w:hideMark/>
          </w:tcPr>
          <w:p w:rsidR="00DD0B66" w:rsidRPr="00467A66" w:rsidRDefault="00DD0B66" w:rsidP="00467A66">
            <w:pPr>
              <w:spacing w:after="0" w:line="280" w:lineRule="exact"/>
            </w:pPr>
            <w:r w:rsidRPr="00467A66">
              <w:t>√</w:t>
            </w: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Mid-Michigan</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lastRenderedPageBreak/>
              <w:t>Minnesota</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New England</w:t>
            </w:r>
          </w:p>
        </w:tc>
        <w:tc>
          <w:tcPr>
            <w:tcW w:w="2970" w:type="dxa"/>
            <w:shd w:val="clear" w:color="auto" w:fill="auto"/>
            <w:noWrap/>
            <w:hideMark/>
          </w:tcPr>
          <w:p w:rsidR="00DD0B66" w:rsidRPr="00467A66" w:rsidRDefault="00111215" w:rsidP="00467A66">
            <w:pPr>
              <w:spacing w:after="0" w:line="280" w:lineRule="exact"/>
            </w:pPr>
            <w:r w:rsidRPr="00467A66">
              <w:t>Mary Kate Donais</w:t>
            </w:r>
            <w:r w:rsidR="00DD0B66" w:rsidRPr="00467A66">
              <w:t xml:space="preserve"> (</w:t>
            </w:r>
            <w:r w:rsidRPr="00467A66">
              <w:t>MKD</w:t>
            </w:r>
            <w:r w:rsidR="00DD0B66" w:rsidRPr="00467A66">
              <w:t>)</w:t>
            </w:r>
          </w:p>
        </w:tc>
        <w:tc>
          <w:tcPr>
            <w:tcW w:w="2970" w:type="dxa"/>
            <w:shd w:val="clear" w:color="auto" w:fill="auto"/>
            <w:noWrap/>
            <w:hideMark/>
          </w:tcPr>
          <w:p w:rsidR="00DD0B66" w:rsidRPr="00467A66" w:rsidRDefault="00DD0B66" w:rsidP="00467A66">
            <w:pPr>
              <w:spacing w:after="0" w:line="280" w:lineRule="exact"/>
            </w:pPr>
            <w:r w:rsidRPr="00467A66">
              <w:t>√</w:t>
            </w:r>
          </w:p>
        </w:tc>
      </w:tr>
      <w:tr w:rsidR="00111215" w:rsidRPr="00467A66" w:rsidTr="00467A66">
        <w:trPr>
          <w:trHeight w:val="300"/>
        </w:trPr>
        <w:tc>
          <w:tcPr>
            <w:tcW w:w="3798" w:type="dxa"/>
            <w:shd w:val="clear" w:color="auto" w:fill="auto"/>
            <w:noWrap/>
          </w:tcPr>
          <w:p w:rsidR="00111215" w:rsidRPr="00467A66" w:rsidRDefault="00111215" w:rsidP="00467A66">
            <w:pPr>
              <w:spacing w:after="0" w:line="280" w:lineRule="exact"/>
            </w:pPr>
            <w:r w:rsidRPr="00467A66">
              <w:t>New York</w:t>
            </w:r>
          </w:p>
        </w:tc>
        <w:tc>
          <w:tcPr>
            <w:tcW w:w="2970" w:type="dxa"/>
            <w:shd w:val="clear" w:color="auto" w:fill="auto"/>
            <w:noWrap/>
          </w:tcPr>
          <w:p w:rsidR="00111215" w:rsidRPr="00467A66" w:rsidRDefault="00111215" w:rsidP="00467A66">
            <w:pPr>
              <w:spacing w:after="0" w:line="280" w:lineRule="exact"/>
            </w:pPr>
            <w:r w:rsidRPr="00467A66">
              <w:t>David Tuschel</w:t>
            </w:r>
            <w:r w:rsidR="000B258C">
              <w:t xml:space="preserve"> (DT)</w:t>
            </w:r>
          </w:p>
        </w:tc>
        <w:tc>
          <w:tcPr>
            <w:tcW w:w="2970" w:type="dxa"/>
            <w:shd w:val="clear" w:color="auto" w:fill="auto"/>
            <w:noWrap/>
          </w:tcPr>
          <w:p w:rsidR="00111215" w:rsidRPr="00467A66" w:rsidRDefault="00111215" w:rsidP="00C158AB">
            <w:pPr>
              <w:spacing w:after="0" w:line="280" w:lineRule="exact"/>
            </w:pPr>
            <w:r w:rsidRPr="00467A66">
              <w:t>√</w:t>
            </w:r>
            <w:r w:rsidR="00587EE0">
              <w:t xml:space="preserve"> - </w:t>
            </w:r>
            <w:r w:rsidR="00C158AB">
              <w:t>arrives during IX. A.</w:t>
            </w: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Niagara Frontier</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Northern California</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Ohio Valley</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Pacific Northwest</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Piedmont</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Pittsburgh</w:t>
            </w:r>
          </w:p>
        </w:tc>
        <w:tc>
          <w:tcPr>
            <w:tcW w:w="2970" w:type="dxa"/>
            <w:shd w:val="clear" w:color="auto" w:fill="auto"/>
            <w:noWrap/>
            <w:hideMark/>
          </w:tcPr>
          <w:p w:rsidR="00DD0B66" w:rsidRPr="00467A66" w:rsidRDefault="00DD0B66" w:rsidP="00467A66">
            <w:pPr>
              <w:spacing w:after="0" w:line="280" w:lineRule="exact"/>
            </w:pPr>
            <w:r w:rsidRPr="00467A66">
              <w:t>John Jackovitz (JJ)</w:t>
            </w:r>
          </w:p>
        </w:tc>
        <w:tc>
          <w:tcPr>
            <w:tcW w:w="2970" w:type="dxa"/>
            <w:shd w:val="clear" w:color="auto" w:fill="auto"/>
            <w:noWrap/>
            <w:hideMark/>
          </w:tcPr>
          <w:p w:rsidR="00DD0B66" w:rsidRPr="00467A66" w:rsidRDefault="00DD0B66" w:rsidP="00467A66">
            <w:pPr>
              <w:spacing w:after="0" w:line="280" w:lineRule="exact"/>
            </w:pPr>
            <w:r w:rsidRPr="00467A66">
              <w:t>√</w:t>
            </w: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St. Louis</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United Kingdom</w:t>
            </w:r>
          </w:p>
        </w:tc>
        <w:tc>
          <w:tcPr>
            <w:tcW w:w="2970" w:type="dxa"/>
            <w:shd w:val="clear" w:color="auto" w:fill="auto"/>
            <w:noWrap/>
            <w:hideMark/>
          </w:tcPr>
          <w:p w:rsidR="00DD0B66" w:rsidRPr="00467A66" w:rsidRDefault="00DD0B66" w:rsidP="00467A66">
            <w:pPr>
              <w:spacing w:after="0" w:line="280" w:lineRule="exact"/>
            </w:pPr>
            <w:r w:rsidRPr="00467A66">
              <w:t>John Chalmers (JC</w:t>
            </w:r>
            <w:r w:rsidR="00B749B1">
              <w:t>1</w:t>
            </w:r>
            <w:r w:rsidRPr="00467A66">
              <w:t>)</w:t>
            </w:r>
          </w:p>
        </w:tc>
        <w:tc>
          <w:tcPr>
            <w:tcW w:w="2970" w:type="dxa"/>
            <w:shd w:val="clear" w:color="auto" w:fill="auto"/>
            <w:noWrap/>
            <w:hideMark/>
          </w:tcPr>
          <w:p w:rsidR="00DD0B66" w:rsidRPr="00467A66" w:rsidRDefault="00DD0B66" w:rsidP="00467A66">
            <w:pPr>
              <w:spacing w:after="0" w:line="280" w:lineRule="exact"/>
            </w:pPr>
            <w:r w:rsidRPr="00467A66">
              <w:t>√</w:t>
            </w: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Process</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Forensics</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Chemometrics</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Chirality</w:t>
            </w:r>
          </w:p>
        </w:tc>
        <w:tc>
          <w:tcPr>
            <w:tcW w:w="2970" w:type="dxa"/>
            <w:shd w:val="clear" w:color="auto" w:fill="auto"/>
            <w:noWrap/>
            <w:hideMark/>
          </w:tcPr>
          <w:p w:rsidR="00DD0B66" w:rsidRPr="00467A66" w:rsidRDefault="00111215" w:rsidP="00467A66">
            <w:pPr>
              <w:spacing w:after="0" w:line="280" w:lineRule="exact"/>
            </w:pPr>
            <w:r w:rsidRPr="00467A66">
              <w:t>Don Pivonka</w:t>
            </w:r>
            <w:r w:rsidR="00DD0B66" w:rsidRPr="00467A66">
              <w:t xml:space="preserve"> (</w:t>
            </w:r>
            <w:r w:rsidRPr="00467A66">
              <w:t>DP2</w:t>
            </w:r>
            <w:r w:rsidR="00DD0B66" w:rsidRPr="00467A66">
              <w:t>)</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Atomic</w:t>
            </w:r>
          </w:p>
        </w:tc>
        <w:tc>
          <w:tcPr>
            <w:tcW w:w="2970" w:type="dxa"/>
            <w:shd w:val="clear" w:color="auto" w:fill="auto"/>
            <w:noWrap/>
            <w:hideMark/>
          </w:tcPr>
          <w:p w:rsidR="00DD0B66" w:rsidRPr="00467A66" w:rsidRDefault="00111215" w:rsidP="00467A66">
            <w:pPr>
              <w:spacing w:after="0" w:line="280" w:lineRule="exact"/>
            </w:pPr>
            <w:r w:rsidRPr="00467A66">
              <w:t>Deborah Bradshaw</w:t>
            </w:r>
            <w:r w:rsidR="00DD0B66" w:rsidRPr="00467A66">
              <w:t xml:space="preserve"> (</w:t>
            </w:r>
            <w:r w:rsidRPr="00467A66">
              <w:t>DB</w:t>
            </w:r>
            <w:r w:rsidR="00DD0B66" w:rsidRPr="00467A66">
              <w:t>)</w:t>
            </w:r>
          </w:p>
        </w:tc>
        <w:tc>
          <w:tcPr>
            <w:tcW w:w="2970" w:type="dxa"/>
            <w:shd w:val="clear" w:color="auto" w:fill="auto"/>
            <w:noWrap/>
            <w:hideMark/>
          </w:tcPr>
          <w:p w:rsidR="00DD0B66" w:rsidRPr="00467A66" w:rsidRDefault="00111215"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Coblentz</w:t>
            </w:r>
          </w:p>
        </w:tc>
        <w:tc>
          <w:tcPr>
            <w:tcW w:w="2970" w:type="dxa"/>
            <w:shd w:val="clear" w:color="auto" w:fill="auto"/>
            <w:noWrap/>
            <w:hideMark/>
          </w:tcPr>
          <w:p w:rsidR="00DD0B66" w:rsidRPr="00467A66" w:rsidRDefault="00111215" w:rsidP="00467A66">
            <w:pPr>
              <w:spacing w:after="0" w:line="280" w:lineRule="exact"/>
            </w:pPr>
            <w:r w:rsidRPr="00467A66">
              <w:t>Micky Myrick</w:t>
            </w:r>
            <w:r w:rsidR="00DD0B66" w:rsidRPr="00467A66">
              <w:t xml:space="preserve"> (M</w:t>
            </w:r>
            <w:r w:rsidRPr="00467A66">
              <w:t>M</w:t>
            </w:r>
            <w:r w:rsidR="008C432D">
              <w:t>2</w:t>
            </w:r>
            <w:r w:rsidR="00DD0B66" w:rsidRPr="00467A66">
              <w:t>)</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CNIRS</w:t>
            </w:r>
          </w:p>
        </w:tc>
        <w:tc>
          <w:tcPr>
            <w:tcW w:w="2970" w:type="dxa"/>
            <w:shd w:val="clear" w:color="auto" w:fill="auto"/>
            <w:noWrap/>
            <w:hideMark/>
          </w:tcPr>
          <w:p w:rsidR="00DD0B66" w:rsidRPr="00467A66" w:rsidRDefault="00111215" w:rsidP="00467A66">
            <w:pPr>
              <w:spacing w:after="0" w:line="280" w:lineRule="exact"/>
            </w:pPr>
            <w:r w:rsidRPr="00467A66">
              <w:t>David Hopkins</w:t>
            </w:r>
            <w:r w:rsidR="00DD0B66" w:rsidRPr="00467A66">
              <w:t xml:space="preserve"> (</w:t>
            </w:r>
            <w:r w:rsidRPr="00467A66">
              <w:t>DH</w:t>
            </w:r>
            <w:r w:rsidR="00DD0B66" w:rsidRPr="00467A66">
              <w:t>)</w:t>
            </w:r>
          </w:p>
        </w:tc>
        <w:tc>
          <w:tcPr>
            <w:tcW w:w="2970" w:type="dxa"/>
            <w:shd w:val="clear" w:color="auto" w:fill="auto"/>
            <w:noWrap/>
            <w:hideMark/>
          </w:tcPr>
          <w:p w:rsidR="00DD0B66" w:rsidRPr="00467A66" w:rsidRDefault="00DD0B66" w:rsidP="00467A66">
            <w:pPr>
              <w:spacing w:after="0" w:line="280" w:lineRule="exact"/>
            </w:pPr>
            <w:r w:rsidRPr="00467A66">
              <w:t>√</w:t>
            </w: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Arizona State University</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Brigham Young University</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Clemson</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7B6C8E" w:rsidRPr="00467A66" w:rsidTr="00467A66">
        <w:trPr>
          <w:trHeight w:val="300"/>
        </w:trPr>
        <w:tc>
          <w:tcPr>
            <w:tcW w:w="3798" w:type="dxa"/>
            <w:shd w:val="clear" w:color="auto" w:fill="auto"/>
            <w:noWrap/>
          </w:tcPr>
          <w:p w:rsidR="007B6C8E" w:rsidRPr="00467A66" w:rsidRDefault="007B6C8E" w:rsidP="00467A66">
            <w:pPr>
              <w:spacing w:after="0" w:line="280" w:lineRule="exact"/>
            </w:pPr>
            <w:r>
              <w:t>Iowa State University</w:t>
            </w:r>
          </w:p>
        </w:tc>
        <w:tc>
          <w:tcPr>
            <w:tcW w:w="2970" w:type="dxa"/>
            <w:shd w:val="clear" w:color="auto" w:fill="auto"/>
            <w:noWrap/>
          </w:tcPr>
          <w:p w:rsidR="007B6C8E" w:rsidRPr="00467A66" w:rsidRDefault="007B6C8E" w:rsidP="00467A66">
            <w:pPr>
              <w:spacing w:after="0" w:line="280" w:lineRule="exact"/>
            </w:pPr>
          </w:p>
        </w:tc>
        <w:tc>
          <w:tcPr>
            <w:tcW w:w="2970" w:type="dxa"/>
            <w:shd w:val="clear" w:color="auto" w:fill="auto"/>
            <w:noWrap/>
          </w:tcPr>
          <w:p w:rsidR="007B6C8E" w:rsidRPr="00467A66" w:rsidRDefault="007B6C8E"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7B6C8E" w:rsidP="00467A66">
            <w:pPr>
              <w:spacing w:after="0" w:line="280" w:lineRule="exact"/>
            </w:pPr>
            <w:r>
              <w:t>Truman State University</w:t>
            </w:r>
          </w:p>
        </w:tc>
        <w:tc>
          <w:tcPr>
            <w:tcW w:w="2970" w:type="dxa"/>
            <w:shd w:val="clear" w:color="auto" w:fill="auto"/>
            <w:noWrap/>
            <w:hideMark/>
          </w:tcPr>
          <w:p w:rsidR="00DD0B66" w:rsidRPr="00467A66" w:rsidRDefault="004028F1" w:rsidP="00467A66">
            <w:pPr>
              <w:spacing w:after="0" w:line="280" w:lineRule="exact"/>
            </w:pPr>
            <w:r>
              <w:t>John Orlet</w:t>
            </w:r>
            <w:r w:rsidR="00ED34F8">
              <w:t xml:space="preserve"> (JO)</w:t>
            </w:r>
          </w:p>
        </w:tc>
        <w:tc>
          <w:tcPr>
            <w:tcW w:w="2970" w:type="dxa"/>
            <w:shd w:val="clear" w:color="auto" w:fill="auto"/>
            <w:noWrap/>
            <w:hideMark/>
          </w:tcPr>
          <w:p w:rsidR="00DD0B66" w:rsidRPr="00467A66" w:rsidRDefault="00DD0B66" w:rsidP="00467A66">
            <w:pPr>
              <w:spacing w:after="0" w:line="280" w:lineRule="exact"/>
            </w:pPr>
          </w:p>
        </w:tc>
      </w:tr>
      <w:tr w:rsidR="004028F1" w:rsidRPr="00467A66" w:rsidTr="00467A66">
        <w:trPr>
          <w:trHeight w:val="300"/>
        </w:trPr>
        <w:tc>
          <w:tcPr>
            <w:tcW w:w="3798" w:type="dxa"/>
            <w:shd w:val="clear" w:color="auto" w:fill="auto"/>
            <w:noWrap/>
          </w:tcPr>
          <w:p w:rsidR="004028F1" w:rsidRDefault="004028F1" w:rsidP="00467A66">
            <w:pPr>
              <w:spacing w:after="0" w:line="280" w:lineRule="exact"/>
            </w:pPr>
            <w:r>
              <w:t>University of Delaware</w:t>
            </w:r>
          </w:p>
        </w:tc>
        <w:tc>
          <w:tcPr>
            <w:tcW w:w="2970" w:type="dxa"/>
            <w:shd w:val="clear" w:color="auto" w:fill="auto"/>
            <w:noWrap/>
          </w:tcPr>
          <w:p w:rsidR="004028F1" w:rsidRPr="00467A66" w:rsidRDefault="004028F1" w:rsidP="00467A66">
            <w:pPr>
              <w:spacing w:after="0" w:line="280" w:lineRule="exact"/>
            </w:pPr>
          </w:p>
        </w:tc>
        <w:tc>
          <w:tcPr>
            <w:tcW w:w="2970" w:type="dxa"/>
            <w:shd w:val="clear" w:color="auto" w:fill="auto"/>
            <w:noWrap/>
          </w:tcPr>
          <w:p w:rsidR="004028F1" w:rsidRPr="00467A66" w:rsidRDefault="004028F1" w:rsidP="00467A66">
            <w:pPr>
              <w:spacing w:after="0" w:line="280" w:lineRule="exact"/>
            </w:pPr>
          </w:p>
        </w:tc>
      </w:tr>
      <w:tr w:rsidR="004028F1" w:rsidRPr="00467A66" w:rsidTr="00467A66">
        <w:trPr>
          <w:trHeight w:val="300"/>
        </w:trPr>
        <w:tc>
          <w:tcPr>
            <w:tcW w:w="3798" w:type="dxa"/>
            <w:shd w:val="clear" w:color="auto" w:fill="auto"/>
            <w:noWrap/>
          </w:tcPr>
          <w:p w:rsidR="004028F1" w:rsidRDefault="004028F1" w:rsidP="00467A66">
            <w:pPr>
              <w:spacing w:after="0" w:line="280" w:lineRule="exact"/>
            </w:pPr>
            <w:r>
              <w:t>University of Idaho</w:t>
            </w:r>
          </w:p>
        </w:tc>
        <w:tc>
          <w:tcPr>
            <w:tcW w:w="2970" w:type="dxa"/>
            <w:shd w:val="clear" w:color="auto" w:fill="auto"/>
            <w:noWrap/>
          </w:tcPr>
          <w:p w:rsidR="004028F1" w:rsidRPr="00467A66" w:rsidRDefault="004028F1" w:rsidP="00467A66">
            <w:pPr>
              <w:spacing w:after="0" w:line="280" w:lineRule="exact"/>
            </w:pPr>
          </w:p>
        </w:tc>
        <w:tc>
          <w:tcPr>
            <w:tcW w:w="2970" w:type="dxa"/>
            <w:shd w:val="clear" w:color="auto" w:fill="auto"/>
            <w:noWrap/>
          </w:tcPr>
          <w:p w:rsidR="004028F1" w:rsidRPr="00467A66" w:rsidRDefault="004028F1" w:rsidP="00467A66">
            <w:pPr>
              <w:spacing w:after="0" w:line="280" w:lineRule="exact"/>
            </w:pPr>
          </w:p>
        </w:tc>
      </w:tr>
      <w:tr w:rsidR="004028F1" w:rsidRPr="00467A66" w:rsidTr="00467A66">
        <w:trPr>
          <w:trHeight w:val="300"/>
        </w:trPr>
        <w:tc>
          <w:tcPr>
            <w:tcW w:w="3798" w:type="dxa"/>
            <w:shd w:val="clear" w:color="auto" w:fill="auto"/>
            <w:noWrap/>
          </w:tcPr>
          <w:p w:rsidR="004028F1" w:rsidRDefault="004028F1" w:rsidP="00467A66">
            <w:pPr>
              <w:spacing w:after="0" w:line="280" w:lineRule="exact"/>
            </w:pPr>
            <w:r>
              <w:t>University of South Carolina</w:t>
            </w:r>
          </w:p>
        </w:tc>
        <w:tc>
          <w:tcPr>
            <w:tcW w:w="2970" w:type="dxa"/>
            <w:shd w:val="clear" w:color="auto" w:fill="auto"/>
            <w:noWrap/>
          </w:tcPr>
          <w:p w:rsidR="004028F1" w:rsidRPr="00467A66" w:rsidRDefault="004028F1" w:rsidP="00467A66">
            <w:pPr>
              <w:spacing w:after="0" w:line="280" w:lineRule="exact"/>
            </w:pPr>
          </w:p>
        </w:tc>
        <w:tc>
          <w:tcPr>
            <w:tcW w:w="2970" w:type="dxa"/>
            <w:shd w:val="clear" w:color="auto" w:fill="auto"/>
            <w:noWrap/>
          </w:tcPr>
          <w:p w:rsidR="004028F1" w:rsidRPr="00467A66" w:rsidRDefault="004028F1" w:rsidP="00467A66">
            <w:pPr>
              <w:spacing w:after="0" w:line="280" w:lineRule="exact"/>
            </w:pPr>
          </w:p>
        </w:tc>
      </w:tr>
      <w:tr w:rsidR="004028F1" w:rsidRPr="00467A66" w:rsidTr="00467A66">
        <w:trPr>
          <w:trHeight w:val="300"/>
        </w:trPr>
        <w:tc>
          <w:tcPr>
            <w:tcW w:w="3798" w:type="dxa"/>
            <w:shd w:val="clear" w:color="auto" w:fill="auto"/>
            <w:noWrap/>
          </w:tcPr>
          <w:p w:rsidR="004028F1" w:rsidRDefault="004028F1" w:rsidP="00467A66">
            <w:pPr>
              <w:spacing w:after="0" w:line="280" w:lineRule="exact"/>
            </w:pPr>
            <w:r>
              <w:t>University of Utah</w:t>
            </w:r>
          </w:p>
        </w:tc>
        <w:tc>
          <w:tcPr>
            <w:tcW w:w="2970" w:type="dxa"/>
            <w:shd w:val="clear" w:color="auto" w:fill="auto"/>
            <w:noWrap/>
          </w:tcPr>
          <w:p w:rsidR="004028F1" w:rsidRPr="00467A66" w:rsidRDefault="004028F1" w:rsidP="00467A66">
            <w:pPr>
              <w:spacing w:after="0" w:line="280" w:lineRule="exact"/>
            </w:pPr>
            <w:r>
              <w:t>Jay Kitt</w:t>
            </w:r>
            <w:r w:rsidR="00ED34F8">
              <w:t xml:space="preserve"> (JK)</w:t>
            </w:r>
          </w:p>
        </w:tc>
        <w:tc>
          <w:tcPr>
            <w:tcW w:w="2970" w:type="dxa"/>
            <w:shd w:val="clear" w:color="auto" w:fill="auto"/>
            <w:noWrap/>
          </w:tcPr>
          <w:p w:rsidR="004028F1" w:rsidRPr="00467A66" w:rsidRDefault="004028F1" w:rsidP="00467A66">
            <w:pPr>
              <w:spacing w:after="0" w:line="280" w:lineRule="exact"/>
            </w:pPr>
            <w:r w:rsidRPr="00467A66">
              <w:t>√</w:t>
            </w:r>
          </w:p>
        </w:tc>
      </w:tr>
      <w:tr w:rsidR="004028F1" w:rsidRPr="00467A66" w:rsidTr="00467A66">
        <w:trPr>
          <w:trHeight w:val="300"/>
        </w:trPr>
        <w:tc>
          <w:tcPr>
            <w:tcW w:w="3798" w:type="dxa"/>
            <w:shd w:val="clear" w:color="auto" w:fill="auto"/>
            <w:noWrap/>
          </w:tcPr>
          <w:p w:rsidR="004028F1" w:rsidRDefault="004028F1" w:rsidP="00467A66">
            <w:pPr>
              <w:spacing w:after="0" w:line="280" w:lineRule="exact"/>
            </w:pPr>
            <w:r>
              <w:t>University of Wisconsin-Milwaukee</w:t>
            </w:r>
          </w:p>
        </w:tc>
        <w:tc>
          <w:tcPr>
            <w:tcW w:w="2970" w:type="dxa"/>
            <w:shd w:val="clear" w:color="auto" w:fill="auto"/>
            <w:noWrap/>
          </w:tcPr>
          <w:p w:rsidR="004028F1" w:rsidRPr="00467A66" w:rsidRDefault="004028F1" w:rsidP="00467A66">
            <w:pPr>
              <w:spacing w:after="0" w:line="280" w:lineRule="exact"/>
            </w:pPr>
          </w:p>
        </w:tc>
        <w:tc>
          <w:tcPr>
            <w:tcW w:w="2970" w:type="dxa"/>
            <w:shd w:val="clear" w:color="auto" w:fill="auto"/>
            <w:noWrap/>
          </w:tcPr>
          <w:p w:rsidR="004028F1" w:rsidRPr="00467A66" w:rsidRDefault="004028F1"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587EE0" w:rsidP="00467A66">
            <w:pPr>
              <w:spacing w:after="0" w:line="280" w:lineRule="exact"/>
            </w:pPr>
            <w:r>
              <w:t>11</w:t>
            </w:r>
            <w:r w:rsidR="0004385C">
              <w:t xml:space="preserve"> before IX.A. </w:t>
            </w:r>
            <w:r>
              <w:t>/12</w:t>
            </w:r>
            <w:r w:rsidR="0004385C">
              <w:t xml:space="preserve"> after IX.A.</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rPr>
                <w:b/>
                <w:bCs/>
              </w:rPr>
            </w:pPr>
            <w:r w:rsidRPr="00467A66">
              <w:rPr>
                <w:b/>
                <w:bCs/>
              </w:rPr>
              <w:t>Second Past President Delegate:</w:t>
            </w:r>
          </w:p>
        </w:tc>
        <w:tc>
          <w:tcPr>
            <w:tcW w:w="2970"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600"/>
        </w:trPr>
        <w:tc>
          <w:tcPr>
            <w:tcW w:w="3798" w:type="dxa"/>
            <w:shd w:val="clear" w:color="auto" w:fill="auto"/>
            <w:noWrap/>
            <w:hideMark/>
          </w:tcPr>
          <w:p w:rsidR="00DD0B66" w:rsidRPr="00467A66" w:rsidRDefault="00DD0B66" w:rsidP="00467A66">
            <w:pPr>
              <w:spacing w:after="0" w:line="280" w:lineRule="exact"/>
              <w:rPr>
                <w:b/>
                <w:bCs/>
              </w:rPr>
            </w:pPr>
            <w:r w:rsidRPr="00467A66">
              <w:rPr>
                <w:b/>
                <w:bCs/>
              </w:rPr>
              <w:t>Name</w:t>
            </w:r>
          </w:p>
        </w:tc>
        <w:tc>
          <w:tcPr>
            <w:tcW w:w="2970" w:type="dxa"/>
            <w:shd w:val="clear" w:color="auto" w:fill="auto"/>
            <w:hideMark/>
          </w:tcPr>
          <w:p w:rsidR="00DD0B66" w:rsidRPr="00467A66" w:rsidRDefault="00DD0B66" w:rsidP="00467A66">
            <w:pPr>
              <w:spacing w:after="0" w:line="280" w:lineRule="exact"/>
              <w:rPr>
                <w:b/>
                <w:bCs/>
              </w:rPr>
            </w:pPr>
            <w:r w:rsidRPr="00467A66">
              <w:rPr>
                <w:b/>
                <w:bCs/>
              </w:rPr>
              <w:t>Attendance</w:t>
            </w:r>
            <w:r w:rsidRPr="00467A66">
              <w:rPr>
                <w:b/>
                <w:bCs/>
              </w:rPr>
              <w:br/>
              <w:t>(√ = present, empty = absent)</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111215" w:rsidP="00467A66">
            <w:pPr>
              <w:spacing w:after="0" w:line="280" w:lineRule="exact"/>
            </w:pPr>
            <w:r w:rsidRPr="00467A66">
              <w:t>Katherine Bakeev</w:t>
            </w:r>
            <w:r w:rsidR="00DD0B66" w:rsidRPr="00467A66">
              <w:t xml:space="preserve"> (</w:t>
            </w:r>
            <w:r w:rsidRPr="00467A66">
              <w:t>KB</w:t>
            </w:r>
            <w:r w:rsidR="00B749B1">
              <w:t>1</w:t>
            </w:r>
            <w:r w:rsidR="00DD0B66" w:rsidRPr="00467A66">
              <w:t>)</w:t>
            </w:r>
          </w:p>
        </w:tc>
        <w:tc>
          <w:tcPr>
            <w:tcW w:w="2970" w:type="dxa"/>
            <w:shd w:val="clear" w:color="auto" w:fill="auto"/>
            <w:noWrap/>
            <w:hideMark/>
          </w:tcPr>
          <w:p w:rsidR="00DD0B66" w:rsidRPr="00467A66" w:rsidRDefault="00DD0B66" w:rsidP="00467A66">
            <w:pPr>
              <w:spacing w:after="0" w:line="280" w:lineRule="exact"/>
            </w:pPr>
            <w:r w:rsidRPr="00467A66">
              <w:t>√</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r w:rsidRPr="00467A66">
              <w:t>1</w:t>
            </w: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rPr>
                <w:b/>
                <w:bCs/>
              </w:rPr>
            </w:pPr>
            <w:r w:rsidRPr="00467A66">
              <w:rPr>
                <w:b/>
                <w:bCs/>
              </w:rPr>
              <w:t>Non-voting EC members:</w:t>
            </w:r>
          </w:p>
        </w:tc>
        <w:tc>
          <w:tcPr>
            <w:tcW w:w="2970"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600"/>
        </w:trPr>
        <w:tc>
          <w:tcPr>
            <w:tcW w:w="3798" w:type="dxa"/>
            <w:shd w:val="clear" w:color="auto" w:fill="auto"/>
            <w:noWrap/>
            <w:hideMark/>
          </w:tcPr>
          <w:p w:rsidR="00DD0B66" w:rsidRPr="00467A66" w:rsidRDefault="00DD0B66" w:rsidP="00467A66">
            <w:pPr>
              <w:spacing w:after="0" w:line="280" w:lineRule="exact"/>
              <w:rPr>
                <w:b/>
                <w:bCs/>
              </w:rPr>
            </w:pPr>
            <w:r w:rsidRPr="00467A66">
              <w:rPr>
                <w:b/>
                <w:bCs/>
              </w:rPr>
              <w:t>Position</w:t>
            </w:r>
          </w:p>
        </w:tc>
        <w:tc>
          <w:tcPr>
            <w:tcW w:w="2970" w:type="dxa"/>
            <w:shd w:val="clear" w:color="auto" w:fill="auto"/>
            <w:noWrap/>
            <w:hideMark/>
          </w:tcPr>
          <w:p w:rsidR="00DD0B66" w:rsidRPr="00467A66" w:rsidRDefault="00DD0B66" w:rsidP="00467A66">
            <w:pPr>
              <w:spacing w:after="0" w:line="280" w:lineRule="exact"/>
              <w:rPr>
                <w:b/>
                <w:bCs/>
              </w:rPr>
            </w:pPr>
            <w:r w:rsidRPr="00467A66">
              <w:rPr>
                <w:b/>
                <w:bCs/>
              </w:rPr>
              <w:t>Name</w:t>
            </w:r>
          </w:p>
        </w:tc>
        <w:tc>
          <w:tcPr>
            <w:tcW w:w="2970" w:type="dxa"/>
            <w:shd w:val="clear" w:color="auto" w:fill="auto"/>
            <w:hideMark/>
          </w:tcPr>
          <w:p w:rsidR="00DD0B66" w:rsidRPr="00467A66" w:rsidRDefault="00DD0B66" w:rsidP="00467A66">
            <w:pPr>
              <w:spacing w:after="0" w:line="280" w:lineRule="exact"/>
              <w:rPr>
                <w:b/>
                <w:bCs/>
              </w:rPr>
            </w:pPr>
            <w:r w:rsidRPr="00467A66">
              <w:rPr>
                <w:b/>
                <w:bCs/>
              </w:rPr>
              <w:t>Attendance</w:t>
            </w:r>
            <w:r w:rsidRPr="00467A66">
              <w:rPr>
                <w:b/>
                <w:bCs/>
              </w:rPr>
              <w:br/>
              <w:t>(√ = present, empty = absent)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Membership Coordinator</w:t>
            </w:r>
          </w:p>
        </w:tc>
        <w:tc>
          <w:tcPr>
            <w:tcW w:w="2970" w:type="dxa"/>
            <w:shd w:val="clear" w:color="auto" w:fill="auto"/>
            <w:noWrap/>
            <w:hideMark/>
          </w:tcPr>
          <w:p w:rsidR="00DD0B66" w:rsidRPr="00467A66" w:rsidRDefault="008C432D" w:rsidP="00467A66">
            <w:pPr>
              <w:spacing w:after="0" w:line="280" w:lineRule="exact"/>
            </w:pPr>
            <w:r w:rsidRPr="008C432D">
              <w:t>Ingeborg Iping Petterson (IP)</w:t>
            </w:r>
          </w:p>
        </w:tc>
        <w:tc>
          <w:tcPr>
            <w:tcW w:w="2970" w:type="dxa"/>
            <w:shd w:val="clear" w:color="auto" w:fill="auto"/>
            <w:noWrap/>
            <w:hideMark/>
          </w:tcPr>
          <w:p w:rsidR="00DD0B66" w:rsidRPr="00467A66" w:rsidRDefault="001525D0"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Newsletter Editor</w:t>
            </w:r>
          </w:p>
        </w:tc>
        <w:tc>
          <w:tcPr>
            <w:tcW w:w="2970" w:type="dxa"/>
            <w:shd w:val="clear" w:color="auto" w:fill="auto"/>
            <w:noWrap/>
            <w:hideMark/>
          </w:tcPr>
          <w:p w:rsidR="00DD0B66" w:rsidRPr="00467A66" w:rsidRDefault="00DD0B66" w:rsidP="00467A66">
            <w:pPr>
              <w:spacing w:after="0" w:line="280" w:lineRule="exact"/>
            </w:pPr>
            <w:r w:rsidRPr="00467A66">
              <w:t>Fred Haibach (FH)</w:t>
            </w:r>
          </w:p>
        </w:tc>
        <w:tc>
          <w:tcPr>
            <w:tcW w:w="2970" w:type="dxa"/>
            <w:shd w:val="clear" w:color="auto" w:fill="auto"/>
            <w:noWrap/>
            <w:hideMark/>
          </w:tcPr>
          <w:p w:rsidR="00DD0B66" w:rsidRPr="00467A66" w:rsidRDefault="001525D0"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Regional, Technical, and Student Section Affairs Coordinator</w:t>
            </w:r>
          </w:p>
        </w:tc>
        <w:tc>
          <w:tcPr>
            <w:tcW w:w="2970" w:type="dxa"/>
            <w:shd w:val="clear" w:color="auto" w:fill="auto"/>
            <w:noWrap/>
            <w:hideMark/>
          </w:tcPr>
          <w:p w:rsidR="00DD0B66" w:rsidRPr="00467A66" w:rsidRDefault="00DD0B66" w:rsidP="00467A66">
            <w:pPr>
              <w:spacing w:after="0" w:line="280" w:lineRule="exact"/>
            </w:pPr>
            <w:r w:rsidRPr="00467A66">
              <w:t>Robert Lascola (RL)</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Web Editor</w:t>
            </w:r>
          </w:p>
        </w:tc>
        <w:tc>
          <w:tcPr>
            <w:tcW w:w="2970" w:type="dxa"/>
            <w:shd w:val="clear" w:color="auto" w:fill="auto"/>
            <w:noWrap/>
            <w:hideMark/>
          </w:tcPr>
          <w:p w:rsidR="00DD0B66" w:rsidRPr="00467A66" w:rsidRDefault="00DD0B66" w:rsidP="00467A66">
            <w:pPr>
              <w:spacing w:after="0" w:line="280" w:lineRule="exact"/>
            </w:pPr>
            <w:r w:rsidRPr="00467A66">
              <w:t>Anna Donnell (AD)</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Student Representative</w:t>
            </w:r>
          </w:p>
        </w:tc>
        <w:tc>
          <w:tcPr>
            <w:tcW w:w="2970" w:type="dxa"/>
            <w:shd w:val="clear" w:color="auto" w:fill="auto"/>
            <w:noWrap/>
            <w:hideMark/>
          </w:tcPr>
          <w:p w:rsidR="00DD0B66" w:rsidRPr="00467A66" w:rsidRDefault="00DD0B66" w:rsidP="00467A66">
            <w:pPr>
              <w:spacing w:after="0" w:line="280" w:lineRule="exact"/>
            </w:pPr>
            <w:r w:rsidRPr="00467A66">
              <w:t>Chad Atkins (CA)</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Journal Editor-in-Chief</w:t>
            </w:r>
          </w:p>
        </w:tc>
        <w:tc>
          <w:tcPr>
            <w:tcW w:w="2970" w:type="dxa"/>
            <w:shd w:val="clear" w:color="auto" w:fill="auto"/>
            <w:noWrap/>
            <w:hideMark/>
          </w:tcPr>
          <w:p w:rsidR="00DD0B66" w:rsidRPr="00467A66" w:rsidRDefault="00DD0B66" w:rsidP="00467A66">
            <w:pPr>
              <w:spacing w:after="0" w:line="280" w:lineRule="exact"/>
            </w:pPr>
            <w:r w:rsidRPr="00467A66">
              <w:t>Michael Blades (MB)</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lastRenderedPageBreak/>
              <w:t>Journal Editor</w:t>
            </w:r>
          </w:p>
        </w:tc>
        <w:tc>
          <w:tcPr>
            <w:tcW w:w="2970" w:type="dxa"/>
            <w:shd w:val="clear" w:color="auto" w:fill="auto"/>
            <w:noWrap/>
            <w:hideMark/>
          </w:tcPr>
          <w:p w:rsidR="00DD0B66" w:rsidRPr="00467A66" w:rsidRDefault="00DD0B66" w:rsidP="00467A66">
            <w:pPr>
              <w:spacing w:after="0" w:line="280" w:lineRule="exact"/>
            </w:pPr>
            <w:r w:rsidRPr="00467A66">
              <w:t>Peter Griffiths (PG)</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Journal Managing Editor</w:t>
            </w:r>
          </w:p>
        </w:tc>
        <w:tc>
          <w:tcPr>
            <w:tcW w:w="2970" w:type="dxa"/>
            <w:shd w:val="clear" w:color="auto" w:fill="auto"/>
            <w:noWrap/>
            <w:hideMark/>
          </w:tcPr>
          <w:p w:rsidR="00DD0B66" w:rsidRPr="00467A66" w:rsidRDefault="00DD0B66" w:rsidP="008C432D">
            <w:pPr>
              <w:spacing w:after="0" w:line="280" w:lineRule="exact"/>
            </w:pPr>
            <w:r w:rsidRPr="00467A66">
              <w:t>Kristin MacDonald (KM)</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Parliamentarian</w:t>
            </w:r>
          </w:p>
        </w:tc>
        <w:tc>
          <w:tcPr>
            <w:tcW w:w="2970" w:type="dxa"/>
            <w:shd w:val="clear" w:color="auto" w:fill="auto"/>
            <w:noWrap/>
            <w:hideMark/>
          </w:tcPr>
          <w:p w:rsidR="00DD0B66" w:rsidRPr="00467A66" w:rsidRDefault="001525D0" w:rsidP="001525D0">
            <w:pPr>
              <w:spacing w:after="0" w:line="280" w:lineRule="exact"/>
            </w:pPr>
            <w:r>
              <w:t>Ben Manard</w:t>
            </w:r>
            <w:r w:rsidR="00DD0B66" w:rsidRPr="00467A66">
              <w:t xml:space="preserve"> (</w:t>
            </w:r>
            <w:r>
              <w:t>BM</w:t>
            </w:r>
            <w:r w:rsidR="00DD0B66" w:rsidRPr="00467A66">
              <w:t>)</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Executive Director</w:t>
            </w:r>
          </w:p>
        </w:tc>
        <w:tc>
          <w:tcPr>
            <w:tcW w:w="2970" w:type="dxa"/>
            <w:shd w:val="clear" w:color="auto" w:fill="auto"/>
            <w:noWrap/>
            <w:hideMark/>
          </w:tcPr>
          <w:p w:rsidR="00DD0B66" w:rsidRPr="00467A66" w:rsidRDefault="00DD0B66" w:rsidP="00467A66">
            <w:pPr>
              <w:spacing w:after="0" w:line="280" w:lineRule="exact"/>
            </w:pPr>
            <w:r w:rsidRPr="00467A66">
              <w:t>Bonnie Saylor (BS)</w:t>
            </w:r>
          </w:p>
        </w:tc>
        <w:tc>
          <w:tcPr>
            <w:tcW w:w="2970" w:type="dxa"/>
            <w:shd w:val="clear" w:color="auto" w:fill="auto"/>
            <w:noWrap/>
            <w:hideMark/>
          </w:tcPr>
          <w:p w:rsidR="00DD0B66" w:rsidRPr="00467A66" w:rsidRDefault="00DD0B66" w:rsidP="00467A66">
            <w:pPr>
              <w:spacing w:after="0" w:line="280" w:lineRule="exact"/>
            </w:pPr>
            <w:r w:rsidRPr="00467A66">
              <w:t>√</w:t>
            </w: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c>
          <w:tcPr>
            <w:tcW w:w="2970" w:type="dxa"/>
            <w:shd w:val="clear" w:color="auto" w:fill="auto"/>
            <w:noWrap/>
            <w:hideMark/>
          </w:tcPr>
          <w:p w:rsidR="00DD0B66" w:rsidRPr="00467A66" w:rsidRDefault="00DD0B66" w:rsidP="00467A66">
            <w:pPr>
              <w:spacing w:after="0" w:line="280" w:lineRule="exact"/>
            </w:pPr>
          </w:p>
        </w:tc>
      </w:tr>
      <w:tr w:rsidR="00DD0B66" w:rsidRPr="00467A66" w:rsidTr="00467A66">
        <w:trPr>
          <w:trHeight w:val="300"/>
        </w:trPr>
        <w:tc>
          <w:tcPr>
            <w:tcW w:w="3798" w:type="dxa"/>
            <w:shd w:val="clear" w:color="auto" w:fill="auto"/>
            <w:noWrap/>
            <w:hideMark/>
          </w:tcPr>
          <w:p w:rsidR="00DD0B66" w:rsidRPr="00467A66" w:rsidRDefault="00DD0B66" w:rsidP="00467A66">
            <w:pPr>
              <w:spacing w:after="0" w:line="280" w:lineRule="exact"/>
            </w:pPr>
            <w:r w:rsidRPr="00467A66">
              <w:t>Total number of voters</w:t>
            </w:r>
            <w:r w:rsidR="002972F7" w:rsidRPr="00467A66">
              <w:t xml:space="preserve"> present</w:t>
            </w:r>
            <w:r w:rsidRPr="00467A66">
              <w:t>:</w:t>
            </w:r>
          </w:p>
        </w:tc>
        <w:tc>
          <w:tcPr>
            <w:tcW w:w="2970" w:type="dxa"/>
            <w:shd w:val="clear" w:color="auto" w:fill="auto"/>
            <w:noWrap/>
            <w:hideMark/>
          </w:tcPr>
          <w:p w:rsidR="00DD0B66" w:rsidRPr="00467A66" w:rsidRDefault="00DD0B66" w:rsidP="00587EE0">
            <w:pPr>
              <w:spacing w:after="0" w:line="280" w:lineRule="exact"/>
            </w:pPr>
            <w:r w:rsidRPr="00467A66">
              <w:t>23</w:t>
            </w:r>
            <w:r w:rsidR="00587EE0">
              <w:t xml:space="preserve"> (before reports) 24 (after)</w:t>
            </w:r>
          </w:p>
        </w:tc>
        <w:tc>
          <w:tcPr>
            <w:tcW w:w="2970" w:type="dxa"/>
            <w:shd w:val="clear" w:color="auto" w:fill="auto"/>
            <w:noWrap/>
            <w:hideMark/>
          </w:tcPr>
          <w:p w:rsidR="00DD0B66" w:rsidRPr="00467A66" w:rsidRDefault="00DD0B66" w:rsidP="00467A66">
            <w:pPr>
              <w:spacing w:after="0" w:line="280" w:lineRule="exact"/>
            </w:pPr>
          </w:p>
        </w:tc>
      </w:tr>
    </w:tbl>
    <w:p w:rsidR="00E43EDE" w:rsidRPr="00DD0B66" w:rsidRDefault="00E43EDE" w:rsidP="00DD0B66">
      <w:pPr>
        <w:spacing w:after="0" w:line="200" w:lineRule="exact"/>
        <w:rPr>
          <w:sz w:val="16"/>
          <w:szCs w:val="16"/>
        </w:rPr>
      </w:pPr>
    </w:p>
    <w:p w:rsidR="00E43EDE" w:rsidRPr="00CA0E6F" w:rsidRDefault="00E43EDE" w:rsidP="001471B7">
      <w:pPr>
        <w:spacing w:after="0" w:line="280" w:lineRule="exact"/>
        <w:rPr>
          <w:b/>
        </w:rPr>
      </w:pPr>
      <w:r w:rsidRPr="00CA0E6F">
        <w:rPr>
          <w:b/>
        </w:rPr>
        <w:t>Others present:</w:t>
      </w:r>
    </w:p>
    <w:p w:rsidR="00434EC6" w:rsidRDefault="00434EC6" w:rsidP="00E43EDE">
      <w:pPr>
        <w:spacing w:after="0" w:line="280" w:lineRule="exact"/>
      </w:pPr>
      <w:r>
        <w:t>Stephanie Iocco (SI)</w:t>
      </w:r>
      <w:r w:rsidR="004028F1">
        <w:t xml:space="preserve"> – SAS office</w:t>
      </w:r>
      <w:r w:rsidR="00E43EDE">
        <w:t>,</w:t>
      </w:r>
      <w:r>
        <w:t xml:space="preserve"> </w:t>
      </w:r>
      <w:r w:rsidR="00E43EDE">
        <w:t>Bill Cunn</w:t>
      </w:r>
      <w:r>
        <w:t>i</w:t>
      </w:r>
      <w:r w:rsidR="00E43EDE">
        <w:t>ngham (BC2)</w:t>
      </w:r>
      <w:r w:rsidR="004028F1">
        <w:t xml:space="preserve"> – TPM, Louisa Strain (LS) and Kimberly Simpson (KS) – SAGE.</w:t>
      </w:r>
      <w:r w:rsidR="00CA0E6F">
        <w:t xml:space="preserve"> </w:t>
      </w:r>
      <w:r w:rsidR="00096719">
        <w:t xml:space="preserve">  Sign-in sheets:</w:t>
      </w:r>
    </w:p>
    <w:p w:rsidR="00096719" w:rsidRDefault="00096719" w:rsidP="00E43EDE">
      <w:pPr>
        <w:spacing w:after="0" w:line="280" w:lineRule="exact"/>
      </w:pPr>
      <w:r>
        <w:rPr>
          <w:noProof/>
          <w:sz w:val="16"/>
          <w:szCs w:val="1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26pt;margin-top:1.95pt;width:76.5pt;height:49.5pt;z-index:4" wrapcoords="6141 1309 6141 3600 8471 6545 10165 6545 8259 9818 8471 10473 14188 11782 1906 11782 1906 14727 15459 15055 16306 15055 18000 15055 19482 13418 19271 11782 11012 6545 11224 1309 6141 1309">
            <v:imagedata r:id="rId5" o:title=""/>
            <w10:wrap type="tight"/>
          </v:shape>
          <o:OLEObject Type="Embed" ProgID="AcroExch.Document.7" ShapeID="_x0000_s1030" DrawAspect="Icon" ObjectID="_1534667573" r:id="rId6"/>
        </w:object>
      </w:r>
      <w:r>
        <w:rPr>
          <w:noProof/>
        </w:rPr>
        <w:object w:dxaOrig="1440" w:dyaOrig="1440">
          <v:shape id="_x0000_s1029" type="#_x0000_t75" style="position:absolute;margin-left:152.5pt;margin-top:1.85pt;width:76.5pt;height:49.5pt;z-index:3" wrapcoords="6141 1309 6141 3600 8471 6545 10165 6545 8259 9818 8682 10473 17365 11782 1906 11782 1906 14727 15247 15055 16094 15055 17788 15055 19271 13418 19059 11782 11012 6545 11224 1309 6141 1309">
            <v:imagedata r:id="rId7" o:title=""/>
            <w10:wrap type="tight"/>
          </v:shape>
          <o:OLEObject Type="Embed" ProgID="AcroExch.Document.7" ShapeID="_x0000_s1029" DrawAspect="Icon" ObjectID="_1534667574" r:id="rId8"/>
        </w:object>
      </w:r>
      <w:r>
        <w:rPr>
          <w:noProof/>
        </w:rPr>
        <w:object w:dxaOrig="1440" w:dyaOrig="1440">
          <v:shape id="_x0000_s1028" type="#_x0000_t75" style="position:absolute;margin-left:77.5pt;margin-top:1.45pt;width:76.5pt;height:49.5pt;z-index:2" wrapcoords="6141 1309 6141 3600 8471 6545 10165 6545 8259 9818 8471 10473 13341 11782 1906 11782 1906 14727 15459 15055 16306 15055 18000 15055 19482 13418 19271 11782 11012 6545 11224 1309 6141 1309">
            <v:imagedata r:id="rId9" o:title=""/>
            <w10:wrap type="tight"/>
          </v:shape>
          <o:OLEObject Type="Embed" ProgID="AcroExch.Document.7" ShapeID="_x0000_s1028" DrawAspect="Icon" ObjectID="_1534667575" r:id="rId10"/>
        </w:object>
      </w:r>
      <w:r>
        <w:rPr>
          <w:noProof/>
        </w:rPr>
        <w:object w:dxaOrig="1440" w:dyaOrig="1440">
          <v:shape id="_x0000_s1027" type="#_x0000_t75" style="position:absolute;margin-left:0;margin-top:1.45pt;width:76.5pt;height:49.5pt;z-index:1" wrapcoords="6141 1309 6141 3600 8471 6545 10165 6545 8259 9818 8682 10473 17576 11782 1906 11782 1906 14727 15459 15055 16306 15055 18000 15055 19482 13418 19271 11782 11012 6545 11224 1309 6141 1309">
            <v:imagedata r:id="rId11" o:title=""/>
            <w10:wrap type="tight"/>
          </v:shape>
          <o:OLEObject Type="Embed" ProgID="AcroExch.Document.7" ShapeID="_x0000_s1027" DrawAspect="Icon" ObjectID="_1534667576" r:id="rId12"/>
        </w:object>
      </w:r>
    </w:p>
    <w:p w:rsidR="00096719" w:rsidRDefault="00096719" w:rsidP="00E43EDE">
      <w:pPr>
        <w:spacing w:after="0" w:line="280" w:lineRule="exact"/>
      </w:pPr>
    </w:p>
    <w:p w:rsidR="00096719" w:rsidRDefault="00096719" w:rsidP="00E43EDE">
      <w:pPr>
        <w:spacing w:after="0" w:line="280" w:lineRule="exact"/>
      </w:pPr>
      <w:r>
        <w:t xml:space="preserve">  </w:t>
      </w:r>
    </w:p>
    <w:p w:rsidR="00E43EDE" w:rsidRDefault="00E43EDE" w:rsidP="00E43EDE">
      <w:pPr>
        <w:spacing w:after="0" w:line="200" w:lineRule="exact"/>
        <w:rPr>
          <w:sz w:val="16"/>
          <w:szCs w:val="16"/>
        </w:rPr>
      </w:pPr>
    </w:p>
    <w:p w:rsidR="00C35B88" w:rsidRPr="00C35B88" w:rsidRDefault="00C35B88" w:rsidP="00C35B88">
      <w:pPr>
        <w:spacing w:after="0" w:line="280" w:lineRule="exact"/>
      </w:pPr>
      <w:r w:rsidRPr="00C35B88">
        <w:rPr>
          <w:b/>
        </w:rPr>
        <w:t>III. Introductions</w:t>
      </w:r>
      <w:r>
        <w:tab/>
      </w:r>
      <w:r>
        <w:tab/>
      </w:r>
      <w:r>
        <w:tab/>
      </w:r>
      <w:r>
        <w:tab/>
      </w:r>
      <w:r>
        <w:tab/>
        <w:t>Ian Lewis</w:t>
      </w:r>
    </w:p>
    <w:p w:rsidR="00C35B88" w:rsidRPr="00E43EDE" w:rsidRDefault="00C35B88" w:rsidP="00E43EDE">
      <w:pPr>
        <w:spacing w:after="0" w:line="200" w:lineRule="exact"/>
        <w:rPr>
          <w:sz w:val="16"/>
          <w:szCs w:val="16"/>
        </w:rPr>
      </w:pPr>
    </w:p>
    <w:p w:rsidR="008460E9" w:rsidRDefault="002B02E9" w:rsidP="001471B7">
      <w:pPr>
        <w:spacing w:after="0" w:line="280" w:lineRule="exact"/>
      </w:pPr>
      <w:r>
        <w:rPr>
          <w:b/>
        </w:rPr>
        <w:t>I</w:t>
      </w:r>
      <w:r w:rsidR="00C35B88">
        <w:rPr>
          <w:b/>
        </w:rPr>
        <w:t>V</w:t>
      </w:r>
      <w:r w:rsidR="008460E9" w:rsidRPr="008460E9">
        <w:rPr>
          <w:b/>
        </w:rPr>
        <w:t>. Meeting Rules of Order</w:t>
      </w:r>
      <w:r w:rsidR="008460E9">
        <w:t xml:space="preserve"> </w:t>
      </w:r>
      <w:r w:rsidR="008460E9">
        <w:tab/>
      </w:r>
      <w:r w:rsidR="008460E9">
        <w:tab/>
      </w:r>
      <w:r w:rsidR="008460E9">
        <w:tab/>
      </w:r>
      <w:r w:rsidR="008460E9">
        <w:tab/>
      </w:r>
      <w:r w:rsidR="004028F1">
        <w:t>Ben Manard</w:t>
      </w:r>
    </w:p>
    <w:p w:rsidR="00CA0E6F" w:rsidRDefault="004028F1" w:rsidP="001471B7">
      <w:pPr>
        <w:spacing w:after="0" w:line="280" w:lineRule="exact"/>
      </w:pPr>
      <w:r>
        <w:t>BM</w:t>
      </w:r>
      <w:r w:rsidR="00CA0E6F">
        <w:t xml:space="preserve"> advise</w:t>
      </w:r>
      <w:r w:rsidR="00E20ACC">
        <w:t>s</w:t>
      </w:r>
      <w:r w:rsidR="00CA0E6F">
        <w:t xml:space="preserve"> we are following Robert’s Rules of Order and SAS Bylaws and Constitution.  7 of 10 elected delegates are present – quorum is satisfied.</w:t>
      </w:r>
    </w:p>
    <w:p w:rsidR="00CA0E6F" w:rsidRPr="00CA0E6F" w:rsidRDefault="00CA0E6F" w:rsidP="00CA0E6F">
      <w:pPr>
        <w:spacing w:after="0" w:line="200" w:lineRule="exact"/>
        <w:rPr>
          <w:sz w:val="16"/>
          <w:szCs w:val="16"/>
        </w:rPr>
      </w:pPr>
    </w:p>
    <w:p w:rsidR="008460E9" w:rsidRDefault="008460E9" w:rsidP="001471B7">
      <w:pPr>
        <w:spacing w:after="0" w:line="280" w:lineRule="exact"/>
      </w:pPr>
      <w:r w:rsidRPr="008460E9">
        <w:rPr>
          <w:b/>
        </w:rPr>
        <w:t>V. Approval of Minutes from October 1, 201</w:t>
      </w:r>
      <w:r w:rsidR="00587EE0">
        <w:rPr>
          <w:b/>
        </w:rPr>
        <w:t>4</w:t>
      </w:r>
      <w:r w:rsidR="004028F1">
        <w:tab/>
      </w:r>
      <w:r w:rsidR="004028F1">
        <w:tab/>
        <w:t>Gloria Story</w:t>
      </w:r>
      <w:r w:rsidR="00DB13A6">
        <w:t xml:space="preserve"> – Report Filed</w:t>
      </w:r>
    </w:p>
    <w:p w:rsidR="008460E9" w:rsidRDefault="008460E9" w:rsidP="001471B7">
      <w:pPr>
        <w:spacing w:after="0" w:line="280" w:lineRule="exact"/>
        <w:rPr>
          <w:b/>
        </w:rPr>
      </w:pPr>
      <w:r w:rsidRPr="008460E9">
        <w:rPr>
          <w:b/>
        </w:rPr>
        <w:t>Governing Board Meeting</w:t>
      </w:r>
    </w:p>
    <w:p w:rsidR="00C158AB" w:rsidRPr="00C158AB" w:rsidRDefault="00C158AB" w:rsidP="001471B7">
      <w:pPr>
        <w:spacing w:after="0" w:line="280" w:lineRule="exact"/>
      </w:pPr>
      <w:r>
        <w:t>KB</w:t>
      </w:r>
      <w:r w:rsidR="002640E0">
        <w:t>1</w:t>
      </w:r>
      <w:r>
        <w:t xml:space="preserve"> moves to approve; JJ 2nds.  Motion passes 23 – 0.</w:t>
      </w:r>
    </w:p>
    <w:p w:rsidR="00C54D79" w:rsidRPr="007C2A53" w:rsidRDefault="00C54D79" w:rsidP="007C2A53">
      <w:pPr>
        <w:spacing w:after="0" w:line="200" w:lineRule="exact"/>
        <w:rPr>
          <w:sz w:val="16"/>
          <w:szCs w:val="16"/>
        </w:rPr>
      </w:pPr>
    </w:p>
    <w:p w:rsidR="008460E9" w:rsidRDefault="008460E9" w:rsidP="001471B7">
      <w:pPr>
        <w:spacing w:after="0" w:line="280" w:lineRule="exact"/>
        <w:rPr>
          <w:b/>
        </w:rPr>
      </w:pPr>
      <w:r w:rsidRPr="008460E9">
        <w:rPr>
          <w:b/>
        </w:rPr>
        <w:t>V</w:t>
      </w:r>
      <w:r w:rsidR="00C35B88">
        <w:rPr>
          <w:b/>
        </w:rPr>
        <w:t>I</w:t>
      </w:r>
      <w:r w:rsidRPr="008460E9">
        <w:rPr>
          <w:b/>
        </w:rPr>
        <w:t xml:space="preserve">. </w:t>
      </w:r>
      <w:r w:rsidR="00C158AB">
        <w:rPr>
          <w:b/>
        </w:rPr>
        <w:t xml:space="preserve">Officer </w:t>
      </w:r>
      <w:r w:rsidRPr="008460E9">
        <w:rPr>
          <w:b/>
        </w:rPr>
        <w:t>Reports</w:t>
      </w:r>
    </w:p>
    <w:p w:rsidR="00C158AB" w:rsidRPr="00C158AB" w:rsidRDefault="00C158AB" w:rsidP="00C158AB">
      <w:pPr>
        <w:spacing w:after="0" w:line="280" w:lineRule="exact"/>
        <w:ind w:firstLine="720"/>
      </w:pPr>
      <w:r w:rsidRPr="009B2ABA">
        <w:rPr>
          <w:u w:val="single"/>
        </w:rPr>
        <w:t>A. President</w:t>
      </w:r>
      <w:r w:rsidRPr="00C158AB">
        <w:t xml:space="preserve"> </w:t>
      </w:r>
      <w:r w:rsidRPr="00C158AB">
        <w:tab/>
      </w:r>
      <w:r w:rsidRPr="00C158AB">
        <w:tab/>
      </w:r>
      <w:r w:rsidRPr="00C158AB">
        <w:tab/>
      </w:r>
      <w:r w:rsidRPr="00C158AB">
        <w:tab/>
      </w:r>
      <w:r w:rsidRPr="00C158AB">
        <w:tab/>
        <w:t>Report Filed</w:t>
      </w:r>
    </w:p>
    <w:p w:rsidR="00C158AB" w:rsidRPr="00C158AB" w:rsidRDefault="00C158AB" w:rsidP="00C158AB">
      <w:pPr>
        <w:spacing w:after="0" w:line="280" w:lineRule="exact"/>
        <w:ind w:firstLine="720"/>
      </w:pPr>
      <w:r w:rsidRPr="009B2ABA">
        <w:rPr>
          <w:u w:val="single"/>
        </w:rPr>
        <w:t>B. Secretary</w:t>
      </w:r>
      <w:r w:rsidRPr="00C158AB">
        <w:t xml:space="preserve"> </w:t>
      </w:r>
      <w:r w:rsidRPr="00C158AB">
        <w:tab/>
      </w:r>
      <w:r w:rsidRPr="00C158AB">
        <w:tab/>
      </w:r>
      <w:r w:rsidRPr="00C158AB">
        <w:tab/>
      </w:r>
      <w:r w:rsidRPr="00C158AB">
        <w:tab/>
      </w:r>
      <w:r w:rsidRPr="00C158AB">
        <w:tab/>
        <w:t>Report Filed</w:t>
      </w:r>
    </w:p>
    <w:p w:rsidR="00C158AB" w:rsidRPr="00C158AB" w:rsidRDefault="00C158AB" w:rsidP="00C158AB">
      <w:pPr>
        <w:spacing w:after="0" w:line="280" w:lineRule="exact"/>
        <w:ind w:firstLine="720"/>
      </w:pPr>
      <w:r w:rsidRPr="009B2ABA">
        <w:rPr>
          <w:u w:val="single"/>
        </w:rPr>
        <w:t>C. Treasurer</w:t>
      </w:r>
      <w:r w:rsidRPr="00C158AB">
        <w:t xml:space="preserve"> </w:t>
      </w:r>
      <w:r w:rsidRPr="00C158AB">
        <w:tab/>
      </w:r>
      <w:r w:rsidRPr="00C158AB">
        <w:tab/>
      </w:r>
      <w:r w:rsidRPr="00C158AB">
        <w:tab/>
      </w:r>
      <w:r w:rsidRPr="00C158AB">
        <w:tab/>
      </w:r>
      <w:r w:rsidRPr="00C158AB">
        <w:tab/>
        <w:t>Report Filed</w:t>
      </w:r>
    </w:p>
    <w:p w:rsidR="00C158AB" w:rsidRPr="00C158AB" w:rsidRDefault="00C158AB" w:rsidP="00C158AB">
      <w:pPr>
        <w:spacing w:after="0" w:line="280" w:lineRule="exact"/>
        <w:ind w:firstLine="720"/>
      </w:pPr>
      <w:r w:rsidRPr="009B2ABA">
        <w:rPr>
          <w:u w:val="single"/>
        </w:rPr>
        <w:t>D. Executive Director</w:t>
      </w:r>
      <w:r w:rsidRPr="00C158AB">
        <w:t xml:space="preserve"> </w:t>
      </w:r>
      <w:r w:rsidRPr="00C158AB">
        <w:tab/>
      </w:r>
      <w:r w:rsidRPr="00C158AB">
        <w:tab/>
      </w:r>
      <w:r w:rsidRPr="00C158AB">
        <w:tab/>
      </w:r>
      <w:r w:rsidRPr="00C158AB">
        <w:tab/>
        <w:t>Report Filed</w:t>
      </w:r>
    </w:p>
    <w:p w:rsidR="00C158AB" w:rsidRPr="00C158AB" w:rsidRDefault="00C158AB" w:rsidP="00C158AB">
      <w:pPr>
        <w:spacing w:after="0" w:line="280" w:lineRule="exact"/>
        <w:ind w:firstLine="720"/>
      </w:pPr>
      <w:r w:rsidRPr="009B2ABA">
        <w:rPr>
          <w:u w:val="single"/>
        </w:rPr>
        <w:t>E. Journal Editor</w:t>
      </w:r>
      <w:r w:rsidRPr="00C158AB">
        <w:t xml:space="preserve"> </w:t>
      </w:r>
      <w:r w:rsidRPr="00C158AB">
        <w:tab/>
      </w:r>
      <w:r w:rsidRPr="00C158AB">
        <w:tab/>
      </w:r>
      <w:r w:rsidRPr="00C158AB">
        <w:tab/>
      </w:r>
      <w:r w:rsidRPr="00C158AB">
        <w:tab/>
        <w:t>Report Filed</w:t>
      </w:r>
    </w:p>
    <w:p w:rsidR="00C158AB" w:rsidRPr="00C158AB" w:rsidRDefault="00C158AB" w:rsidP="00C158AB">
      <w:pPr>
        <w:spacing w:after="0" w:line="280" w:lineRule="exact"/>
        <w:ind w:firstLine="720"/>
      </w:pPr>
      <w:r w:rsidRPr="009B2ABA">
        <w:rPr>
          <w:u w:val="single"/>
        </w:rPr>
        <w:t>F. Newsletter Editor</w:t>
      </w:r>
      <w:r w:rsidRPr="00C158AB">
        <w:t xml:space="preserve"> </w:t>
      </w:r>
      <w:r w:rsidRPr="00C158AB">
        <w:tab/>
      </w:r>
      <w:r w:rsidRPr="00C158AB">
        <w:tab/>
      </w:r>
      <w:r w:rsidRPr="00C158AB">
        <w:tab/>
      </w:r>
      <w:r w:rsidRPr="00C158AB">
        <w:tab/>
        <w:t>Report Filed</w:t>
      </w:r>
    </w:p>
    <w:p w:rsidR="00C158AB" w:rsidRPr="00C158AB" w:rsidRDefault="00C158AB" w:rsidP="00C158AB">
      <w:pPr>
        <w:spacing w:after="0" w:line="280" w:lineRule="exact"/>
        <w:ind w:firstLine="720"/>
      </w:pPr>
      <w:r w:rsidRPr="009B2ABA">
        <w:rPr>
          <w:u w:val="single"/>
        </w:rPr>
        <w:t>G. Web Editor</w:t>
      </w:r>
      <w:r w:rsidRPr="00C158AB">
        <w:t xml:space="preserve"> </w:t>
      </w:r>
      <w:r w:rsidRPr="00C158AB">
        <w:tab/>
      </w:r>
      <w:r w:rsidRPr="00C158AB">
        <w:tab/>
      </w:r>
      <w:r w:rsidRPr="00C158AB">
        <w:tab/>
      </w:r>
      <w:r w:rsidRPr="00C158AB">
        <w:tab/>
      </w:r>
      <w:r w:rsidRPr="00C158AB">
        <w:tab/>
        <w:t>Report Filed</w:t>
      </w:r>
    </w:p>
    <w:p w:rsidR="00C158AB" w:rsidRPr="00C158AB" w:rsidRDefault="00C158AB" w:rsidP="00C158AB">
      <w:pPr>
        <w:spacing w:after="0" w:line="280" w:lineRule="exact"/>
        <w:ind w:firstLine="720"/>
      </w:pPr>
      <w:r w:rsidRPr="009B2ABA">
        <w:rPr>
          <w:u w:val="single"/>
        </w:rPr>
        <w:t>H. Membership</w:t>
      </w:r>
      <w:r w:rsidRPr="00C158AB">
        <w:t xml:space="preserve"> </w:t>
      </w:r>
      <w:r w:rsidRPr="00C158AB">
        <w:tab/>
      </w:r>
      <w:r w:rsidRPr="00C158AB">
        <w:tab/>
      </w:r>
      <w:r w:rsidRPr="00C158AB">
        <w:tab/>
      </w:r>
      <w:r w:rsidRPr="00C158AB">
        <w:tab/>
      </w:r>
      <w:r>
        <w:tab/>
      </w:r>
      <w:r w:rsidRPr="00C158AB">
        <w:t>Report Filed</w:t>
      </w:r>
    </w:p>
    <w:p w:rsidR="00C158AB" w:rsidRPr="00C158AB" w:rsidRDefault="00C158AB" w:rsidP="00C158AB">
      <w:pPr>
        <w:spacing w:after="0" w:line="280" w:lineRule="exact"/>
        <w:ind w:firstLine="720"/>
      </w:pPr>
      <w:r w:rsidRPr="009B2ABA">
        <w:rPr>
          <w:u w:val="single"/>
        </w:rPr>
        <w:t>I. Student Representative</w:t>
      </w:r>
      <w:r w:rsidRPr="00C158AB">
        <w:t xml:space="preserve"> </w:t>
      </w:r>
      <w:r w:rsidRPr="00C158AB">
        <w:tab/>
      </w:r>
      <w:r w:rsidRPr="00C158AB">
        <w:tab/>
      </w:r>
      <w:r w:rsidRPr="00C158AB">
        <w:tab/>
        <w:t>Report Filed</w:t>
      </w:r>
    </w:p>
    <w:p w:rsidR="00C158AB" w:rsidRDefault="00C158AB" w:rsidP="00C158AB">
      <w:pPr>
        <w:spacing w:after="0" w:line="280" w:lineRule="exact"/>
        <w:ind w:firstLine="720"/>
      </w:pPr>
      <w:r w:rsidRPr="009B2ABA">
        <w:rPr>
          <w:u w:val="single"/>
        </w:rPr>
        <w:t>J. Regional, Technical, Student Sections</w:t>
      </w:r>
      <w:r w:rsidRPr="00C158AB">
        <w:t xml:space="preserve"> </w:t>
      </w:r>
      <w:r w:rsidRPr="00C158AB">
        <w:tab/>
      </w:r>
      <w:r>
        <w:tab/>
      </w:r>
      <w:r w:rsidRPr="00C158AB">
        <w:t>Report Filed</w:t>
      </w:r>
    </w:p>
    <w:p w:rsidR="00E22EFF" w:rsidRPr="00C158AB" w:rsidRDefault="00E22EFF" w:rsidP="00E22EFF">
      <w:pPr>
        <w:spacing w:after="0" w:line="280" w:lineRule="exact"/>
      </w:pPr>
      <w:r>
        <w:t>BC1 moves to approve the Officer reports; DB 2nds.  Motion passes 23 – 0.</w:t>
      </w:r>
    </w:p>
    <w:p w:rsidR="00C158AB" w:rsidRPr="00C158AB" w:rsidRDefault="00C158AB" w:rsidP="00C158AB">
      <w:pPr>
        <w:spacing w:after="0" w:line="200" w:lineRule="exact"/>
        <w:rPr>
          <w:b/>
          <w:sz w:val="16"/>
          <w:szCs w:val="16"/>
        </w:rPr>
      </w:pPr>
    </w:p>
    <w:p w:rsidR="00C158AB" w:rsidRDefault="00C158AB" w:rsidP="001471B7">
      <w:pPr>
        <w:spacing w:after="0" w:line="280" w:lineRule="exact"/>
        <w:rPr>
          <w:b/>
        </w:rPr>
      </w:pPr>
      <w:r w:rsidRPr="00C158AB">
        <w:rPr>
          <w:b/>
        </w:rPr>
        <w:t>VII. National SAS Committee Reports</w:t>
      </w:r>
    </w:p>
    <w:p w:rsidR="00C158AB" w:rsidRDefault="00C158AB" w:rsidP="00C158AB">
      <w:pPr>
        <w:spacing w:after="0" w:line="280" w:lineRule="exact"/>
        <w:ind w:firstLine="720"/>
      </w:pPr>
      <w:r w:rsidRPr="009B2ABA">
        <w:rPr>
          <w:u w:val="single"/>
        </w:rPr>
        <w:t>A. Awards</w:t>
      </w:r>
      <w:r>
        <w:t xml:space="preserve"> </w:t>
      </w:r>
      <w:r>
        <w:tab/>
      </w:r>
      <w:r>
        <w:tab/>
      </w:r>
      <w:r>
        <w:tab/>
      </w:r>
      <w:r>
        <w:tab/>
      </w:r>
      <w:r>
        <w:tab/>
        <w:t>Report Filed</w:t>
      </w:r>
    </w:p>
    <w:p w:rsidR="00C158AB" w:rsidRDefault="00C158AB" w:rsidP="00C158AB">
      <w:pPr>
        <w:spacing w:after="0" w:line="280" w:lineRule="exact"/>
        <w:ind w:firstLine="720"/>
      </w:pPr>
      <w:r w:rsidRPr="009B2ABA">
        <w:rPr>
          <w:u w:val="single"/>
        </w:rPr>
        <w:t>B. Constitution and Bylaws</w:t>
      </w:r>
      <w:r>
        <w:t xml:space="preserve"> </w:t>
      </w:r>
      <w:r>
        <w:tab/>
      </w:r>
      <w:r>
        <w:tab/>
      </w:r>
      <w:r>
        <w:tab/>
        <w:t>Report Filed</w:t>
      </w:r>
    </w:p>
    <w:p w:rsidR="00C158AB" w:rsidRDefault="00C158AB" w:rsidP="00C158AB">
      <w:pPr>
        <w:spacing w:after="0" w:line="280" w:lineRule="exact"/>
        <w:ind w:firstLine="720"/>
      </w:pPr>
      <w:r w:rsidRPr="009B2ABA">
        <w:rPr>
          <w:u w:val="single"/>
        </w:rPr>
        <w:t>C. Nominating</w:t>
      </w:r>
      <w:r>
        <w:t xml:space="preserve"> </w:t>
      </w:r>
      <w:r>
        <w:tab/>
      </w:r>
      <w:r>
        <w:tab/>
      </w:r>
      <w:r>
        <w:tab/>
      </w:r>
      <w:r>
        <w:tab/>
      </w:r>
      <w:r>
        <w:tab/>
        <w:t>No Report Due</w:t>
      </w:r>
    </w:p>
    <w:p w:rsidR="00C158AB" w:rsidRDefault="00C158AB" w:rsidP="00C158AB">
      <w:pPr>
        <w:spacing w:after="0" w:line="280" w:lineRule="exact"/>
        <w:ind w:firstLine="720"/>
      </w:pPr>
      <w:r w:rsidRPr="009B2ABA">
        <w:rPr>
          <w:u w:val="single"/>
        </w:rPr>
        <w:t>D. Publications</w:t>
      </w:r>
      <w:r>
        <w:t xml:space="preserve"> </w:t>
      </w:r>
      <w:r>
        <w:tab/>
      </w:r>
      <w:r>
        <w:tab/>
      </w:r>
      <w:r>
        <w:tab/>
      </w:r>
      <w:r>
        <w:tab/>
      </w:r>
      <w:r>
        <w:tab/>
        <w:t>No Report Filed</w:t>
      </w:r>
    </w:p>
    <w:p w:rsidR="00C158AB" w:rsidRDefault="00C158AB" w:rsidP="00C158AB">
      <w:pPr>
        <w:spacing w:after="0" w:line="280" w:lineRule="exact"/>
        <w:ind w:firstLine="720"/>
      </w:pPr>
      <w:r w:rsidRPr="009B2ABA">
        <w:rPr>
          <w:u w:val="single"/>
        </w:rPr>
        <w:t>E. Publicity</w:t>
      </w:r>
      <w:r>
        <w:t xml:space="preserve"> </w:t>
      </w:r>
      <w:r>
        <w:tab/>
      </w:r>
      <w:r>
        <w:tab/>
      </w:r>
      <w:r>
        <w:tab/>
      </w:r>
      <w:r>
        <w:tab/>
      </w:r>
      <w:r>
        <w:tab/>
        <w:t>Report Filed</w:t>
      </w:r>
    </w:p>
    <w:p w:rsidR="00C158AB" w:rsidRDefault="00C158AB" w:rsidP="00C158AB">
      <w:pPr>
        <w:spacing w:after="0" w:line="280" w:lineRule="exact"/>
        <w:ind w:firstLine="720"/>
      </w:pPr>
      <w:r w:rsidRPr="009B2ABA">
        <w:rPr>
          <w:u w:val="single"/>
        </w:rPr>
        <w:t>F. Tour Speaker</w:t>
      </w:r>
      <w:r>
        <w:t xml:space="preserve"> </w:t>
      </w:r>
      <w:r>
        <w:tab/>
      </w:r>
      <w:r>
        <w:tab/>
      </w:r>
      <w:r>
        <w:tab/>
      </w:r>
      <w:r>
        <w:tab/>
      </w:r>
      <w:r>
        <w:tab/>
        <w:t>Report Filed</w:t>
      </w:r>
    </w:p>
    <w:p w:rsidR="00C158AB" w:rsidRDefault="00C158AB" w:rsidP="00C158AB">
      <w:pPr>
        <w:spacing w:after="0" w:line="280" w:lineRule="exact"/>
        <w:ind w:firstLine="720"/>
      </w:pPr>
      <w:r w:rsidRPr="009B2ABA">
        <w:rPr>
          <w:u w:val="single"/>
        </w:rPr>
        <w:t>G. Meggers Award</w:t>
      </w:r>
      <w:r>
        <w:t xml:space="preserve"> </w:t>
      </w:r>
      <w:r>
        <w:tab/>
      </w:r>
      <w:r>
        <w:tab/>
      </w:r>
      <w:r>
        <w:tab/>
      </w:r>
      <w:r>
        <w:tab/>
        <w:t>Report Filed</w:t>
      </w:r>
    </w:p>
    <w:p w:rsidR="00C158AB" w:rsidRDefault="00C158AB" w:rsidP="00C158AB">
      <w:pPr>
        <w:spacing w:after="0" w:line="280" w:lineRule="exact"/>
        <w:ind w:firstLine="720"/>
      </w:pPr>
      <w:r w:rsidRPr="009B2ABA">
        <w:rPr>
          <w:u w:val="single"/>
        </w:rPr>
        <w:t>H. Strock Award</w:t>
      </w:r>
      <w:r>
        <w:t xml:space="preserve"> </w:t>
      </w:r>
      <w:r>
        <w:tab/>
      </w:r>
      <w:r>
        <w:tab/>
      </w:r>
      <w:r>
        <w:tab/>
      </w:r>
      <w:r>
        <w:tab/>
        <w:t>No Report Due</w:t>
      </w:r>
    </w:p>
    <w:p w:rsidR="00C158AB" w:rsidRDefault="00C158AB" w:rsidP="00C158AB">
      <w:pPr>
        <w:spacing w:after="0" w:line="280" w:lineRule="exact"/>
        <w:ind w:firstLine="720"/>
      </w:pPr>
      <w:r w:rsidRPr="009B2ABA">
        <w:rPr>
          <w:u w:val="single"/>
        </w:rPr>
        <w:t>I. Lippincott</w:t>
      </w:r>
      <w:r>
        <w:t xml:space="preserve"> </w:t>
      </w:r>
      <w:r>
        <w:tab/>
      </w:r>
      <w:r>
        <w:tab/>
      </w:r>
      <w:r>
        <w:tab/>
      </w:r>
      <w:r>
        <w:tab/>
      </w:r>
      <w:r>
        <w:tab/>
        <w:t>No Report Due</w:t>
      </w:r>
    </w:p>
    <w:p w:rsidR="00C158AB" w:rsidRDefault="00C158AB" w:rsidP="00C158AB">
      <w:pPr>
        <w:spacing w:after="0" w:line="280" w:lineRule="exact"/>
        <w:ind w:firstLine="720"/>
      </w:pPr>
      <w:r w:rsidRPr="009B2ABA">
        <w:rPr>
          <w:u w:val="single"/>
        </w:rPr>
        <w:t>J. Tellers</w:t>
      </w:r>
      <w:r>
        <w:t xml:space="preserve"> </w:t>
      </w:r>
      <w:r>
        <w:tab/>
      </w:r>
      <w:r>
        <w:tab/>
      </w:r>
      <w:r>
        <w:tab/>
      </w:r>
      <w:r>
        <w:tab/>
      </w:r>
      <w:r>
        <w:tab/>
        <w:t>Report Filed</w:t>
      </w:r>
    </w:p>
    <w:p w:rsidR="00C158AB" w:rsidRDefault="00C158AB" w:rsidP="00C158AB">
      <w:pPr>
        <w:spacing w:after="0" w:line="280" w:lineRule="exact"/>
        <w:ind w:firstLine="720"/>
      </w:pPr>
      <w:r w:rsidRPr="009B2ABA">
        <w:rPr>
          <w:u w:val="single"/>
        </w:rPr>
        <w:t>K. Fellows</w:t>
      </w:r>
      <w:r>
        <w:t xml:space="preserve"> </w:t>
      </w:r>
      <w:r>
        <w:tab/>
      </w:r>
      <w:r>
        <w:tab/>
      </w:r>
      <w:r>
        <w:tab/>
      </w:r>
      <w:r>
        <w:tab/>
      </w:r>
      <w:r>
        <w:tab/>
        <w:t>Report Filed</w:t>
      </w:r>
    </w:p>
    <w:p w:rsidR="00C158AB" w:rsidRDefault="00C158AB" w:rsidP="00C158AB">
      <w:pPr>
        <w:spacing w:after="0" w:line="280" w:lineRule="exact"/>
        <w:ind w:firstLine="720"/>
      </w:pPr>
      <w:r w:rsidRPr="009B2ABA">
        <w:rPr>
          <w:u w:val="single"/>
        </w:rPr>
        <w:t>L. Long Range Planning</w:t>
      </w:r>
      <w:r>
        <w:t xml:space="preserve"> </w:t>
      </w:r>
      <w:r>
        <w:tab/>
      </w:r>
      <w:r>
        <w:tab/>
      </w:r>
      <w:r>
        <w:tab/>
      </w:r>
      <w:r>
        <w:tab/>
        <w:t>No Report Filed</w:t>
      </w:r>
    </w:p>
    <w:p w:rsidR="00E22EFF" w:rsidRPr="00C158AB" w:rsidRDefault="00E22EFF" w:rsidP="00E22EFF">
      <w:pPr>
        <w:spacing w:after="0" w:line="280" w:lineRule="exact"/>
      </w:pPr>
      <w:r>
        <w:lastRenderedPageBreak/>
        <w:t>BC1 moves to approve the Committee reports filed; DB 2nds.  Motion passes 23 – 0.</w:t>
      </w:r>
    </w:p>
    <w:p w:rsidR="00C158AB" w:rsidRPr="00C158AB" w:rsidRDefault="00C158AB" w:rsidP="00C158AB">
      <w:pPr>
        <w:spacing w:after="0" w:line="200" w:lineRule="exact"/>
        <w:rPr>
          <w:b/>
          <w:sz w:val="16"/>
          <w:szCs w:val="16"/>
        </w:rPr>
      </w:pPr>
    </w:p>
    <w:p w:rsidR="00C158AB" w:rsidRDefault="00C158AB" w:rsidP="001471B7">
      <w:pPr>
        <w:spacing w:after="0" w:line="280" w:lineRule="exact"/>
        <w:rPr>
          <w:b/>
        </w:rPr>
      </w:pPr>
      <w:r w:rsidRPr="00C158AB">
        <w:rPr>
          <w:b/>
        </w:rPr>
        <w:t>VIII. Delegate Reports</w:t>
      </w:r>
    </w:p>
    <w:p w:rsidR="00C158AB" w:rsidRPr="00C158AB" w:rsidRDefault="00C158AB" w:rsidP="00C158AB">
      <w:pPr>
        <w:spacing w:after="0" w:line="280" w:lineRule="exact"/>
        <w:ind w:firstLine="720"/>
      </w:pPr>
      <w:r w:rsidRPr="009B2ABA">
        <w:rPr>
          <w:u w:val="single"/>
        </w:rPr>
        <w:t>A. FACSS</w:t>
      </w:r>
      <w:r w:rsidRPr="00C158AB">
        <w:t xml:space="preserve"> </w:t>
      </w:r>
      <w:r>
        <w:tab/>
      </w:r>
      <w:r>
        <w:tab/>
      </w:r>
      <w:r>
        <w:tab/>
      </w:r>
      <w:r>
        <w:tab/>
      </w:r>
      <w:r>
        <w:tab/>
      </w:r>
      <w:r w:rsidRPr="00C158AB">
        <w:t>Report Filed</w:t>
      </w:r>
    </w:p>
    <w:p w:rsidR="00E22EFF" w:rsidRDefault="00C158AB" w:rsidP="00E22EFF">
      <w:pPr>
        <w:spacing w:after="0" w:line="280" w:lineRule="exact"/>
        <w:ind w:firstLine="720"/>
      </w:pPr>
      <w:r w:rsidRPr="009B2ABA">
        <w:rPr>
          <w:u w:val="single"/>
        </w:rPr>
        <w:t>B. Chemical Heritage Foundation</w:t>
      </w:r>
      <w:r w:rsidRPr="00C158AB">
        <w:t xml:space="preserve"> </w:t>
      </w:r>
      <w:r>
        <w:tab/>
      </w:r>
      <w:r>
        <w:tab/>
      </w:r>
      <w:r w:rsidRPr="00C158AB">
        <w:t>Report Filed</w:t>
      </w:r>
    </w:p>
    <w:p w:rsidR="00E22EFF" w:rsidRDefault="00E22EFF" w:rsidP="00E22EFF">
      <w:pPr>
        <w:spacing w:after="0" w:line="280" w:lineRule="exact"/>
      </w:pPr>
      <w:r>
        <w:t>BC1 moves to approve the Delegate reports; EM 2nds.  Motion passes 22 – 0 – 1 abstain.</w:t>
      </w:r>
      <w:r w:rsidR="007C12C6">
        <w:t xml:space="preserve">  KB</w:t>
      </w:r>
      <w:r w:rsidR="00A30BF6">
        <w:t>1</w:t>
      </w:r>
      <w:r w:rsidR="007C12C6">
        <w:t xml:space="preserve"> asks about the CHF benefit report.  IL comments that there are several opportunities we aren’t following.  We need better communication and opportunities to partner – we will continue.  (DT arrives).</w:t>
      </w:r>
    </w:p>
    <w:p w:rsidR="008B10F9" w:rsidRPr="008B10F9" w:rsidRDefault="008B10F9" w:rsidP="008B10F9">
      <w:pPr>
        <w:spacing w:after="0" w:line="200" w:lineRule="exact"/>
        <w:rPr>
          <w:sz w:val="16"/>
          <w:szCs w:val="16"/>
        </w:rPr>
      </w:pPr>
    </w:p>
    <w:p w:rsidR="008B10F9" w:rsidRPr="008B10F9" w:rsidRDefault="008B10F9" w:rsidP="008B10F9">
      <w:pPr>
        <w:spacing w:after="0" w:line="280" w:lineRule="exact"/>
        <w:rPr>
          <w:b/>
        </w:rPr>
      </w:pPr>
      <w:r w:rsidRPr="008B10F9">
        <w:rPr>
          <w:b/>
        </w:rPr>
        <w:t>IX. Unfinished Business</w:t>
      </w:r>
    </w:p>
    <w:p w:rsidR="008B10F9" w:rsidRDefault="008B10F9" w:rsidP="00DD55F4">
      <w:pPr>
        <w:spacing w:after="0" w:line="280" w:lineRule="exact"/>
        <w:ind w:firstLine="720"/>
      </w:pPr>
      <w:r w:rsidRPr="00DD1E65">
        <w:rPr>
          <w:u w:val="single"/>
        </w:rPr>
        <w:t>A. TPM Report</w:t>
      </w:r>
      <w:r w:rsidRPr="00DD55F4">
        <w:t xml:space="preserve"> </w:t>
      </w:r>
      <w:r w:rsidR="00DD55F4" w:rsidRPr="00DD55F4">
        <w:tab/>
      </w:r>
      <w:r w:rsidR="00DD55F4" w:rsidRPr="00DD55F4">
        <w:tab/>
      </w:r>
      <w:r w:rsidR="00DD55F4" w:rsidRPr="00DD55F4">
        <w:tab/>
      </w:r>
      <w:r w:rsidR="00DD55F4" w:rsidRPr="00DD55F4">
        <w:tab/>
      </w:r>
      <w:r w:rsidR="00DD55F4" w:rsidRPr="00DD55F4">
        <w:tab/>
      </w:r>
      <w:r w:rsidRPr="00DD55F4">
        <w:t>Bill Cunningham</w:t>
      </w:r>
    </w:p>
    <w:p w:rsidR="00636D04" w:rsidRDefault="00636D04" w:rsidP="007C12C6">
      <w:pPr>
        <w:spacing w:after="0" w:line="280" w:lineRule="exact"/>
      </w:pPr>
      <w:r>
        <w:rPr>
          <w:noProof/>
        </w:rPr>
        <w:object w:dxaOrig="1440" w:dyaOrig="1440">
          <v:shape id="_x0000_s1032" type="#_x0000_t75" style="position:absolute;margin-left:0;margin-top:3.45pt;width:76.5pt;height:49.5pt;z-index:6" wrapcoords="6141 1309 6141 3600 8471 6545 9741 7200 7835 11782 424 11782 424 14727 7412 17018 7412 18327 8259 18982 9953 18982 10800 18982 12282 18982 13341 18000 13129 17018 20541 14073 20329 11782 8682 11782 12494 10473 12918 9491 11012 6545 11224 1309 6141 1309">
            <v:imagedata r:id="rId13" o:title=""/>
            <w10:wrap type="tight"/>
          </v:shape>
          <o:OLEObject Type="Embed" ProgID="AcroExch.Document.7" ShapeID="_x0000_s1032" DrawAspect="Icon" ObjectID="_1534667577" r:id="rId14"/>
        </w:object>
      </w:r>
    </w:p>
    <w:p w:rsidR="00636D04" w:rsidRDefault="00636D04" w:rsidP="007C12C6">
      <w:pPr>
        <w:spacing w:after="0" w:line="280" w:lineRule="exact"/>
      </w:pPr>
    </w:p>
    <w:p w:rsidR="00636D04" w:rsidRDefault="00636D04" w:rsidP="007C12C6">
      <w:pPr>
        <w:spacing w:after="0" w:line="280" w:lineRule="exact"/>
      </w:pPr>
    </w:p>
    <w:p w:rsidR="00636D04" w:rsidRDefault="00636D04" w:rsidP="007C12C6">
      <w:pPr>
        <w:spacing w:after="0" w:line="280" w:lineRule="exact"/>
      </w:pPr>
    </w:p>
    <w:p w:rsidR="007C12C6" w:rsidRDefault="007C12C6" w:rsidP="007C12C6">
      <w:pPr>
        <w:spacing w:after="0" w:line="280" w:lineRule="exact"/>
      </w:pPr>
      <w:r>
        <w:t>Went to Photonics West and ACS Boston…new connections and sales.  One Corporate sponsor is back.  Working new member be</w:t>
      </w:r>
      <w:r w:rsidR="00DD1E65">
        <w:t>nefits for 2016 for entire subscriber base rather than online vs. print.  Maximize income.  IL – marketing line item is paying dividends.  NJ – what is the gap?  Investments moving their marketing dollars – going digital and investing in their own newsletters and webinars.  Investigating in offering options in the future.  DT – what about the work done previously?  BC2 – working with marketing and membership committees presently.  BC1 moves to accept TPM report; EM 2nds.  Motion passes 24 – 0.</w:t>
      </w:r>
    </w:p>
    <w:p w:rsidR="00DD1E65" w:rsidRPr="00DD1E65" w:rsidRDefault="00DD1E65" w:rsidP="00DD1E65">
      <w:pPr>
        <w:spacing w:after="0" w:line="200" w:lineRule="exact"/>
        <w:rPr>
          <w:sz w:val="16"/>
          <w:szCs w:val="16"/>
        </w:rPr>
      </w:pPr>
    </w:p>
    <w:p w:rsidR="008B10F9" w:rsidRDefault="009606AD" w:rsidP="00DD55F4">
      <w:pPr>
        <w:spacing w:after="0" w:line="280" w:lineRule="exact"/>
        <w:ind w:firstLine="720"/>
      </w:pPr>
      <w:r>
        <w:rPr>
          <w:u w:val="single"/>
        </w:rPr>
        <w:t>B. Journal Updates / SAGE</w:t>
      </w:r>
      <w:r w:rsidR="008B10F9" w:rsidRPr="00DD55F4">
        <w:t xml:space="preserve"> </w:t>
      </w:r>
      <w:r w:rsidR="00DD55F4">
        <w:tab/>
      </w:r>
      <w:r w:rsidR="00DD55F4">
        <w:tab/>
      </w:r>
      <w:r w:rsidR="00DD55F4">
        <w:tab/>
      </w:r>
      <w:r w:rsidR="008B10F9" w:rsidRPr="00DD55F4">
        <w:t>Louisa Strain</w:t>
      </w:r>
      <w:r w:rsidR="00DD55F4">
        <w:t xml:space="preserve"> </w:t>
      </w:r>
      <w:r w:rsidR="008B10F9" w:rsidRPr="00DD55F4">
        <w:t>/</w:t>
      </w:r>
      <w:r w:rsidR="00DD55F4">
        <w:t xml:space="preserve"> </w:t>
      </w:r>
      <w:r w:rsidR="008B10F9" w:rsidRPr="00DD55F4">
        <w:t>Mike</w:t>
      </w:r>
      <w:r w:rsidR="00DD55F4">
        <w:t xml:space="preserve"> </w:t>
      </w:r>
      <w:r w:rsidR="008B10F9" w:rsidRPr="00DD55F4">
        <w:t>Blades</w:t>
      </w:r>
    </w:p>
    <w:p w:rsidR="00636D04" w:rsidRDefault="00454AE5" w:rsidP="00DD1E65">
      <w:pPr>
        <w:spacing w:after="0" w:line="280" w:lineRule="exact"/>
      </w:pPr>
      <w:r>
        <w:rPr>
          <w:noProof/>
        </w:rPr>
        <w:object w:dxaOrig="1440" w:dyaOrig="1440">
          <v:shape id="_x0000_s1031" type="#_x0000_t75" style="position:absolute;margin-left:86.9pt;margin-top:1.85pt;width:76.5pt;height:49.5pt;z-index:5" wrapcoords="6141 1309 6141 3600 8471 6545 10165 6545 8471 9491 8471 10145 10588 11782 7624 11782 -212 15709 -212 18327 212 18982 847 18982 12918 18982 21600 18655 21600 16036 14188 11782 11012 6545 11224 1309 6141 1309">
            <v:imagedata r:id="rId15" o:title=""/>
            <w10:wrap type="tight"/>
          </v:shape>
          <o:OLEObject Type="Embed" ProgID="AcroExch.Document.7" ShapeID="_x0000_s1031" DrawAspect="Icon" ObjectID="_1534667578" r:id="rId16"/>
        </w:object>
      </w:r>
      <w:r>
        <w:rPr>
          <w:noProof/>
        </w:rPr>
        <w:object w:dxaOrig="1440" w:dyaOrig="1440">
          <v:shape id="_x0000_s1033" type="#_x0000_t75" style="position:absolute;margin-left:2.9pt;margin-top:4.35pt;width:76.5pt;height:49.5pt;z-index:7" wrapcoords="6141 1309 6141 3600 8471 6545 10165 6545 8259 9818 8471 10473 15882 11782 4235 11782 4024 13418 6353 17018 5718 18327 6353 18655 11435 18982 12282 18982 13976 18982 15035 18000 16941 13418 16729 11782 11012 6545 11224 1309 6141 1309">
            <v:imagedata r:id="rId17" o:title=""/>
            <w10:wrap type="tight"/>
          </v:shape>
          <o:OLEObject Type="Embed" ProgID="AcroExch.Document.7" ShapeID="_x0000_s1033" DrawAspect="Icon" ObjectID="_1534667579" r:id="rId18"/>
        </w:object>
      </w:r>
    </w:p>
    <w:p w:rsidR="00636D04" w:rsidRDefault="00636D04" w:rsidP="00DD1E65">
      <w:pPr>
        <w:spacing w:after="0" w:line="280" w:lineRule="exact"/>
      </w:pPr>
    </w:p>
    <w:p w:rsidR="00636D04" w:rsidRDefault="00454AE5" w:rsidP="00DD1E65">
      <w:pPr>
        <w:spacing w:after="0" w:line="280" w:lineRule="exact"/>
      </w:pPr>
      <w:r>
        <w:t xml:space="preserve">   </w:t>
      </w:r>
    </w:p>
    <w:p w:rsidR="00636D04" w:rsidRDefault="00636D04" w:rsidP="00DD1E65">
      <w:pPr>
        <w:spacing w:after="0" w:line="280" w:lineRule="exact"/>
      </w:pPr>
    </w:p>
    <w:p w:rsidR="00DD1E65" w:rsidRDefault="009606AD" w:rsidP="00DD1E65">
      <w:pPr>
        <w:spacing w:after="0" w:line="280" w:lineRule="exact"/>
      </w:pPr>
      <w:r>
        <w:t>MB introduces the move to SAGE:  1) bulk mailings; 2) two vendors to work with; and 3) EC assigned group to look into it.  A major shift for the Journal.  SAGE – 5</w:t>
      </w:r>
      <w:r w:rsidRPr="009606AD">
        <w:rPr>
          <w:vertAlign w:val="superscript"/>
        </w:rPr>
        <w:t>th</w:t>
      </w:r>
      <w:r>
        <w:t xml:space="preserve"> largest independent academic publisher</w:t>
      </w:r>
      <w:r w:rsidR="00646EE9">
        <w:t>; many STEM journals; celebrating their 50</w:t>
      </w:r>
      <w:r w:rsidR="00646EE9" w:rsidRPr="00646EE9">
        <w:rPr>
          <w:vertAlign w:val="superscript"/>
        </w:rPr>
        <w:t>th</w:t>
      </w:r>
      <w:r w:rsidR="00646EE9">
        <w:t xml:space="preserve"> Anniversary; International Publisher of the Year 2015.  Shared the team, vision, where we are now, open access.  RD – offer an app?  LS – SAGE website adjusts to accessing device: computer or tablet or phone.  BC2 – can we have a version like Spectroscopy – more ads and not peer-reviewed?  LS/IL – not through SAGE.  KB – estimate on impacting the impact factor?  LS – yes – it will help having digital publishing before the print.  IL – SAGE will be coming to SciX each year to report and discuss.</w:t>
      </w:r>
      <w:r w:rsidR="00025063">
        <w:t xml:space="preserve">  RD – What about ResearchGate?  Pre-type set version, yes, not full design, however it can be used for teaching and individual uses.  RC – how is the process going forward?  KM – we will continue with Allen Press until the end of the year.  Waiting papers will go into SAGE; those in peer-review will go into AP until mid-June 2016.  IL – As of Thursday, the old submission site closed.  IN – clarifying ResearchGate – non-typeset version after approval is ok.  Elsevier provides link to the author to extract the final version.  MB – there are copyright differences too.  LS – SAS did hold the copyrights; now the authors have them and give exclusive rights to SAGE/SAS.  IL – Bylaws adjustment in next discussions.  MB – it is the current recommended approach.</w:t>
      </w:r>
      <w:r w:rsidR="001A33E9">
        <w:t xml:space="preserve">  RD – how long is the contract?  KM, IL, LS – 5 years.  DP2 – clarify copyright.  LS</w:t>
      </w:r>
      <w:r w:rsidR="001C0AB8">
        <w:t xml:space="preserve"> </w:t>
      </w:r>
      <w:r w:rsidR="001A33E9">
        <w:t>- you can choose author or company.  DP2 – needs to go through their legal organization.  LS – believe that is an option.</w:t>
      </w:r>
    </w:p>
    <w:p w:rsidR="009E0163" w:rsidRPr="00636D04" w:rsidRDefault="009E0163" w:rsidP="00636D04">
      <w:pPr>
        <w:spacing w:after="0" w:line="200" w:lineRule="exact"/>
        <w:rPr>
          <w:sz w:val="16"/>
          <w:szCs w:val="16"/>
        </w:rPr>
      </w:pPr>
    </w:p>
    <w:p w:rsidR="008B10F9" w:rsidRDefault="008B10F9" w:rsidP="00DD55F4">
      <w:pPr>
        <w:spacing w:after="0" w:line="280" w:lineRule="exact"/>
        <w:ind w:firstLine="720"/>
      </w:pPr>
      <w:r w:rsidRPr="009B2ABA">
        <w:rPr>
          <w:u w:val="single"/>
        </w:rPr>
        <w:t>C. 2020 Initiative Update</w:t>
      </w:r>
      <w:r w:rsidR="00DD55F4">
        <w:tab/>
      </w:r>
      <w:r w:rsidR="00DD55F4">
        <w:tab/>
      </w:r>
      <w:r w:rsidR="00DD55F4">
        <w:tab/>
      </w:r>
      <w:r w:rsidR="001A33E9">
        <w:t xml:space="preserve">Ian Lewis for </w:t>
      </w:r>
      <w:r w:rsidRPr="00DD55F4">
        <w:t>Diane Parry</w:t>
      </w:r>
    </w:p>
    <w:p w:rsidR="001A33E9" w:rsidRDefault="001A33E9" w:rsidP="001A33E9">
      <w:pPr>
        <w:spacing w:after="0" w:line="280" w:lineRule="exact"/>
      </w:pPr>
      <w:r>
        <w:t>Quic</w:t>
      </w:r>
      <w:r w:rsidR="004C5180">
        <w:t xml:space="preserve">k summary </w:t>
      </w:r>
      <w:r w:rsidR="00012AD3">
        <w:t xml:space="preserve">(see President </w:t>
      </w:r>
      <w:r w:rsidR="00454AE5">
        <w:t>Report</w:t>
      </w:r>
      <w:r w:rsidR="00012AD3">
        <w:t xml:space="preserve">) </w:t>
      </w:r>
      <w:r w:rsidR="004C5180">
        <w:t>– follow up actions from PittCon 2015 meeting – please continue to offer insights.</w:t>
      </w:r>
    </w:p>
    <w:p w:rsidR="00DE62A7" w:rsidRDefault="00DE62A7" w:rsidP="001A33E9">
      <w:pPr>
        <w:spacing w:after="0" w:line="280" w:lineRule="exact"/>
      </w:pPr>
      <w:r>
        <w:rPr>
          <w:noProof/>
        </w:rPr>
        <w:object w:dxaOrig="1440" w:dyaOrig="1440">
          <v:shape id="_x0000_s1040" type="#_x0000_t75" style="position:absolute;margin-left:0;margin-top:1.45pt;width:76.5pt;height:49.5pt;z-index:14" wrapcoords="6141 1309 6141 3600 8471 6545 10165 6545 8259 9818 3176 11782 2965 14073 6353 17018 5718 18327 6353 18655 11435 18982 12282 18982 13976 18982 15035 18000 14824 17018 17788 14727 17788 11782 14612 11782 11012 6545 11224 1309 6141 1309">
            <v:imagedata r:id="rId19" o:title=""/>
            <w10:wrap type="tight"/>
          </v:shape>
          <o:OLEObject Type="Embed" ProgID="AcroExch.Document.7" ShapeID="_x0000_s1040" DrawAspect="Icon" ObjectID="_1534667580" r:id="rId20"/>
        </w:object>
      </w:r>
    </w:p>
    <w:p w:rsidR="00DE62A7" w:rsidRDefault="00DE62A7" w:rsidP="001A33E9">
      <w:pPr>
        <w:spacing w:after="0" w:line="280" w:lineRule="exact"/>
      </w:pPr>
    </w:p>
    <w:p w:rsidR="00DE62A7" w:rsidRDefault="00DE62A7" w:rsidP="001A33E9">
      <w:pPr>
        <w:spacing w:after="0" w:line="280" w:lineRule="exact"/>
      </w:pPr>
    </w:p>
    <w:p w:rsidR="00DE62A7" w:rsidRDefault="00DE62A7" w:rsidP="001A33E9">
      <w:pPr>
        <w:spacing w:after="0" w:line="280" w:lineRule="exact"/>
      </w:pPr>
    </w:p>
    <w:p w:rsidR="009B2ABA" w:rsidRPr="004C5180" w:rsidRDefault="009B2ABA" w:rsidP="004C5180">
      <w:pPr>
        <w:spacing w:after="0" w:line="200" w:lineRule="exact"/>
        <w:ind w:firstLine="720"/>
        <w:rPr>
          <w:sz w:val="16"/>
          <w:szCs w:val="16"/>
        </w:rPr>
      </w:pPr>
    </w:p>
    <w:p w:rsidR="009B2ABA" w:rsidRDefault="00DD55F4" w:rsidP="004C5180">
      <w:pPr>
        <w:spacing w:after="0" w:line="280" w:lineRule="exact"/>
        <w:ind w:firstLine="720"/>
      </w:pPr>
      <w:r w:rsidRPr="009B2ABA">
        <w:rPr>
          <w:u w:val="single"/>
        </w:rPr>
        <w:t>D. Website Transition</w:t>
      </w:r>
      <w:r>
        <w:tab/>
      </w:r>
      <w:r>
        <w:tab/>
      </w:r>
      <w:r>
        <w:tab/>
      </w:r>
      <w:r>
        <w:tab/>
      </w:r>
      <w:r w:rsidR="008B10F9" w:rsidRPr="00DD55F4">
        <w:t>Bonnie Saylor</w:t>
      </w:r>
    </w:p>
    <w:p w:rsidR="004C5180" w:rsidRDefault="004C5180" w:rsidP="004C5180">
      <w:pPr>
        <w:spacing w:after="0" w:line="280" w:lineRule="exact"/>
      </w:pPr>
      <w:r>
        <w:t>We are saving a lot of money - switching to Bixley from DeJango.  More research found MemberMax, an off-the-shelf program.  EC approved and AD is our web editor.  Currently saving $70,000!  We are working the frontend now.  Webinars, section pages, online payments – smooth and convenient.  The backend for the office is more than we could ask for.</w:t>
      </w:r>
    </w:p>
    <w:p w:rsidR="004C5180" w:rsidRPr="004C5180" w:rsidRDefault="004C5180" w:rsidP="004C5180">
      <w:pPr>
        <w:spacing w:after="0" w:line="200" w:lineRule="exact"/>
        <w:rPr>
          <w:sz w:val="16"/>
          <w:szCs w:val="16"/>
        </w:rPr>
      </w:pPr>
    </w:p>
    <w:p w:rsidR="004C5180" w:rsidRPr="004C5180" w:rsidRDefault="004C5180" w:rsidP="004C5180">
      <w:pPr>
        <w:spacing w:after="0" w:line="280" w:lineRule="exact"/>
      </w:pPr>
      <w:r>
        <w:t>BS shared a letter from Diane</w:t>
      </w:r>
      <w:r w:rsidR="00012AD3">
        <w:t xml:space="preserve"> at this point</w:t>
      </w:r>
      <w:r>
        <w:t>.</w:t>
      </w:r>
    </w:p>
    <w:p w:rsidR="008B10F9" w:rsidRPr="008B10F9" w:rsidRDefault="008B10F9" w:rsidP="008B10F9">
      <w:pPr>
        <w:spacing w:after="0" w:line="200" w:lineRule="exact"/>
        <w:rPr>
          <w:b/>
          <w:sz w:val="16"/>
          <w:szCs w:val="16"/>
        </w:rPr>
      </w:pPr>
    </w:p>
    <w:p w:rsidR="008B10F9" w:rsidRPr="008B10F9" w:rsidRDefault="008B10F9" w:rsidP="008B10F9">
      <w:pPr>
        <w:spacing w:after="0" w:line="280" w:lineRule="exact"/>
        <w:rPr>
          <w:b/>
        </w:rPr>
      </w:pPr>
      <w:r w:rsidRPr="008B10F9">
        <w:rPr>
          <w:b/>
        </w:rPr>
        <w:t>X. New Business</w:t>
      </w:r>
    </w:p>
    <w:p w:rsidR="008B10F9" w:rsidRDefault="00DD55F4" w:rsidP="00DD55F4">
      <w:pPr>
        <w:spacing w:after="0" w:line="280" w:lineRule="exact"/>
        <w:ind w:firstLine="720"/>
      </w:pPr>
      <w:r w:rsidRPr="009B2ABA">
        <w:rPr>
          <w:u w:val="single"/>
        </w:rPr>
        <w:t>A. Voting on Bylaws</w:t>
      </w:r>
      <w:r>
        <w:tab/>
      </w:r>
      <w:r>
        <w:tab/>
      </w:r>
      <w:r>
        <w:tab/>
      </w:r>
      <w:r>
        <w:tab/>
      </w:r>
      <w:r w:rsidR="008B10F9" w:rsidRPr="00DD55F4">
        <w:t>Ellen Miseo</w:t>
      </w:r>
    </w:p>
    <w:p w:rsidR="00454AE5" w:rsidRDefault="0012566B" w:rsidP="004C5180">
      <w:pPr>
        <w:spacing w:after="0" w:line="280" w:lineRule="exact"/>
      </w:pPr>
      <w:r>
        <w:rPr>
          <w:noProof/>
        </w:rPr>
        <w:object w:dxaOrig="1440" w:dyaOrig="1440">
          <v:shape id="_x0000_s1041" type="#_x0000_t75" style="position:absolute;margin-left:272.3pt;margin-top:3.35pt;width:76.4pt;height:49.45pt;z-index:15" wrapcoords="9106 327 8047 655 7200 2945 7412 9491 8259 10800 4871 11782 4024 12109 4024 14400 16729 14400 17153 12764 15671 11782 12071 10800 13553 7855 13341 5564 14188 2945 13553 1636 11224 327 9106 327">
            <v:imagedata r:id="rId21" o:title=""/>
            <w10:wrap type="tight"/>
          </v:shape>
          <o:OLEObject Type="Embed" ProgID="Package" ShapeID="_x0000_s1041" DrawAspect="Icon" ObjectID="_1534667581" r:id="rId22"/>
        </w:object>
      </w:r>
      <w:r w:rsidR="00454AE5">
        <w:rPr>
          <w:noProof/>
        </w:rPr>
        <w:object w:dxaOrig="1440" w:dyaOrig="1440">
          <v:shape id="_x0000_s1036" type="#_x0000_t75" style="position:absolute;margin-left:185.6pt;margin-top:3.35pt;width:76.5pt;height:49.5pt;z-index:10" wrapcoords="6141 1309 6141 3600 8471 6545 10165 6545 8259 9818 -212 12109 -212 18655 17365 18982 18212 18982 20118 18982 21600 18000 21600 14073 20118 12436 16518 11782 11012 6545 11224 1309 6141 1309">
            <v:imagedata r:id="rId23" o:title=""/>
            <w10:wrap type="tight"/>
          </v:shape>
          <o:OLEObject Type="Embed" ProgID="AcroExch.Document.7" ShapeID="_x0000_s1036" DrawAspect="Icon" ObjectID="_1534667582" r:id="rId24"/>
        </w:object>
      </w:r>
      <w:r w:rsidR="00454AE5">
        <w:rPr>
          <w:noProof/>
        </w:rPr>
        <w:object w:dxaOrig="1440" w:dyaOrig="1440">
          <v:shape id="_x0000_s1034" type="#_x0000_t75" style="position:absolute;margin-left:0;margin-top:4.45pt;width:76.5pt;height:49.5pt;z-index:8" wrapcoords="6141 1309 6141 3600 8471 6545 10165 6545 8471 9491 8471 10145 10800 11782 4871 11782 -212 14073 -212 18655 18212 18982 19059 18982 20541 18982 21600 18000 21388 15055 15459 11782 10800 11782 12706 10473 12706 9164 11012 6545 11224 1309 6141 1309">
            <v:imagedata r:id="rId25" o:title=""/>
            <w10:wrap type="tight"/>
          </v:shape>
          <o:OLEObject Type="Embed" ProgID="AcroExch.Document.7" ShapeID="_x0000_s1034" DrawAspect="Icon" ObjectID="_1534667583" r:id="rId26"/>
        </w:object>
      </w:r>
    </w:p>
    <w:p w:rsidR="00454AE5" w:rsidRDefault="00454AE5" w:rsidP="004C5180">
      <w:pPr>
        <w:spacing w:after="0" w:line="280" w:lineRule="exact"/>
      </w:pPr>
    </w:p>
    <w:p w:rsidR="00454AE5" w:rsidRDefault="00454AE5" w:rsidP="004C5180">
      <w:pPr>
        <w:spacing w:after="0" w:line="280" w:lineRule="exact"/>
      </w:pPr>
    </w:p>
    <w:p w:rsidR="00454AE5" w:rsidRDefault="00454AE5" w:rsidP="004C5180">
      <w:pPr>
        <w:spacing w:after="0" w:line="280" w:lineRule="exact"/>
      </w:pPr>
      <w:r>
        <w:rPr>
          <w:noProof/>
        </w:rPr>
        <w:object w:dxaOrig="1440" w:dyaOrig="1440">
          <v:shape id="_x0000_s1035" type="#_x0000_t75" style="position:absolute;margin-left:5.05pt;margin-top:-38.15pt;width:76.5pt;height:49.5pt;z-index:9" wrapcoords="6141 1309 6141 3600 8471 6545 10165 6545 8471 9491 8471 10145 10800 11782 2329 12109 -212 16364 -212 18000 0 18655 20329 18982 21176 18982 21388 17345 21176 15382 12706 10473 12706 9164 11012 6545 11224 1309 6141 1309">
            <v:imagedata r:id="rId27" o:title=""/>
            <w10:wrap type="tight"/>
          </v:shape>
          <o:OLEObject Type="Embed" ProgID="AcroExch.Document.7" ShapeID="_x0000_s1035" DrawAspect="Icon" ObjectID="_1534667584" r:id="rId28"/>
        </w:object>
      </w:r>
      <w:r>
        <w:t xml:space="preserve">    </w:t>
      </w:r>
    </w:p>
    <w:p w:rsidR="009B2ABA" w:rsidRDefault="004C5180" w:rsidP="004C5180">
      <w:pPr>
        <w:spacing w:after="0" w:line="280" w:lineRule="exact"/>
      </w:pPr>
      <w:r>
        <w:t>1)  Define interim level (Bylaws)</w:t>
      </w:r>
    </w:p>
    <w:p w:rsidR="004C5180" w:rsidRDefault="004C5180" w:rsidP="004C5180">
      <w:pPr>
        <w:spacing w:after="0" w:line="280" w:lineRule="exact"/>
      </w:pPr>
      <w:r>
        <w:t>2)  Define a student (same as ACS)</w:t>
      </w:r>
    </w:p>
    <w:p w:rsidR="004C5180" w:rsidRDefault="004C5180" w:rsidP="004C5180">
      <w:pPr>
        <w:spacing w:after="0" w:line="280" w:lineRule="exact"/>
      </w:pPr>
      <w:r>
        <w:t>3)  Revenue allocation – non-active monies</w:t>
      </w:r>
    </w:p>
    <w:p w:rsidR="004C5180" w:rsidRDefault="004C5180" w:rsidP="004C5180">
      <w:pPr>
        <w:spacing w:after="0" w:line="280" w:lineRule="exact"/>
      </w:pPr>
      <w:r>
        <w:t>4)  Web committee activity – needs adjustment – back to committee</w:t>
      </w:r>
    </w:p>
    <w:p w:rsidR="004C5180" w:rsidRDefault="004C5180" w:rsidP="004C5180">
      <w:pPr>
        <w:spacing w:after="0" w:line="280" w:lineRule="exact"/>
      </w:pPr>
      <w:r>
        <w:t>5)  Monetary awards – amounts to be decided by EC</w:t>
      </w:r>
    </w:p>
    <w:p w:rsidR="004C5180" w:rsidRDefault="004C5180" w:rsidP="004C5180">
      <w:pPr>
        <w:spacing w:after="0" w:line="280" w:lineRule="exact"/>
      </w:pPr>
      <w:r>
        <w:t>6)  Change copyright standard in Bylaws</w:t>
      </w:r>
    </w:p>
    <w:p w:rsidR="004C5180" w:rsidRDefault="004C5180" w:rsidP="004C5180">
      <w:pPr>
        <w:spacing w:after="0" w:line="280" w:lineRule="exact"/>
      </w:pPr>
      <w:r>
        <w:t xml:space="preserve">No Constitution changes necessary thanks to previous committee team.  IL – the info on this was already shared for voting.  NJ </w:t>
      </w:r>
      <w:r w:rsidR="00067387">
        <w:t>–</w:t>
      </w:r>
      <w:r>
        <w:t xml:space="preserve"> </w:t>
      </w:r>
      <w:r w:rsidR="00067387">
        <w:t>any bounds or limits to EC on awards amount?  IL – budget line item for awards.  EM – no – to avoid changes.  NJ – expenses and award?  EM – yes, expenses and now EC-determined award amount.  BC1 – the budget line item doesn’t limit the amount ultimately spent.  IL – no, there is no guide for limits of amounts – good point to recommend to next Bylaws.  IL asks for a motion to review each Bylaw change.  RD moves the EC motion for Bylaws changes (via Ellen’s email); BC1 2nds.  Motion passes 22 – 0 -2 abstain.</w:t>
      </w:r>
    </w:p>
    <w:p w:rsidR="00067387" w:rsidRPr="00067387" w:rsidRDefault="00067387" w:rsidP="00067387">
      <w:pPr>
        <w:spacing w:after="0" w:line="200" w:lineRule="exact"/>
        <w:rPr>
          <w:sz w:val="16"/>
          <w:szCs w:val="16"/>
        </w:rPr>
      </w:pPr>
    </w:p>
    <w:p w:rsidR="008B10F9" w:rsidRDefault="00DD55F4" w:rsidP="00DD55F4">
      <w:pPr>
        <w:spacing w:after="0" w:line="280" w:lineRule="exact"/>
        <w:ind w:firstLine="720"/>
      </w:pPr>
      <w:r w:rsidRPr="009B2ABA">
        <w:rPr>
          <w:u w:val="single"/>
        </w:rPr>
        <w:t>B. Voting on Budget</w:t>
      </w:r>
      <w:r>
        <w:tab/>
      </w:r>
      <w:r>
        <w:tab/>
      </w:r>
      <w:r>
        <w:tab/>
      </w:r>
      <w:r>
        <w:tab/>
      </w:r>
      <w:r w:rsidR="008B10F9" w:rsidRPr="00DD55F4">
        <w:t>Bruce Chase</w:t>
      </w:r>
    </w:p>
    <w:p w:rsidR="00454AE5" w:rsidRDefault="00DE62A7" w:rsidP="00067387">
      <w:pPr>
        <w:spacing w:after="0" w:line="280" w:lineRule="exact"/>
      </w:pPr>
      <w:r>
        <w:rPr>
          <w:noProof/>
        </w:rPr>
        <w:object w:dxaOrig="1440" w:dyaOrig="1440">
          <v:shape id="_x0000_s1039" type="#_x0000_t75" style="position:absolute;margin-left:174.3pt;margin-top:3.5pt;width:76.5pt;height:49.5pt;z-index:13" wrapcoords="7200 1309 6353 3273 6565 6545 12282 6545 7835 10145 10800 11782 1906 11782 1271 18655 11012 18982 12282 18982 17365 18982 19694 18327 19906 13091 18635 12436 12071 11782 13341 9164 12918 2945 12071 1309 7200 1309">
            <v:imagedata r:id="rId29" o:title=""/>
            <w10:wrap type="tight"/>
          </v:shape>
          <o:OLEObject Type="Embed" ProgID="Excel.Sheet.12" ShapeID="_x0000_s1039" DrawAspect="Icon" ObjectID="_1534667585" r:id="rId30"/>
        </w:object>
      </w:r>
      <w:r w:rsidR="00454AE5">
        <w:rPr>
          <w:noProof/>
        </w:rPr>
        <w:object w:dxaOrig="1440" w:dyaOrig="1440">
          <v:shape id="_x0000_s1037" type="#_x0000_t75" style="position:absolute;margin-left:0;margin-top:4.45pt;width:76.5pt;height:49.5pt;z-index:11" wrapcoords="6141 1309 6141 3600 8471 6545 10165 6545 8471 9491 8471 10145 10800 11782 1906 11782 1694 18655 10165 18982 16094 18982 17788 18982 18847 18000 18635 17018 19694 14073 18847 12436 10800 11782 12706 10473 12706 9164 11012 6545 11224 1309 6141 1309">
            <v:imagedata r:id="rId31" o:title=""/>
            <w10:wrap type="tight"/>
          </v:shape>
          <o:OLEObject Type="Embed" ProgID="AcroExch.Document.7" ShapeID="_x0000_s1037" DrawAspect="Icon" ObjectID="_1534667586" r:id="rId32"/>
        </w:object>
      </w:r>
    </w:p>
    <w:p w:rsidR="00454AE5" w:rsidRDefault="00454AE5" w:rsidP="00067387">
      <w:pPr>
        <w:spacing w:after="0" w:line="280" w:lineRule="exact"/>
      </w:pPr>
    </w:p>
    <w:p w:rsidR="00454AE5" w:rsidRDefault="002B3B54" w:rsidP="00067387">
      <w:pPr>
        <w:spacing w:after="0" w:line="280" w:lineRule="exact"/>
      </w:pPr>
      <w:r>
        <w:t xml:space="preserve">  </w:t>
      </w:r>
    </w:p>
    <w:p w:rsidR="00454AE5" w:rsidRDefault="002B3B54" w:rsidP="00067387">
      <w:pPr>
        <w:spacing w:after="0" w:line="280" w:lineRule="exact"/>
      </w:pPr>
      <w:r>
        <w:rPr>
          <w:noProof/>
        </w:rPr>
        <w:object w:dxaOrig="1440" w:dyaOrig="1440">
          <v:shape id="_x0000_s1038" type="#_x0000_t75" style="position:absolute;margin-left:5.05pt;margin-top:-38.15pt;width:76.5pt;height:49.5pt;z-index:12" wrapcoords="7200 1309 6353 3273 6565 6545 12282 6545 7835 10145 10800 11782 2118 11782 212 16036 0 18327 20753 18327 20965 13745 18635 12436 12071 11782 13341 9164 12918 2945 12071 1309 7200 1309">
            <v:imagedata r:id="rId33" o:title=""/>
            <w10:wrap type="tight"/>
          </v:shape>
          <o:OLEObject Type="Embed" ProgID="Excel.Sheet.12" ShapeID="_x0000_s1038" DrawAspect="Icon" ObjectID="_1534667587" r:id="rId34"/>
        </w:object>
      </w:r>
      <w:r w:rsidR="002F74AA">
        <w:t xml:space="preserve">  </w:t>
      </w:r>
    </w:p>
    <w:p w:rsidR="009B2ABA" w:rsidRPr="00DD55F4" w:rsidRDefault="00864D7E" w:rsidP="00067387">
      <w:pPr>
        <w:spacing w:after="0" w:line="280" w:lineRule="exact"/>
      </w:pPr>
      <w:r>
        <w:t>Going over the budget, but encourages the GB to go over all the documents.  Projecting to be $10K in the black.  We’ve used our SciX funds and had tremendous savings from the office.  2016 projected budget – income from BC2 efforts – line item in expenses for his costs and 20%.  RD congratulates the EC, the office, the GB, and the Journal editors.  Thanks!  RD moves to accept the budget for 2016; DB 2nds.  Motion passes 23 – 0 -1 abstain.  IL – long journey – we are in a better place.</w:t>
      </w:r>
    </w:p>
    <w:p w:rsidR="008B10F9" w:rsidRPr="008B10F9" w:rsidRDefault="008B10F9" w:rsidP="008B10F9">
      <w:pPr>
        <w:spacing w:after="0" w:line="200" w:lineRule="exact"/>
        <w:rPr>
          <w:b/>
          <w:sz w:val="16"/>
          <w:szCs w:val="16"/>
        </w:rPr>
      </w:pPr>
    </w:p>
    <w:p w:rsidR="009B6DD4" w:rsidRPr="005E49D8" w:rsidRDefault="00FB7D23" w:rsidP="005E49D8">
      <w:pPr>
        <w:spacing w:after="0" w:line="280" w:lineRule="exact"/>
        <w:ind w:firstLine="720"/>
        <w:rPr>
          <w:u w:val="single"/>
        </w:rPr>
      </w:pPr>
      <w:r w:rsidRPr="005E49D8">
        <w:rPr>
          <w:u w:val="single"/>
        </w:rPr>
        <w:t xml:space="preserve">C. </w:t>
      </w:r>
      <w:r w:rsidR="005E49D8">
        <w:rPr>
          <w:u w:val="single"/>
        </w:rPr>
        <w:t>Last Words</w:t>
      </w:r>
    </w:p>
    <w:p w:rsidR="001C0AB8" w:rsidRDefault="009B6DD4" w:rsidP="009B6DD4">
      <w:pPr>
        <w:spacing w:after="0" w:line="280" w:lineRule="exact"/>
      </w:pPr>
      <w:r>
        <w:t>RD – Suggests we think about allowing for a 2</w:t>
      </w:r>
      <w:r w:rsidRPr="009B6DD4">
        <w:rPr>
          <w:vertAlign w:val="superscript"/>
        </w:rPr>
        <w:t>nd</w:t>
      </w:r>
      <w:r>
        <w:t xml:space="preserve"> term as President when discussing the Bylaws and </w:t>
      </w:r>
      <w:r w:rsidR="001C0AB8">
        <w:t>Constitution</w:t>
      </w:r>
      <w:r>
        <w:t xml:space="preserve"> when the current President is unable to serve due to illness.  It seems sad that after all the work as President-elect, Diane didn’t get to enjoy her presidency.  PG – witnessing 2 historical events…1) shortest budget discussion ever; and 2) Bruce using a microphone.  </w:t>
      </w:r>
      <w:r>
        <w:sym w:font="Wingdings" w:char="F04A"/>
      </w:r>
      <w:r>
        <w:t xml:space="preserve">  </w:t>
      </w:r>
    </w:p>
    <w:p w:rsidR="009B6DD4" w:rsidRDefault="009B6DD4" w:rsidP="009B6DD4">
      <w:pPr>
        <w:spacing w:after="0" w:line="280" w:lineRule="exact"/>
      </w:pPr>
      <w:r>
        <w:t>IL – everyone please sign the book for Diane</w:t>
      </w:r>
    </w:p>
    <w:p w:rsidR="009B6DD4" w:rsidRDefault="009B6DD4" w:rsidP="009B6DD4">
      <w:pPr>
        <w:spacing w:after="0" w:line="280" w:lineRule="exact"/>
      </w:pPr>
      <w:r>
        <w:t>GS – I will be covering Diane’s class the best I can…any help is appreciated!</w:t>
      </w:r>
    </w:p>
    <w:p w:rsidR="009B6DD4" w:rsidRDefault="009B6DD4" w:rsidP="009B6DD4">
      <w:pPr>
        <w:spacing w:after="0" w:line="280" w:lineRule="exact"/>
      </w:pPr>
      <w:r>
        <w:t>AD – marketing and social media – ideas and share!</w:t>
      </w:r>
    </w:p>
    <w:p w:rsidR="009B6DD4" w:rsidRPr="009B6DD4" w:rsidRDefault="009B6DD4" w:rsidP="009B6DD4">
      <w:pPr>
        <w:spacing w:after="0" w:line="200" w:lineRule="exact"/>
        <w:rPr>
          <w:sz w:val="16"/>
          <w:szCs w:val="16"/>
        </w:rPr>
      </w:pPr>
    </w:p>
    <w:p w:rsidR="008B10F9" w:rsidRDefault="009B6DD4" w:rsidP="008B10F9">
      <w:pPr>
        <w:spacing w:after="0" w:line="280" w:lineRule="exact"/>
        <w:rPr>
          <w:b/>
        </w:rPr>
      </w:pPr>
      <w:r>
        <w:rPr>
          <w:b/>
        </w:rPr>
        <w:t xml:space="preserve">XI. </w:t>
      </w:r>
      <w:r w:rsidR="008B10F9" w:rsidRPr="008B10F9">
        <w:rPr>
          <w:b/>
        </w:rPr>
        <w:t>Adjourn</w:t>
      </w:r>
    </w:p>
    <w:p w:rsidR="00315E05" w:rsidRPr="00155245" w:rsidRDefault="009B6DD4" w:rsidP="00155245">
      <w:pPr>
        <w:spacing w:after="0" w:line="280" w:lineRule="exact"/>
      </w:pPr>
      <w:r>
        <w:t>BC1 moves to leave; DB 2nds.  Motion passes 24 – 0!  6:06 PM!!....Historical event #3 PG!</w:t>
      </w:r>
    </w:p>
    <w:sectPr w:rsidR="00315E05" w:rsidRPr="00155245" w:rsidSect="008460E9">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144EC4"/>
    <w:multiLevelType w:val="hybridMultilevel"/>
    <w:tmpl w:val="51C428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8A6CF9"/>
    <w:multiLevelType w:val="hybridMultilevel"/>
    <w:tmpl w:val="C068E2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60E9"/>
    <w:rsid w:val="00012AD3"/>
    <w:rsid w:val="000136EC"/>
    <w:rsid w:val="00025063"/>
    <w:rsid w:val="0004385C"/>
    <w:rsid w:val="000468A4"/>
    <w:rsid w:val="00050F18"/>
    <w:rsid w:val="00053270"/>
    <w:rsid w:val="00067387"/>
    <w:rsid w:val="000805FE"/>
    <w:rsid w:val="00083BA1"/>
    <w:rsid w:val="00096719"/>
    <w:rsid w:val="000974BA"/>
    <w:rsid w:val="000B258C"/>
    <w:rsid w:val="000B4FCC"/>
    <w:rsid w:val="000C35DD"/>
    <w:rsid w:val="000E7C0B"/>
    <w:rsid w:val="00110D1D"/>
    <w:rsid w:val="00111215"/>
    <w:rsid w:val="0012566B"/>
    <w:rsid w:val="00127E96"/>
    <w:rsid w:val="001446D6"/>
    <w:rsid w:val="00145C99"/>
    <w:rsid w:val="001471B7"/>
    <w:rsid w:val="001525D0"/>
    <w:rsid w:val="00154CA6"/>
    <w:rsid w:val="00155245"/>
    <w:rsid w:val="00172206"/>
    <w:rsid w:val="001A33E9"/>
    <w:rsid w:val="001C0AB8"/>
    <w:rsid w:val="001C4BB0"/>
    <w:rsid w:val="001C53D1"/>
    <w:rsid w:val="001F33EA"/>
    <w:rsid w:val="001F4A21"/>
    <w:rsid w:val="0021286E"/>
    <w:rsid w:val="00231C7D"/>
    <w:rsid w:val="00255331"/>
    <w:rsid w:val="002640E0"/>
    <w:rsid w:val="00272E65"/>
    <w:rsid w:val="00273D9E"/>
    <w:rsid w:val="00287596"/>
    <w:rsid w:val="002972F7"/>
    <w:rsid w:val="00297967"/>
    <w:rsid w:val="002B02E9"/>
    <w:rsid w:val="002B3B54"/>
    <w:rsid w:val="002C1C53"/>
    <w:rsid w:val="002D1933"/>
    <w:rsid w:val="002D1FC5"/>
    <w:rsid w:val="002F74AA"/>
    <w:rsid w:val="00312C96"/>
    <w:rsid w:val="00315E05"/>
    <w:rsid w:val="00326655"/>
    <w:rsid w:val="00327CD8"/>
    <w:rsid w:val="0033324A"/>
    <w:rsid w:val="0037288B"/>
    <w:rsid w:val="003778C3"/>
    <w:rsid w:val="00384BAD"/>
    <w:rsid w:val="00385A24"/>
    <w:rsid w:val="003915F4"/>
    <w:rsid w:val="003A7124"/>
    <w:rsid w:val="003E07FB"/>
    <w:rsid w:val="004028F1"/>
    <w:rsid w:val="00411900"/>
    <w:rsid w:val="004154B6"/>
    <w:rsid w:val="00420E62"/>
    <w:rsid w:val="00434EC6"/>
    <w:rsid w:val="00454AE5"/>
    <w:rsid w:val="0046220D"/>
    <w:rsid w:val="004649BE"/>
    <w:rsid w:val="004650DD"/>
    <w:rsid w:val="00467A66"/>
    <w:rsid w:val="004C5180"/>
    <w:rsid w:val="00522EE5"/>
    <w:rsid w:val="00543E2C"/>
    <w:rsid w:val="00553D74"/>
    <w:rsid w:val="00556094"/>
    <w:rsid w:val="00587EE0"/>
    <w:rsid w:val="005D1A74"/>
    <w:rsid w:val="005E49D8"/>
    <w:rsid w:val="00613820"/>
    <w:rsid w:val="0062211F"/>
    <w:rsid w:val="00632CE9"/>
    <w:rsid w:val="00635CBA"/>
    <w:rsid w:val="00636452"/>
    <w:rsid w:val="00636D04"/>
    <w:rsid w:val="00646EE9"/>
    <w:rsid w:val="00647843"/>
    <w:rsid w:val="006532AE"/>
    <w:rsid w:val="00671552"/>
    <w:rsid w:val="006820AD"/>
    <w:rsid w:val="006B6F6B"/>
    <w:rsid w:val="006C34D7"/>
    <w:rsid w:val="006F526F"/>
    <w:rsid w:val="00700811"/>
    <w:rsid w:val="007071CF"/>
    <w:rsid w:val="00707F4B"/>
    <w:rsid w:val="007213C7"/>
    <w:rsid w:val="00737948"/>
    <w:rsid w:val="0074269F"/>
    <w:rsid w:val="0074341A"/>
    <w:rsid w:val="007435CE"/>
    <w:rsid w:val="00773D44"/>
    <w:rsid w:val="007A7EBC"/>
    <w:rsid w:val="007B429B"/>
    <w:rsid w:val="007B6C8E"/>
    <w:rsid w:val="007C12C6"/>
    <w:rsid w:val="007C2A53"/>
    <w:rsid w:val="007E5891"/>
    <w:rsid w:val="007F009B"/>
    <w:rsid w:val="00802938"/>
    <w:rsid w:val="00816497"/>
    <w:rsid w:val="00830AC2"/>
    <w:rsid w:val="008437DD"/>
    <w:rsid w:val="008460E9"/>
    <w:rsid w:val="00864028"/>
    <w:rsid w:val="00864D7E"/>
    <w:rsid w:val="00872130"/>
    <w:rsid w:val="008752E9"/>
    <w:rsid w:val="008B10F9"/>
    <w:rsid w:val="008C3A9F"/>
    <w:rsid w:val="008C432D"/>
    <w:rsid w:val="00911677"/>
    <w:rsid w:val="00917369"/>
    <w:rsid w:val="009368F6"/>
    <w:rsid w:val="009606AD"/>
    <w:rsid w:val="0096594D"/>
    <w:rsid w:val="0097000F"/>
    <w:rsid w:val="0097304B"/>
    <w:rsid w:val="00976443"/>
    <w:rsid w:val="00982F3B"/>
    <w:rsid w:val="009B2ABA"/>
    <w:rsid w:val="009B6DD4"/>
    <w:rsid w:val="009B7B81"/>
    <w:rsid w:val="009C40EB"/>
    <w:rsid w:val="009D733F"/>
    <w:rsid w:val="009E0163"/>
    <w:rsid w:val="009E10A0"/>
    <w:rsid w:val="00A059E9"/>
    <w:rsid w:val="00A15880"/>
    <w:rsid w:val="00A24FA7"/>
    <w:rsid w:val="00A30BF6"/>
    <w:rsid w:val="00A31EEF"/>
    <w:rsid w:val="00A446B6"/>
    <w:rsid w:val="00A56A78"/>
    <w:rsid w:val="00A6459E"/>
    <w:rsid w:val="00A94892"/>
    <w:rsid w:val="00A9519B"/>
    <w:rsid w:val="00AA4806"/>
    <w:rsid w:val="00AA75E5"/>
    <w:rsid w:val="00AA773A"/>
    <w:rsid w:val="00AB3871"/>
    <w:rsid w:val="00AB38A2"/>
    <w:rsid w:val="00AE4EFB"/>
    <w:rsid w:val="00B53198"/>
    <w:rsid w:val="00B541D0"/>
    <w:rsid w:val="00B61824"/>
    <w:rsid w:val="00B732DC"/>
    <w:rsid w:val="00B749B1"/>
    <w:rsid w:val="00B80DE0"/>
    <w:rsid w:val="00B8648A"/>
    <w:rsid w:val="00B93A69"/>
    <w:rsid w:val="00B95670"/>
    <w:rsid w:val="00BA4E58"/>
    <w:rsid w:val="00BB2302"/>
    <w:rsid w:val="00BC2042"/>
    <w:rsid w:val="00BD6933"/>
    <w:rsid w:val="00C0319F"/>
    <w:rsid w:val="00C04DB1"/>
    <w:rsid w:val="00C0619E"/>
    <w:rsid w:val="00C158AB"/>
    <w:rsid w:val="00C15ED8"/>
    <w:rsid w:val="00C3563A"/>
    <w:rsid w:val="00C35B88"/>
    <w:rsid w:val="00C54D79"/>
    <w:rsid w:val="00C551B0"/>
    <w:rsid w:val="00C56CB1"/>
    <w:rsid w:val="00C75DDC"/>
    <w:rsid w:val="00C86E5B"/>
    <w:rsid w:val="00CA0E6F"/>
    <w:rsid w:val="00CA6ECE"/>
    <w:rsid w:val="00CC04EF"/>
    <w:rsid w:val="00CC4236"/>
    <w:rsid w:val="00CD25D8"/>
    <w:rsid w:val="00CD5E51"/>
    <w:rsid w:val="00D020E7"/>
    <w:rsid w:val="00D20B4D"/>
    <w:rsid w:val="00D351CC"/>
    <w:rsid w:val="00D54299"/>
    <w:rsid w:val="00D6416C"/>
    <w:rsid w:val="00D72A80"/>
    <w:rsid w:val="00D8418B"/>
    <w:rsid w:val="00DA5D0D"/>
    <w:rsid w:val="00DB13A6"/>
    <w:rsid w:val="00DC0D80"/>
    <w:rsid w:val="00DD0B66"/>
    <w:rsid w:val="00DD1E65"/>
    <w:rsid w:val="00DD55F4"/>
    <w:rsid w:val="00DD6536"/>
    <w:rsid w:val="00DE62A7"/>
    <w:rsid w:val="00E03542"/>
    <w:rsid w:val="00E14CD5"/>
    <w:rsid w:val="00E15447"/>
    <w:rsid w:val="00E17DE5"/>
    <w:rsid w:val="00E20ACC"/>
    <w:rsid w:val="00E22EFF"/>
    <w:rsid w:val="00E31551"/>
    <w:rsid w:val="00E36FB3"/>
    <w:rsid w:val="00E371D4"/>
    <w:rsid w:val="00E43EDE"/>
    <w:rsid w:val="00E45E81"/>
    <w:rsid w:val="00E52005"/>
    <w:rsid w:val="00EA5AC0"/>
    <w:rsid w:val="00ED34F8"/>
    <w:rsid w:val="00F214F0"/>
    <w:rsid w:val="00F468B9"/>
    <w:rsid w:val="00F52A43"/>
    <w:rsid w:val="00F67D09"/>
    <w:rsid w:val="00F7583C"/>
    <w:rsid w:val="00F825A4"/>
    <w:rsid w:val="00F95126"/>
    <w:rsid w:val="00FB7D23"/>
    <w:rsid w:val="00FC11C4"/>
    <w:rsid w:val="00FD7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CF385D6"/>
  <w15:chartTrackingRefBased/>
  <w15:docId w15:val="{8618FA0E-CE6B-47FF-B3D4-ECC8A114B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6EC"/>
    <w:pPr>
      <w:ind w:left="720"/>
      <w:contextualSpacing/>
    </w:pPr>
  </w:style>
  <w:style w:type="paragraph" w:styleId="BalloonText">
    <w:name w:val="Balloon Text"/>
    <w:basedOn w:val="Normal"/>
    <w:link w:val="BalloonTextChar"/>
    <w:uiPriority w:val="99"/>
    <w:semiHidden/>
    <w:unhideWhenUsed/>
    <w:rsid w:val="007A7EB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A7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990506">
      <w:bodyDiv w:val="1"/>
      <w:marLeft w:val="0"/>
      <w:marRight w:val="0"/>
      <w:marTop w:val="0"/>
      <w:marBottom w:val="0"/>
      <w:divBdr>
        <w:top w:val="none" w:sz="0" w:space="0" w:color="auto"/>
        <w:left w:val="none" w:sz="0" w:space="0" w:color="auto"/>
        <w:bottom w:val="none" w:sz="0" w:space="0" w:color="auto"/>
        <w:right w:val="none" w:sz="0" w:space="0" w:color="auto"/>
      </w:divBdr>
    </w:div>
    <w:div w:id="1145779247">
      <w:bodyDiv w:val="1"/>
      <w:marLeft w:val="0"/>
      <w:marRight w:val="0"/>
      <w:marTop w:val="0"/>
      <w:marBottom w:val="0"/>
      <w:divBdr>
        <w:top w:val="none" w:sz="0" w:space="0" w:color="auto"/>
        <w:left w:val="none" w:sz="0" w:space="0" w:color="auto"/>
        <w:bottom w:val="none" w:sz="0" w:space="0" w:color="auto"/>
        <w:right w:val="none" w:sz="0" w:space="0" w:color="auto"/>
      </w:divBdr>
    </w:div>
    <w:div w:id="1238976972">
      <w:bodyDiv w:val="1"/>
      <w:marLeft w:val="0"/>
      <w:marRight w:val="0"/>
      <w:marTop w:val="0"/>
      <w:marBottom w:val="0"/>
      <w:divBdr>
        <w:top w:val="none" w:sz="0" w:space="0" w:color="auto"/>
        <w:left w:val="none" w:sz="0" w:space="0" w:color="auto"/>
        <w:bottom w:val="none" w:sz="0" w:space="0" w:color="auto"/>
        <w:right w:val="none" w:sz="0" w:space="0" w:color="auto"/>
      </w:divBdr>
    </w:div>
    <w:div w:id="161975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Excel_Worksheet1.xlsx"/><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3.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package" Target="embeddings/Microsoft_Excel_Worksheet.xls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1465</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Procter &amp; Gamble</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M. Story</dc:creator>
  <cp:keywords/>
  <cp:lastModifiedBy>Bonnie Saylor</cp:lastModifiedBy>
  <cp:revision>3</cp:revision>
  <cp:lastPrinted>2016-09-06T15:43:00Z</cp:lastPrinted>
  <dcterms:created xsi:type="dcterms:W3CDTF">2016-09-06T15:45:00Z</dcterms:created>
  <dcterms:modified xsi:type="dcterms:W3CDTF">2016-09-06T15:45:00Z</dcterms:modified>
</cp:coreProperties>
</file>